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Analog Sensor Data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Data readings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at least 6 potentiometer positions with analog readings.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readings, but fewer than 6 or some values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Readings are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Brightness observations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Records LED brightness observations for the data points.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Records some brightness observations, but they are incomplete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Brightness observations are missing or not connected to readings.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Chart organization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Data chart is labeled, neat, and easy to compare.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Chart can be understood but has some missing labels or organization issues.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Chart is difficult to read or not organized as a data chart.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Conclusion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one clear conclusion about the relationship between input and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Writes a conclusion, but it is too general or only partly supported by data.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Conclusion is missing, incorrect, or not based on the data.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