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Servo or Buzzer Controlled by Input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Controlled output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Builds or demonstrates a servo or buzzer system controlled by a button, potentiometer, or sensor.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System partly works, but the input or output response is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System does not show a working input-controlled output.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Labeled diagram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Submits a labeled diagram showing the input, output, and main circuit connections.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Submits a diagram, but some labels or connections are missing.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Diagram is missing or not understandable.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Input and output behavior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Clearly identifies the input used and the output behavior produced.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Identifies input/output, but one behavior detail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Input/output evidence is missing or does not match the build.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Explanation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Explains how the input controls the output using simple physical computing language.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Explanation is partly correct but too general or missing one important detail.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Explanation is missing or does not match the system.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