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2nd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#5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8th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8°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Arduino Project Design Plan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Problem and role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Plan states the problem/purpose and identifies the individual or pair role.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Plan includes a problem or role, but one part is incomplete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Problem/purpose and role are mostly missing.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Input and output components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Identifies one input component and one output component that fit the project.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Identifies components, but one choice is unclear or weakly connected.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Input/output components are missing or do not fit the project.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Circuit diagram and behavior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a circuit diagram and expected behavior that can guide building.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a diagram or behavior description, but one part lacks enough detail.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Diagram and expected behavior are missing or not usable.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Testing and materials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3 test cases and a realistic materials list.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some tests or materials, but one requirement is incomplete.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Testing plan and materials list are mostly missing.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