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1st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#2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Button-Input Practical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Working button system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Builds a button-input system that turns one LED on and off as expected.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System partly works, but button or LED behavior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System does not show a working button-controlled LED.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Circuit and code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Shows clear circuit/code evidence through a demo, photo, screenshot, or teacher observation.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Shows some evidence, but one important circuit or code part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Evidence is missing or not enough to verify the system.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Input/output vocabulary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Uses input, output, state, and condition correctly in the explanation.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Uses some vocabulary correctly, but one term is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Vocabulary is mostly missing or used incorrectly.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Testing and troubleshooting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Tests the system and identifies one wiring/code mistake that could stop it from working.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Tests the system, but troubleshooting evidence is limited or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Testing/troubleshooting evidence is missing.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