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3rd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#1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9th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9°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Audiovisual Vocabulary Table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Required words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STEM, pixel, resolution, color depth, sample, and sensor.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most words, but one or two are missing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Vocabulary section is mostly missing.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Definitions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Definitions are accurate, student-friendly, and clearly explain each audiovisual/STEM word in the student's own words.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Definitions are partly correct but too short, unclear, or not well selected.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Definitions are mostly missing, incorrect, or mismatched.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Illustrations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Each word includes an illustration that helps show the meaning.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Some illustrations are missing or only partly connected.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Illustrations are mostly missing or do not show understanding.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Example sentences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Each word has an example sentence connected to media, data, sensors, or STEM projects.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Some examples are missing or weakly connected.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Example sentences are mostly missing or incorrect.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