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550"/>
        <ns0:gridCol ns0:w="1984"/>
        <ns0:gridCol ns0:w="709"/>
        <ns0:gridCol ns0:w="1984"/>
        <ns0:gridCol ns0:w="2410"/>
        <ns0:gridCol ns0:w="2693"/>
        <ns0:gridCol ns0:w="13"/>
      </ns0:tblGrid>
      <ns0:tr ns0:rsidR="007B54DE" ns0:rsidRPr="00D11FDA" ns0:rsidTr="0028550F">
        <ns0:trPr>
          <ns0:trHeight ns0:val="2056"/>
          <ns0:jc ns0:val="center"/>
        </ns0:trPr>
        <ns0:tc>
          <ns0:tcPr>
            <ns0:tcW ns0:w="11343" ns0:type="dxa"/>
            <ns0:gridSpan ns0:val="7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sz ns0:val="24"/>
                <ns0:szCs ns0:val="24"/>
              </ns0:rPr>
              <ns0:fldChar ns0:fldCharType="begin"/>
            </ns0:r>
            <ns0:r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>
              <ns0:rPr>
                <ns0:b/>
                <ns0:sz ns0:val="24"/>
                <ns0:szCs ns0:val="24"/>
              </ns0:rPr>
              <ns0:fldChar ns0:fldCharType="separate"/>
            </ns0:r>
            <ns0:r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#3</ns0:t>
            </ns0:r>
          </ns0:p>
          <ns0:p ns0:rsidR="00F83F8B" ns0:rsidRPr="00EC1994" ns0:rsidRDefault="00F83F8B" ns0:rsidP="00F83F8B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6th A</ns0:t>
            </ns0: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, B </ns0:t>
            </ns0: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&amp; </ns0:t>
            </ns0: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C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6° A B</ns0:t>
            </ns0:r>
            <ns0:r ns0:rsidR="00F83F8B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 C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mBot Route Map and Command Plan</ns0:t>
            </ns0:r>
          </ns0:p>
        </ns0:tc>
      </ns0:tr>
      <ns0:tr ns0:rsidR="007B54DE" ns0:rsidRPr="00D11FDA" ns0:rsidTr="0028550F">
        <ns0:trPr>
          <ns0:gridAfter ns0:val="1"/>
          <ns0:wAfter ns0:w="13" ns0:type="dxa"/>
          <ns0:trHeight ns0:val="371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D11FDA" ns0:rsidTr="0028550F">
        <ns0:trPr>
          <ns0:gridAfter ns0:val="1"/>
          <ns0:wAfter ns0:w="13" ns0:type="dxa"/>
          <ns0:trHeight ns0:val="989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Route map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Draws a clear route map with a start, finish, and at least 4 movement steps.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Draws a usable route map with start, finish, and 4 movement steps, but one detail could be clearer.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Draws a route map, but one required part or movement step is missing or unclear.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Route map is missing, too simple, or does not show a usable robot path.</ns0:t>
            </ns0:r>
          </ns0:p>
        </ns0:tc>
      </ns0:tr>
      <ns0:tr ns0:rsidR="002C28ED" ns0:rsidRPr="00D11FDA" ns0:rsidTr="0028550F">
        <ns0:trPr>
          <ns0:gridAfter ns0:val="1"/>
          <ns0:wAfter ns0:w="13" ns0:type="dxa"/>
          <ns0:trHeight ns0:val="1016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Command sequence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Writes a logical command sequence that matches the route map.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Writes a command sequence that mostly matches the route map, with one small missing or unclear command.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Writes a command sequence, but some commands are missing, out of order, or unclear.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Command sequence is missing or does not match the route map.</ns0:t>
            </ns0:r>
          </ns0:p>
        </ns0:tc>
      </ns0:tr>
      <ns0:tr ns0:rsidR="002C28ED" ns0:rsidRPr="00D11FDA" ns0:rsidTr="0028550F">
        <ns0:trPr>
          <ns0:gridAfter ns0:val="1"/>
          <ns0:wAfter ns0:w="13" ns0:type="dxa"/>
          <ns0:trHeight ns0:val="985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Turns and stops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Labels turns, stops, and key movement points clearly on the map or plan.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Labels most turns, stops, and movement points clearly, with one minor label missing or unclear.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Labels some turns or stops, but important movement points are missing.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Turns and stops are mostly missing or not understandable.</ns0:t>
            </ns0:r>
          </ns0:p>
        </ns0:tc>
      </ns0:tr>
      <ns0:tr ns0:rsidR="002C28ED" ns0:rsidRPr="00D11FDA" ns0:rsidTr="0028550F">
        <ns0:trPr>
          <ns0:gridAfter ns0:val="1"/>
          <ns0:wAfter ns0:w="13" ns0:type="dxa"/>
          <ns0:trHeight ns0:val="989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Realistic planning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Plan is realistic for the mBot and includes enough detail for testing in class.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Plan is mostly realistic for the mBot and gives enough detail for testing with minor teacher support.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Plan may work but needs teacher interpretation or more detail before testing.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Plan is too vague, too large, or not realistic for class testing.</ns0:t>
            </ns0:r>
          </ns0:p>
        </ns0:tc>
      </ns0:tr>
      <ns0:tr ns0:rsidR="007B54DE" ns0:rsidRPr="00D11FDA" ns0:rsidTr="0028550F">
        <ns0:trPr>
          <ns0:gridAfter ns0:val="1"/>
          <ns0:wAfter ns0:w="13" ns0:type="dxa"/>
          <ns0:trHeight ns0:val="208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D11FDA" ns0:rsidTr="0028550F">
        <ns0:trPr>
          <ns0:gridAfter ns0:val="1"/>
          <ns0:wAfter ns0:w="13" ns0:type="dxa"/>
          <ns0:trHeight ns0:val="1032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69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984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241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D11FDA" ns0:rsidTr="0028550F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6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78082E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D11FDA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</ns0:rPr>
      </ns0:pPr>
    </ns0:p>
    <ns0:sectPr ns0:rsidR="00DF470C" ns0:rsidRPr="00D11FDA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CF2" w:rsidRDefault="009B5CF2" w:rsidP="0060026C">
      <w:pPr>
        <w:spacing w:line="240" w:lineRule="auto"/>
      </w:pPr>
      <w:r>
        <w:separator/>
      </w:r>
    </w:p>
  </w:endnote>
  <w:endnote w:type="continuationSeparator" w:id="0">
    <w:p w:rsidR="009B5CF2" w:rsidRDefault="009B5CF2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559ECC5-380B-FF43-9D10-2757D2A35134}"/>
    <w:embedBold r:id="rId2" w:fontKey="{CF7E2B5B-93CB-D441-99CE-607FEA748C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7032246-C974-684F-AB7D-0E956286696F}"/>
    <w:embedBold r:id="rId4" w:fontKey="{930DCA86-BF63-1E42-A948-4FA44D2BBE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61CD616-8447-0B40-8A98-E362A02B26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F6DD7CE-FBEF-E146-A793-BEC1804E9E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3EC44F-AF62-C84B-A839-3217955164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CF2" w:rsidRDefault="009B5CF2" w:rsidP="0060026C">
      <w:pPr>
        <w:spacing w:line="240" w:lineRule="auto"/>
      </w:pPr>
      <w:r>
        <w:separator/>
      </w:r>
    </w:p>
  </w:footnote>
  <w:footnote w:type="continuationSeparator" w:id="0">
    <w:p w:rsidR="009B5CF2" w:rsidRDefault="009B5CF2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8550F"/>
    <w:rsid w:val="002C28ED"/>
    <w:rsid w:val="00351DF5"/>
    <w:rsid w:val="00364C04"/>
    <w:rsid w:val="00485F88"/>
    <w:rsid w:val="005C0781"/>
    <w:rsid w:val="005E3BD3"/>
    <w:rsid w:val="0060026C"/>
    <w:rsid w:val="007039E3"/>
    <w:rsid w:val="0078082E"/>
    <w:rsid w:val="007B54DE"/>
    <w:rsid w:val="008567A9"/>
    <w:rsid w:val="008E6E5F"/>
    <w:rsid w:val="00986127"/>
    <w:rsid w:val="009B5CF2"/>
    <w:rsid w:val="009E6192"/>
    <w:rsid w:val="00BF04AC"/>
    <w:rsid w:val="00C00F5B"/>
    <w:rsid w:val="00D11FDA"/>
    <w:rsid w:val="00D23A8F"/>
    <w:rsid w:val="00D61FDF"/>
    <w:rsid w:val="00DF470C"/>
    <w:rsid w:val="00E36D07"/>
    <w:rsid w:val="00EC3E03"/>
    <w:rsid w:val="00F8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1189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9</cp:revision>
  <cp:lastPrinted>2026-06-01T15:38:00Z</cp:lastPrinted>
  <dcterms:created xsi:type="dcterms:W3CDTF">2026-04-06T01:08:00Z</dcterms:created>
  <dcterms:modified xsi:type="dcterms:W3CDTF">2026-06-01T15:38:00Z</dcterms:modified>
</cp:coreProperties>
</file>