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Spec="center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7"/>
        <w:gridCol w:w="1965"/>
        <w:gridCol w:w="709"/>
        <w:gridCol w:w="1862"/>
        <w:gridCol w:w="2107"/>
        <w:gridCol w:w="567"/>
        <w:gridCol w:w="2693"/>
        <w:gridCol w:w="13"/>
      </w:tblGrid>
      <w:tr w:rsidR="007B54DE" w:rsidRPr="00D11FDA" w:rsidTr="00A21B73">
        <w:trPr>
          <w:trHeight w:val="2056"/>
          <w:jc w:val="center"/>
        </w:trPr>
        <w:tc>
          <w:tcPr>
            <w:tcW w:w="11343" w:type="dxa"/>
            <w:gridSpan w:val="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sz w:val="24"/>
                <w:szCs w:val="24"/>
              </w:rPr>
              <w:t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sz w:val="24"/>
                <w:szCs w:val="24"/>
              </w:rPr>
              <w:t>2nd Trimester</w:t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Summative #2</w:t>
            </w:r>
            <w:r w:rsidR="00E37FEA">
              <w:rPr>
                <w:b/>
                <w:bCs/>
                <w:color w:val="000000"/>
                <w:sz w:val="24"/>
                <w:szCs w:val="24"/>
              </w:rPr>
              <w:t xml:space="preserve"> – Part </w:t>
            </w:r>
            <w:r w:rsidR="00F62B6E">
              <w:rPr>
                <w:b/>
                <w:bCs/>
                <w:color w:val="000000"/>
                <w:sz w:val="24"/>
                <w:szCs w:val="24"/>
              </w:rPr>
              <w:t>B</w:t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7th A &amp; B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sz w:val="24"/>
                <w:szCs w:val="24"/>
              </w:rPr>
              <w:t>Name: ________________________________   Date: __________________   Group: 7° A B</w:t>
            </w:r>
          </w:p>
          <w:p w:rsidR="007B54DE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  <w:sz w:val="24"/>
                <w:szCs w:val="24"/>
              </w:rPr>
            </w:pPr>
            <w:r w:rsidRPr="00D11FDA">
              <w:rPr>
                <w:b/>
                <w:bCs/>
                <w:color w:val="000000"/>
                <w:sz w:val="24"/>
                <w:szCs w:val="24"/>
              </w:rPr>
              <w:t xml:space="preserve">Teacher: Porfirio Rios                  </w:t>
            </w:r>
            <w:r w:rsidR="00E2503E">
              <w:rPr>
                <w:b/>
                <w:bCs/>
                <w:color w:val="000000"/>
                <w:sz w:val="24"/>
                <w:szCs w:val="24"/>
              </w:rPr>
              <w:t>Points</w:t>
            </w:r>
            <w:r w:rsidR="00192BDF">
              <w:rPr>
                <w:b/>
                <w:bCs/>
                <w:color w:val="000000"/>
                <w:sz w:val="24"/>
                <w:szCs w:val="24"/>
              </w:rPr>
              <w:t xml:space="preserve"> from part A</w:t>
            </w:r>
            <w:r w:rsidRPr="00D11FDA">
              <w:rPr>
                <w:b/>
                <w:bCs/>
                <w:color w:val="000000"/>
                <w:sz w:val="24"/>
                <w:szCs w:val="24"/>
              </w:rPr>
              <w:t xml:space="preserve">: _____ / </w:t>
            </w:r>
            <w:r w:rsidR="00192BDF">
              <w:rPr>
                <w:b/>
                <w:bCs/>
                <w:color w:val="000000"/>
                <w:sz w:val="24"/>
                <w:szCs w:val="24"/>
              </w:rPr>
              <w:t>25</w:t>
            </w:r>
            <w:r w:rsidRPr="00D11FDA">
              <w:rPr>
                <w:b/>
                <w:bCs/>
                <w:color w:val="000000"/>
                <w:sz w:val="24"/>
                <w:szCs w:val="24"/>
              </w:rPr>
              <w:t>pts</w:t>
            </w:r>
            <w:r w:rsidR="00192BDF">
              <w:rPr>
                <w:b/>
                <w:bCs/>
                <w:color w:val="000000"/>
                <w:sz w:val="24"/>
                <w:szCs w:val="24"/>
              </w:rPr>
              <w:t>.     Final Score:___/50pts</w:t>
            </w:r>
          </w:p>
          <w:p w:rsidR="00192BDF" w:rsidRPr="00192BDF" w:rsidRDefault="00192BDF" w:rsidP="00192B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      </w:t>
            </w:r>
            <w:r w:rsidR="00E2503E">
              <w:rPr>
                <w:b/>
                <w:bCs/>
                <w:color w:val="000000"/>
                <w:sz w:val="24"/>
                <w:szCs w:val="24"/>
              </w:rPr>
              <w:t xml:space="preserve"> Points </w:t>
            </w:r>
            <w:r>
              <w:rPr>
                <w:b/>
                <w:bCs/>
                <w:color w:val="000000"/>
                <w:sz w:val="24"/>
                <w:szCs w:val="24"/>
              </w:rPr>
              <w:t>from part B</w:t>
            </w:r>
            <w:r w:rsidRPr="00D11FDA">
              <w:rPr>
                <w:b/>
                <w:bCs/>
                <w:color w:val="000000"/>
                <w:sz w:val="24"/>
                <w:szCs w:val="24"/>
              </w:rPr>
              <w:t xml:space="preserve">: _____ / </w:t>
            </w:r>
            <w:r>
              <w:rPr>
                <w:b/>
                <w:bCs/>
                <w:color w:val="000000"/>
                <w:sz w:val="24"/>
                <w:szCs w:val="24"/>
              </w:rPr>
              <w:t>25</w:t>
            </w:r>
            <w:r w:rsidRPr="00D11FDA">
              <w:rPr>
                <w:b/>
                <w:bCs/>
                <w:color w:val="000000"/>
                <w:sz w:val="24"/>
                <w:szCs w:val="24"/>
              </w:rPr>
              <w:t>pts</w:t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Environmental Poster</w:t>
            </w:r>
            <w:r w:rsidR="0086620C">
              <w:rPr>
                <w:b/>
                <w:bCs/>
                <w:color w:val="000000"/>
                <w:sz w:val="24"/>
                <w:szCs w:val="24"/>
              </w:rPr>
              <w:t xml:space="preserve"> – Part B</w:t>
            </w:r>
          </w:p>
        </w:tc>
      </w:tr>
      <w:tr w:rsidR="007B54DE" w:rsidRPr="00D11FDA" w:rsidTr="00A21B73">
        <w:trPr>
          <w:gridAfter w:val="1"/>
          <w:wAfter w:w="13" w:type="dxa"/>
          <w:trHeight w:val="371"/>
          <w:jc w:val="center"/>
        </w:trPr>
        <w:tc>
          <w:tcPr>
            <w:tcW w:w="14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Criteria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192BDF">
            <w:pPr>
              <w:spacing w:line="240" w:lineRule="auto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7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B1751">
            <w:pPr>
              <w:spacing w:line="240" w:lineRule="auto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67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B1751">
            <w:pPr>
              <w:spacing w:line="240" w:lineRule="auto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122917">
            <w:pPr>
              <w:spacing w:line="240" w:lineRule="auto"/>
            </w:pPr>
            <w:r>
              <w:rPr>
                <w:sz w:val="24"/>
                <w:szCs w:val="24"/>
              </w:rPr>
              <w:t>1</w:t>
            </w:r>
          </w:p>
        </w:tc>
      </w:tr>
      <w:tr w:rsidR="007B54DE" w:rsidRPr="00D11FDA" w:rsidTr="00A21B73">
        <w:trPr>
          <w:gridAfter w:val="1"/>
          <w:wAfter w:w="13" w:type="dxa"/>
          <w:trHeight w:val="989"/>
          <w:jc w:val="center"/>
        </w:trPr>
        <w:tc>
          <w:tcPr>
            <w:tcW w:w="14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Message/title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Poster has a clear title and one focused environmental message.</w:t>
            </w:r>
          </w:p>
        </w:tc>
        <w:tc>
          <w:tcPr>
            <w:tcW w:w="257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Poster has a title and focused environmental message, with only a minor clarity issue.</w:t>
            </w:r>
          </w:p>
        </w:tc>
        <w:tc>
          <w:tcPr>
            <w:tcW w:w="267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Poster has a title or message, but the main idea needs more clarity.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Title or environmental message is missing or very unclear.</w:t>
            </w:r>
          </w:p>
        </w:tc>
      </w:tr>
      <w:tr w:rsidR="002C28ED" w:rsidRPr="00D11FDA" w:rsidTr="00A21B73">
        <w:trPr>
          <w:gridAfter w:val="1"/>
          <w:wAfter w:w="13" w:type="dxa"/>
          <w:trHeight w:val="1016"/>
          <w:jc w:val="center"/>
        </w:trPr>
        <w:tc>
          <w:tcPr>
            <w:tcW w:w="14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Image/credit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Uses one appropriate image and includes clear image credit/source evidence.</w:t>
            </w:r>
          </w:p>
        </w:tc>
        <w:tc>
          <w:tcPr>
            <w:tcW w:w="257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Uses an appropriate image and gives credit/source evidence, with only one minor missing or unclear detail.</w:t>
            </w:r>
          </w:p>
        </w:tc>
        <w:tc>
          <w:tcPr>
            <w:tcW w:w="267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Uses an image, but the credit/source is incomplete or the image fit is weak.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Image is missing, inappropriate, or has no usable credit/source evidence.</w:t>
            </w:r>
          </w:p>
        </w:tc>
      </w:tr>
      <w:tr w:rsidR="002C28ED" w:rsidRPr="00D11FDA" w:rsidTr="00A21B73">
        <w:trPr>
          <w:gridAfter w:val="1"/>
          <w:wAfter w:w="13" w:type="dxa"/>
          <w:trHeight w:val="985"/>
          <w:jc w:val="center"/>
        </w:trPr>
        <w:tc>
          <w:tcPr>
            <w:tcW w:w="14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Readable design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Text, color, spacing, and layout make the poster easy to read in Canva.</w:t>
            </w:r>
          </w:p>
        </w:tc>
        <w:tc>
          <w:tcPr>
            <w:tcW w:w="257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Poster is readable, with only a minor issue in contrast, spacing, or layout.</w:t>
            </w:r>
          </w:p>
        </w:tc>
        <w:tc>
          <w:tcPr>
            <w:tcW w:w="267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Poster is readable but has some crowding, weak contrast, or uneven layout.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Poster is hard to read because of layout, color, or text problems.</w:t>
            </w:r>
          </w:p>
        </w:tc>
      </w:tr>
      <w:tr w:rsidR="002C28ED" w:rsidRPr="00D11FDA" w:rsidTr="00A21B73">
        <w:trPr>
          <w:gridAfter w:val="1"/>
          <w:wAfter w:w="13" w:type="dxa"/>
          <w:trHeight w:val="989"/>
          <w:jc w:val="center"/>
        </w:trPr>
        <w:tc>
          <w:tcPr>
            <w:tcW w:w="14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Audience fit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Poster choices clearly support the intended audience and purpose.</w:t>
            </w:r>
          </w:p>
        </w:tc>
        <w:tc>
          <w:tcPr>
            <w:tcW w:w="257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Poster choices mostly support the intended audience and purpose, with one detail needing clarity.</w:t>
            </w:r>
          </w:p>
        </w:tc>
        <w:tc>
          <w:tcPr>
            <w:tcW w:w="267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Poster partly fits the audience, but some choices feel unclear or disconnected.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Poster does not show a clear audience or purpose.</w:t>
            </w:r>
          </w:p>
        </w:tc>
      </w:tr>
      <w:tr w:rsidR="007B54DE" w:rsidRPr="00D11FDA" w:rsidTr="00A21B73">
        <w:trPr>
          <w:gridAfter w:val="1"/>
          <w:wAfter w:w="13" w:type="dxa"/>
          <w:trHeight w:val="208"/>
          <w:jc w:val="center"/>
        </w:trPr>
        <w:tc>
          <w:tcPr>
            <w:tcW w:w="14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Criteria</w:t>
            </w:r>
          </w:p>
        </w:tc>
        <w:tc>
          <w:tcPr>
            <w:tcW w:w="267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192BDF">
            <w:pPr>
              <w:spacing w:line="240" w:lineRule="auto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6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192BDF">
            <w:pPr>
              <w:spacing w:line="240" w:lineRule="auto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192BDF">
            <w:pPr>
              <w:spacing w:line="240" w:lineRule="auto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0</w:t>
            </w:r>
          </w:p>
        </w:tc>
      </w:tr>
      <w:tr w:rsidR="007B54DE" w:rsidRPr="00D11FDA" w:rsidTr="00A21B73">
        <w:trPr>
          <w:gridAfter w:val="1"/>
          <w:wAfter w:w="13" w:type="dxa"/>
          <w:trHeight w:val="1032"/>
          <w:jc w:val="center"/>
        </w:trPr>
        <w:tc>
          <w:tcPr>
            <w:tcW w:w="14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Punctuality,</w:t>
            </w:r>
            <w:r>
              <w:rPr>
                <w:sz w:val="24"/>
                <w:szCs w:val="24"/>
              </w:rPr>
              <w:br/>
              <w:t>Readiness &amp; Respect</w:t>
            </w:r>
          </w:p>
        </w:tc>
        <w:tc>
          <w:tcPr>
            <w:tcW w:w="267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86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21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32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A21B73">
        <w:trPr>
          <w:gridAfter w:val="1"/>
          <w:wAfter w:w="13" w:type="dxa"/>
          <w:trHeight w:val="349"/>
          <w:jc w:val="center"/>
        </w:trPr>
        <w:tc>
          <w:tcPr>
            <w:tcW w:w="11330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5C6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Comments:</w:t>
            </w:r>
            <w:r>
              <w:rPr>
                <w:sz w:val="24"/>
                <w:szCs w:val="24"/>
              </w:rPr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3309" w:rsidRDefault="00CD3309" w:rsidP="0060026C">
      <w:pPr>
        <w:spacing w:line="240" w:lineRule="auto"/>
      </w:pPr>
      <w:r>
        <w:separator/>
      </w:r>
    </w:p>
  </w:endnote>
  <w:endnote w:type="continuationSeparator" w:id="0">
    <w:p w:rsidR="00CD3309" w:rsidRDefault="00CD3309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CEE4D11-B341-5D44-B507-0F18EDF7FC7B}"/>
    <w:embedBold r:id="rId2" w:fontKey="{7F3732E1-2F6E-D145-8893-A54D3766867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CE5CAE3-EE14-BD45-AB7B-F84479947EB6}"/>
    <w:embedBold r:id="rId4" w:fontKey="{86C24009-7204-264A-9A11-B6B37098E84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66EB9E14-B90B-3F46-A70B-F54DC88FD88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EA3EF053-5F49-214A-A4A4-648179238C8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7A959933-9F6D-AC44-9B74-83F9767AB49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3309" w:rsidRDefault="00CD3309" w:rsidP="0060026C">
      <w:pPr>
        <w:spacing w:line="240" w:lineRule="auto"/>
      </w:pPr>
      <w:r>
        <w:separator/>
      </w:r>
    </w:p>
  </w:footnote>
  <w:footnote w:type="continuationSeparator" w:id="0">
    <w:p w:rsidR="00CD3309" w:rsidRDefault="00CD3309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0B1751"/>
    <w:rsid w:val="00122917"/>
    <w:rsid w:val="00192BDF"/>
    <w:rsid w:val="002838B8"/>
    <w:rsid w:val="002C28ED"/>
    <w:rsid w:val="00351DF5"/>
    <w:rsid w:val="00364C04"/>
    <w:rsid w:val="00387612"/>
    <w:rsid w:val="00482858"/>
    <w:rsid w:val="00485F88"/>
    <w:rsid w:val="005B0F31"/>
    <w:rsid w:val="005C0781"/>
    <w:rsid w:val="0060026C"/>
    <w:rsid w:val="007039E3"/>
    <w:rsid w:val="0079516A"/>
    <w:rsid w:val="007B54DE"/>
    <w:rsid w:val="00825C6C"/>
    <w:rsid w:val="008567A9"/>
    <w:rsid w:val="0086620C"/>
    <w:rsid w:val="008E6E5F"/>
    <w:rsid w:val="00986127"/>
    <w:rsid w:val="009E6192"/>
    <w:rsid w:val="00A21B73"/>
    <w:rsid w:val="00BF04AC"/>
    <w:rsid w:val="00C00F5B"/>
    <w:rsid w:val="00C76660"/>
    <w:rsid w:val="00CD3309"/>
    <w:rsid w:val="00D11FDA"/>
    <w:rsid w:val="00D23A8F"/>
    <w:rsid w:val="00D61FDF"/>
    <w:rsid w:val="00DF470C"/>
    <w:rsid w:val="00E2503E"/>
    <w:rsid w:val="00E36D07"/>
    <w:rsid w:val="00E37FEA"/>
    <w:rsid w:val="00EC3E03"/>
    <w:rsid w:val="00F6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0E04F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2026-06-02T14:57:00Z</cp:lastPrinted>
  <dcterms:created xsi:type="dcterms:W3CDTF">2026-04-06T01:08:00Z</dcterms:created>
  <dcterms:modified xsi:type="dcterms:W3CDTF">2026-06-02T15:05:00Z</dcterms:modified>
</cp:coreProperties>
</file>