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t>MONTH: DECEMBER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t>WEEKS: 2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Subject: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Technology</w:t>
            </w:r>
          </w:p>
        </w:tc>
        <w:tc>
          <w:tcPr>
            <w:tcW w:w="2921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Teacher: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Porfirio Rios</w:t>
            </w:r>
          </w:p>
        </w:tc>
        <w:tc>
          <w:tcPr>
            <w:tcW w:w="2207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Grade: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7th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Trimester: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3rd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Year: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2026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Weekly Hours: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Competences:</w:t>
              <w:br/>
            </w:r>
            <w:r>
              <w:rPr>
                <w:rFonts w:ascii="Arial" w:hAnsi="Arial"/>
                <w:sz w:val="20"/>
              </w:rPr>
              <w:t>Demonstrate and explain the fixed Mandrake obstacle-detection system or equal simulation.</w:t>
              <w:br/>
              <w:t>Organize make-up evidence during the school-exam buffer.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Learning Objectives:</w:t>
              <w:br/>
            </w:r>
            <w:r>
              <w:rPr>
                <w:rFonts w:ascii="Arial" w:hAnsi="Arial"/>
                <w:sz w:val="20"/>
              </w:rPr>
              <w:t>Rehearse and complete the exam on Dec 4.</w:t>
              <w:br/>
              <w:t>Use Dec 7-11 only for assigned make-up or administration; Dec 8 is closed.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Learning Outcomes:</w:t>
              <w:br/>
            </w:r>
            <w:r>
              <w:rPr>
                <w:rFonts w:ascii="Arial" w:hAnsi="Arial"/>
                <w:sz w:val="20"/>
              </w:rPr>
              <w:t>Submit the Dec 4 exam evidence. No new Technology assessment is assigned after Dec 4.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— Dec 2 — 45 min / 7B — Dec 3 — 45 min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and 7B — Dec 4 — 90 min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Mandrake rehearsal and final checks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Use the submission checklist and rehearse the fixed explanation.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Open final checklist.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Trace demo and check all evidence.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Resolve one checkable gap.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Mandrake Obstacle-Detection System — Exam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Submit and demonstrate the fixed exam system or simulation.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Confirm files/log/tests/reflection.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Demonstrate and explain.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Submit all fixed evidence.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— Dec 9 — 45 min / 7B — Dec 10 — 45 min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and 7B — Dec 11 — 90 min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School exams and Technology make-up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Complete only an approved make-up or administrative task.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Dec 8 is a closure.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Use assigned equal fallback or organize files.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No new Technology assessment.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School exams and Technology make-up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Complete only approved make-up/return/archive work.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Check missing-evidence list.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Complete assigned make-up only.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No new Technology assessment.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</w:tr>
    </w:tbl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