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t>MONTH: NOVEMBER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Subject: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Technology</w:t>
            </w:r>
          </w:p>
        </w:tc>
        <w:tc>
          <w:tcPr>
            <w:tcW w:w="2921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Teacher: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Porfirio Rios</w:t>
            </w:r>
          </w:p>
        </w:tc>
        <w:tc>
          <w:tcPr>
            <w:tcW w:w="2207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Grade: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7th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Trimester: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3rd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Year: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2026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Weekly Hours: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Competences:</w:t>
              <w:br/>
            </w:r>
            <w:r>
              <w:rPr>
                <w:rFonts w:ascii="Arial" w:hAnsi="Arial"/>
                <w:sz w:val="20"/>
              </w:rPr>
              <w:t>Organize digital files responsibly and explain system behavior with input, process, signal, output, and threshold logic.</w:t>
              <w:br/>
              <w:t>Use comparable tests and peer feedback to improve the Mandrake system.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Learning Objectives:</w:t>
              <w:br/>
            </w:r>
            <w:r>
              <w:rPr>
                <w:rFonts w:ascii="Arial" w:hAnsi="Arial"/>
                <w:sz w:val="20"/>
              </w:rPr>
              <w:t>Complete Appreciation Grade 1, formative sensor work, and Appreciation Grade 2.</w:t>
              <w:br/>
              <w:t>Build or simulate the announced &gt;18 cm system.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Learning Outcomes:</w:t>
              <w:br/>
            </w:r>
            <w:r>
              <w:rPr>
                <w:rFonts w:ascii="Arial" w:hAnsi="Arial"/>
                <w:sz w:val="20"/>
              </w:rPr>
              <w:t>Submit the file-responsibility task, design plan, process/peer sheet, project log, and test evidence. Closures remove only 7A Nov 4 and 7B Nov 5.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— Nov 4 — CLOSED / 7B — Nov 5 — CLOSED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and 7B — Nov 6 — 90 min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Closure — no 45-minute class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Record actual losses: 7A Nov 4 and 7B Nov 5.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No activity.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No activity.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No evidence.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Digital Work Habits and File Responsibility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Complete Appreciation Grade 1 using fixed file rules.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Review supplied folder and filename rules.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Complete six files, decisions, and verification.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Submit the fixed task sheet.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— Nov 11 — 45 min / 7B — Nov 12 — 45 min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and 7B — Nov 13 — 90 min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Sensor-system and threshold practice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Trace input-process-signal-output and 17/18/19 cm boundary cases.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Open Sensor Systems practice.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Trace fixed &gt;18 rule.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Correct boundary predictions.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Mandrake Detection System Design Plan milestone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Complete the fixed plan as exam-process evidence, not a Daily grade.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Review user, chain, components, flow, tests.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Complete fixed plan.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Add plan to exam packet.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— Nov 18 — 45 min / 7B — Nov 19 — 45 min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and 7B — Nov 20 — 90 min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Mandrake project planning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Confirm fixed purpose, roles, logic, and test setup.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Open project brief/checklist.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Complete plan and first log entry.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Teacher checks readiness for build.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Mandrake build and first tests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Build or simulate and record first comparable trials.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Set one consistent test setup.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Run fixed trials and record actual results.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Save project/simulation and test record.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— Nov 25 — 45 min / 7B — Nov 26 — 45 min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and 7B — Nov 27 — 90 min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Mandrake reliability and peer review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Prepare milestone evidence and fixed peer checks.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Review current tests and boundary.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Complete peer review and choose one change.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Prepare same-condition retest.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Mandrake Project Process and Peer Feedback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Complete Appreciation Grade 2.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Confirm milestone checks.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Complete log, peer review, revision, and retest.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Submit fixed process/peer sheet.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</w:tr>
    </w:tbl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