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#3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8th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8°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Python Input/Output and Variable Task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Input and variables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Program asks for two numbers and stores/uses them correctly.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Program asks for input, but one value or variable is used inconsistently.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Program does not correctly collect or use two numbers.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Calculations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Program calculates at least 3 results correctly.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Program calculates some results, but one is missing or incorrect.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Calculations are mostly missing or incorrect.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Labeled output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Program displays labeled output so the user can understand the results.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Output appears, but one label or result is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Output is missing, unlabeled, or difficult to understand.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Code comment and organization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one useful comment explaining the program purpose, and code is organized enough to read.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a comment or organization, but it is weak or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Comment is missing and code is difficult to follow.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