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8th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Competences: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Decompose an app idea into smaller tasks, screens, inputs, outputs, and event-driven behaviors.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Design simple user interfaces for a clear audience, purpose, and user need.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Use a project logbook to document app planning, feedback, design choices, and progress.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Objectives: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Break an app problem into smaller parts and identify purpose, audience, screens, input, and output.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Plan app screens, navigation, buttons, variables, user input, and event flow.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Build or modify a simple event-driven app feature and record feedback in a logbook.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Outcomes: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Complete an app vocabulary and decomposition check with smaller tasks and app purpose evidence.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Submit an app screen plan and event map showing screens, buttons, user actions, and outputs.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Submit logbook evidence showing user needs, feedback, design choices, and next steps.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Sep 16 / 8B Mon Sep 14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Sep 17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App purpose and decomposition practice</w:t>
              <w:br/>
              <w:t>Class Objective:</w:t>
              <w:br/>
              <w:t>Break a school app idea into clear tasks before the assessment.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MOD-APP-DESIGN-01 START-01 and USER-LEARN-01; create a five-step task list and one user need.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App vocabulary and task-decomposition practice</w:t>
              <w:br/>
              <w:t>Class Objective:</w:t>
              <w:br/>
              <w:t>Complete the fixed ten-word table and decompose the club-signup task.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Practice only; correct the table and task list before the formal app assessment.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Sep 23 / 8B Mon Sep 21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Sep 24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Screen and event-map practice</w:t>
              <w:br/>
              <w:t>Class Objective:</w:t>
              <w:br/>
              <w:t>Trace screen changes, inputs, outputs, and events.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USER-PRACTICE-01 and EVENTS-LEARN-01; correct one guided event map.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D1 Club Signup App Screen and Event Map</w:t>
              <w:br/>
              <w:t>Class Objective:</w:t>
              <w:br/>
              <w:t>Create the supplied three-screen plan and event map.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1; submit the named file or equal paper template.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Sep 30 / 8B Mon Sep 28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Oct 1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A1 App Development Work Habits and File Responsibility</w:t>
              <w:br/>
              <w:t>Class Objective:</w:t>
              <w:br/>
              <w:t>Organize the app file and show observable independent work habits.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Appreciation Grade 1; use the supplied checklist, keep one correctly named file, follow the task order, and record one help request or independent fix.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A2 App Testing, Revision, and Reflection</w:t>
              <w:br/>
              <w:t>Class Objective:</w:t>
              <w:br/>
              <w:t>Run the three fixed tests, revise one item, and explain the change.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Appreciation Grade 2; record expected, actual, pass/fail, revision, and reflection using the supplied cases.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