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3rd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5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STEM Project Proposal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Problem, users, and goal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Proposal clearly states the problem, users, and project goal.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Proposal includes most parts, with one incomplete or unclear detail.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parts are vague, missing, or weakly connected to a real need.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Problem, users, and goal are mostly missing.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Tools and design concept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Identifies tools/platforms and includes a useful sketch or Tinkercad concept.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Includes tools and concept, but one part needs more detail.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Tools or concept are incomplete, unclear, or hard to use for building.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Tools and design concept are mostly missing.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Materials and test 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Includes materials and 3 clear test criteria for the prototype.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Includes most materials/tests, with one incomplete or vague part.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Materials or tests are incomplete, unrealistic, or weakly connected to the goal.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Materials and test criteria are mostly missing.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Expected evidence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Explains what evidence will prove the prototype works or improves the problem.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Expected evidence is present but too general or needs one clearer detail.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Expected evidence is vague, incomplete, or weakly connected to the goal.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Expected evidence is missing.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