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/>
                <w:sz w:val="18"/>
              </w:rPr>
              <w:t>Subject: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Teacher: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Grade: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9th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Trimester: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Year: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Weekly Hours: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/>
                <w:sz w:val="18"/>
              </w:rPr>
              <w:t>Competences: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Use project planning evidence to build a STEM prototype with clear users, goal, tools, and success criteria.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Work responsibly with shared materials, feedback, documentation, and time management.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Test and improve a prototype using clear criteria, trial evidence, and reflection.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/>
                <w:sz w:val="18"/>
              </w:rPr>
              <w:t>Learning Objectives: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Create a complete STEM project proposal with problem, users, goal, platform/tools, sketch, materials, and test criteria.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Build and document the exam prototype across project sessions using notes, saved computer files, saved files, and teacher-verified test tables.</w:t>
            </w:r>
            <w:r>
              <w:rPr>
                <w:sz w:val="18"/>
              </w:rPr>
              <w:br/>
            </w:r>
            <w:r>
              <w:rPr>
                <w:rFonts w:ascii="Arial" w:hAnsi="Arial" w:eastAsia="Arial" w:cs="Arial"/>
                <w:b w:val="0"/>
                <w:sz w:val="18"/>
              </w:rPr>
              <w:t>Use evidence from testing to improve the design and prepare a clear project explanation.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r>
              <w:rPr>
                <w:sz w:val="18"/>
              </w:rPr>
              <w:t>Learning Outcomes:</w:t>
              <w:br/>
              <w:t>Complete D5 Six-Risk Cybersecurity Analysis on November 2.</w:t>
              <w:br/>
              <w:t>Complete proposal, build, test, improvement, rehearsal, demonstration, and final handoff by November 18.</w:t>
              <w:br/>
              <w:t>Submit no required Grade 9 Technology evidence after November 21 or during December.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and 9B Mon Nov 2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Tue Nov 3 / 9B Wed Nov 4 — No class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D5 Six-Risk Cybersecurity Analysis</w:t>
              <w:br/>
              <w:t>Class Objective:</w:t>
              <w:br/>
              <w:t>Rate R1–R6, choose protections, and justify the highest priority.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5; submit the fixed table and paragraph.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School closures</w:t>
              <w:br/>
              <w:t>Class Objective:</w:t>
              <w:br/>
              <w:t>No class for either group.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Nov 3 and Nov 4 closures; no replacement evidence.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and 9B Mon Nov 9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Tue Nov 10 — No class / 9B Wed Nov 11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STEM proposal launch</w:t>
              <w:br/>
              <w:t>Class Objective:</w:t>
              <w:br/>
              <w:t>Select the assigned option and begin the fixed proposal template.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Record problem, users, system goal, constraints, and three success criteria.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9B supported build and test / 9A closure</w:t>
              <w:br/>
              <w:t>Class Objective:</w:t>
              <w:br/>
              <w:t>Give 9B supported build and controlled-test time without creating extra required evidence; preserve equal support for 9A on Nov 16.</w:t>
              <w:br/>
              <w:t>Pre-Activities:</w:t>
              <w:br/>
              <w:t>Open the approved proposal, option card, named files, test record, and fallback.</w:t>
              <w:br/>
              <w:t>While Activities:</w:t>
              <w:br/>
              <w:t>9B builds the first checkable version, begins the fixed test record, and receives feedback. Nov 10 is a closure.</w:t>
              <w:br/>
              <w:t>Post-Activities:</w:t>
              <w:br/>
              <w:t>Save progress in the same exam files; 9A receives equal build/test support Nov 16.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and 9B Mon Nov 16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Tue Nov 17 / 9B Wed Nov 18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Supported build, test, and rehearsal milestone</w:t>
              <w:br/>
              <w:t>Class Objective:</w:t>
              <w:br/>
              <w:t>Complete the approved proposal, working version, three controlled tests, one improvement, and concise demo notes.</w:t>
              <w:br/>
              <w:t>Pre-Activities:</w:t>
              <w:br/>
              <w:t>Open the exam brief, approved proposal, named files, test record, and equal fallback.</w:t>
              <w:br/>
              <w:t>While Activities:</w:t>
              <w:br/>
              <w:t>Teacher checks the product, tests, improvement, reflection draft, and rehearsal evidence; no separate grade.</w:t>
              <w:br/>
              <w:t>Post-Activities:</w:t>
              <w:br/>
              <w:t>Save the complete evidence set for the Nov 17/18 exam.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Exam — STEM Prototype: Build, Test, Improve, and Demonstrate</w:t>
              <w:br/>
              <w:t>Class Objective:</w:t>
              <w:br/>
              <w:t>Demonstrate the prototype and submit the complete evidence set during Grade 9 review/project week.</w:t>
              <w:br/>
              <w:t>Pre-Activities:</w:t>
              <w:br/>
              <w:t>Open the approved proposal, final product, log, three tests, improvement comparison, reflection, and equal fallback.</w:t>
              <w:br/>
              <w:t>While Activities:</w:t>
              <w:br/>
              <w:t>Formal exam; demonstrate and submit the named evidence. Responsibility is 9 of 90; no phone, photo, or screenshot evidence.</w:t>
              <w:br/>
              <w:t>Post-Activities:</w:t>
              <w:br/>
              <w:t>Verify the complete handoff or equal fallback before the student leaves.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and 9B Mon Nov 23 — contingency/no regular instruction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9A Tue Nov 24 / 9B Wed Nov 25 — academic exams/closure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Academic exams and early-graduation contingency</w:t>
              <w:br/>
              <w:t>Class Objective:</w:t>
              <w:br/>
              <w:t>No regular Grade 9 Technology instruction or required evidence.</w:t>
              <w:br/>
              <w:t>Pre-Activities:</w:t>
              <w:br/>
              <w:t>None.</w:t>
              <w:br/>
              <w:t>While Activities:</w:t>
              <w:br/>
              <w:t>Academic exams/closure and possible early Grade 9 finish take priority.</w:t>
              <w:br/>
              <w:t>Post-Activities:</w:t>
              <w:br/>
              <w:t>No new evidence, grade, or required make-up.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No regular Technology instruction</w:t>
              <w:br/>
              <w:t>Class Objective:</w:t>
              <w:br/>
              <w:t>Protect the school academic exam and closure schedule.</w:t>
              <w:br/>
              <w:t>Pre-Activities:</w:t>
              <w:br/>
              <w:t>None.</w:t>
              <w:br/>
              <w:t>While Activities:</w:t>
              <w:br/>
              <w:t>No Technology class, assessment, or required submission.</w:t>
              <w:br/>
              <w:t>Post-Activities:</w:t>
              <w:br/>
              <w:t>December also contains no required Grade 9 Technology work.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