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D56" w:rsidRPr="0007042B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07042B">
        <w:rPr>
          <w:b/>
          <w:bCs/>
          <w:sz w:val="24"/>
          <w:szCs w:val="24"/>
          <w:lang w:val="es-PA"/>
        </w:rPr>
        <w:t>MINISTERIO DE EDUCACIÓN DE PANAMÁ</w:t>
      </w:r>
      <w:r w:rsidRPr="0007042B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D56" w:rsidRPr="0007042B" w:rsidRDefault="00000000">
      <w:pPr>
        <w:jc w:val="center"/>
        <w:rPr>
          <w:b/>
          <w:bCs/>
          <w:sz w:val="24"/>
          <w:szCs w:val="24"/>
        </w:rPr>
      </w:pPr>
      <w:r w:rsidRPr="0007042B">
        <w:rPr>
          <w:b/>
          <w:bCs/>
          <w:sz w:val="24"/>
          <w:szCs w:val="24"/>
        </w:rPr>
        <w:t>ACADEMIA INTERNACIONAL DAVID</w:t>
      </w:r>
    </w:p>
    <w:p w:rsidR="00286D56" w:rsidRPr="0007042B" w:rsidRDefault="00000000">
      <w:pPr>
        <w:jc w:val="center"/>
        <w:rPr>
          <w:b/>
          <w:bCs/>
          <w:sz w:val="24"/>
          <w:szCs w:val="24"/>
        </w:rPr>
      </w:pPr>
      <w:r w:rsidRPr="0007042B">
        <w:rPr>
          <w:b/>
          <w:bCs/>
          <w:sz w:val="24"/>
          <w:szCs w:val="24"/>
        </w:rPr>
        <w:t xml:space="preserve">WEEKLY/MONTHLY PLAN </w:t>
      </w:r>
    </w:p>
    <w:p w:rsidR="00286D56" w:rsidRPr="0007042B" w:rsidRDefault="00000000">
      <w:pPr>
        <w:jc w:val="center"/>
        <w:rPr>
          <w:b/>
          <w:bCs/>
          <w:sz w:val="24"/>
          <w:szCs w:val="24"/>
        </w:rPr>
      </w:pPr>
      <w:r w:rsidRPr="0007042B">
        <w:rPr>
          <w:b/>
          <w:bCs/>
          <w:sz w:val="24"/>
          <w:szCs w:val="24"/>
        </w:rPr>
        <w:t>MONTH: APRIL</w:t>
      </w:r>
    </w:p>
    <w:p w:rsidR="00286D56" w:rsidRPr="0007042B" w:rsidRDefault="00000000">
      <w:pPr>
        <w:jc w:val="center"/>
        <w:rPr>
          <w:b/>
          <w:bCs/>
          <w:sz w:val="24"/>
          <w:szCs w:val="24"/>
        </w:rPr>
      </w:pPr>
      <w:r w:rsidRPr="0007042B">
        <w:rPr>
          <w:b/>
          <w:bCs/>
          <w:sz w:val="24"/>
          <w:szCs w:val="24"/>
        </w:rPr>
        <w:t>WEEKS: 5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86D56" w:rsidRPr="0007042B">
        <w:tc>
          <w:tcPr>
            <w:tcW w:w="2564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07042B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86D56" w:rsidRPr="0007042B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Weekly Hours: 3</w:t>
            </w:r>
          </w:p>
        </w:tc>
      </w:tr>
      <w:tr w:rsidR="00286D56" w:rsidRPr="0007042B">
        <w:tc>
          <w:tcPr>
            <w:tcW w:w="15384" w:type="dxa"/>
            <w:gridSpan w:val="6"/>
          </w:tcPr>
          <w:p w:rsidR="00237AFE" w:rsidRPr="0007042B" w:rsidRDefault="00000000">
            <w:pPr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t>Competences:</w:t>
            </w:r>
            <w:r w:rsidRPr="0007042B">
              <w:rPr>
                <w:sz w:val="24"/>
                <w:szCs w:val="24"/>
              </w:rPr>
              <w:br/>
              <w:t>• Explain simple robot communication, signals, sensors, and safe responses using concrete examples.</w:t>
            </w:r>
            <w:r w:rsidRPr="0007042B">
              <w:rPr>
                <w:sz w:val="24"/>
                <w:szCs w:val="24"/>
              </w:rPr>
              <w:br/>
              <w:t>• Identify and organize K96131 kit parts or picture cards before using guided build steps.</w:t>
            </w:r>
            <w:r w:rsidRPr="0007042B">
              <w:rPr>
                <w:sz w:val="24"/>
                <w:szCs w:val="24"/>
              </w:rPr>
              <w:br/>
              <w:t>• Plan, test, and explain Worm Robot and Telescopic Clamp movement with sketches, arrows, and safety notes.</w:t>
            </w:r>
          </w:p>
        </w:tc>
      </w:tr>
      <w:tr w:rsidR="00286D56" w:rsidRPr="0007042B">
        <w:tc>
          <w:tcPr>
            <w:tcW w:w="15384" w:type="dxa"/>
            <w:gridSpan w:val="6"/>
          </w:tcPr>
          <w:p w:rsidR="00237AFE" w:rsidRPr="0007042B" w:rsidRDefault="00000000">
            <w:pPr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t>Learning Objectives:</w:t>
            </w:r>
            <w:r w:rsidRPr="0007042B">
              <w:rPr>
                <w:sz w:val="24"/>
                <w:szCs w:val="24"/>
              </w:rPr>
              <w:br/>
              <w:t>• Match robot signals and sensor responses to simple scenarios.</w:t>
            </w:r>
            <w:r w:rsidRPr="0007042B">
              <w:rPr>
                <w:sz w:val="24"/>
                <w:szCs w:val="24"/>
              </w:rPr>
              <w:br/>
              <w:t>• Create a K96131 inventory and describe what selected parts do.</w:t>
            </w:r>
            <w:r w:rsidRPr="0007042B">
              <w:rPr>
                <w:sz w:val="24"/>
                <w:szCs w:val="24"/>
              </w:rPr>
              <w:br/>
              <w:t>• Prepare Worm Robot and Telescopic Clamp plans with parts, movement arrows, safe steps, and troubleshooting ideas.</w:t>
            </w:r>
          </w:p>
        </w:tc>
      </w:tr>
      <w:tr w:rsidR="00286D56" w:rsidRPr="0007042B">
        <w:tc>
          <w:tcPr>
            <w:tcW w:w="15384" w:type="dxa"/>
            <w:gridSpan w:val="6"/>
          </w:tcPr>
          <w:p w:rsidR="00237AFE" w:rsidRPr="0007042B" w:rsidRDefault="00000000">
            <w:pPr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t>Learning Outcomes:</w:t>
            </w:r>
            <w:r w:rsidRPr="0007042B">
              <w:rPr>
                <w:sz w:val="24"/>
                <w:szCs w:val="24"/>
              </w:rPr>
              <w:br/>
              <w:t>• Complete Summative Activity #3: communication and sensor scenario quiz.</w:t>
            </w:r>
            <w:r w:rsidRPr="0007042B">
              <w:rPr>
                <w:sz w:val="24"/>
                <w:szCs w:val="24"/>
              </w:rPr>
              <w:br/>
              <w:t>• Complete Summative Activity #4: Worm Robot build plan with parts, movement sketch, safe steps, and troubleshooting ideas.</w:t>
            </w:r>
            <w:r w:rsidRPr="0007042B">
              <w:rPr>
                <w:sz w:val="24"/>
                <w:szCs w:val="24"/>
              </w:rPr>
              <w:br/>
              <w:t>• Complete Summative Activity #5: Telescopic Clamp mechanism check with labels, arrows, and safety notes.</w:t>
            </w:r>
          </w:p>
        </w:tc>
      </w:tr>
    </w:tbl>
    <w:p w:rsidR="00286D56" w:rsidRPr="0007042B" w:rsidRDefault="00286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lastRenderedPageBreak/>
              <w:t>5B, 5A Tue – 1H – Mar 31</w:t>
            </w:r>
            <w:proofErr w:type="gramStart"/>
            <w:r w:rsidRPr="0007042B">
              <w:rPr>
                <w:b/>
                <w:sz w:val="24"/>
                <w:szCs w:val="24"/>
              </w:rPr>
              <w:t>st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Wed – 1H – Apr 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5B, 5A Wed – 2H – Apr 1</w:t>
            </w:r>
            <w:proofErr w:type="gramStart"/>
            <w:r w:rsidRPr="0007042B">
              <w:rPr>
                <w:b/>
                <w:sz w:val="24"/>
                <w:szCs w:val="24"/>
              </w:rPr>
              <w:t>st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Thu – 2H – Apr 2nd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Robot Communication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Pre-Activities:</w:t>
            </w:r>
            <w:r w:rsidRPr="0007042B">
              <w:rPr>
                <w:sz w:val="24"/>
                <w:szCs w:val="24"/>
              </w:rPr>
              <w:br/>
              <w:t>Practice Keywords:</w:t>
            </w:r>
            <w:r w:rsidRPr="0007042B">
              <w:rPr>
                <w:sz w:val="24"/>
                <w:szCs w:val="24"/>
              </w:rPr>
              <w:br/>
              <w:t>communication: sending or receiving a message</w:t>
            </w:r>
            <w:r w:rsidRPr="0007042B">
              <w:rPr>
                <w:sz w:val="24"/>
                <w:szCs w:val="24"/>
              </w:rPr>
              <w:br/>
              <w:t>signal: a sound, light, movement, or message with meaning</w:t>
            </w:r>
            <w:r w:rsidRPr="0007042B">
              <w:rPr>
                <w:sz w:val="24"/>
                <w:szCs w:val="24"/>
              </w:rPr>
              <w:br/>
              <w:t>Match signal examples with meanings: green light means go, buzzer means warning, arm movement means turn, and screen message gives information.</w:t>
            </w:r>
            <w:r w:rsidRPr="0007042B">
              <w:rPr>
                <w:sz w:val="24"/>
                <w:szCs w:val="24"/>
              </w:rPr>
              <w:br/>
              <w:t>Review one robot part from March.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Sort communication examples into human signals and robot signals, such as hand wave, spoken warning, LED blink, buzzer, motor movement, and screen message.</w:t>
            </w:r>
            <w:r w:rsidRPr="0007042B">
              <w:rPr>
                <w:sz w:val="24"/>
                <w:szCs w:val="24"/>
              </w:rPr>
              <w:br/>
              <w:t>Draw a simple signal between a robot and a controller.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Explain your signal drawing to a partner.</w:t>
            </w:r>
            <w:r w:rsidRPr="0007042B">
              <w:rPr>
                <w:sz w:val="24"/>
                <w:szCs w:val="24"/>
              </w:rPr>
              <w:br/>
              <w:t xml:space="preserve">Record </w:t>
            </w:r>
            <w:proofErr w:type="gramStart"/>
            <w:r w:rsidRPr="0007042B">
              <w:rPr>
                <w:sz w:val="24"/>
                <w:szCs w:val="24"/>
              </w:rPr>
              <w:t>one way</w:t>
            </w:r>
            <w:proofErr w:type="gramEnd"/>
            <w:r w:rsidRPr="0007042B">
              <w:rPr>
                <w:sz w:val="24"/>
                <w:szCs w:val="24"/>
              </w:rPr>
              <w:t xml:space="preserve"> robots can communicate safely.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Sensor and Communication Scenario Quiz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Pre-Activities:</w:t>
            </w:r>
            <w:r w:rsidRPr="0007042B">
              <w:rPr>
                <w:sz w:val="24"/>
                <w:szCs w:val="24"/>
              </w:rPr>
              <w:br/>
              <w:t>Practice Keywords:</w:t>
            </w:r>
            <w:r w:rsidRPr="0007042B">
              <w:rPr>
                <w:sz w:val="24"/>
                <w:szCs w:val="24"/>
              </w:rPr>
              <w:br/>
              <w:t>scenario: a short situation to solve</w:t>
            </w:r>
            <w:r w:rsidRPr="0007042B">
              <w:rPr>
                <w:sz w:val="24"/>
                <w:szCs w:val="24"/>
              </w:rPr>
              <w:br/>
              <w:t>response: what a robot does after a signal</w:t>
            </w:r>
            <w:r w:rsidRPr="0007042B">
              <w:rPr>
                <w:sz w:val="24"/>
                <w:szCs w:val="24"/>
              </w:rPr>
              <w:br/>
              <w:t>Review sensor and signal vocabulary with matching cards: sensor detects, signal sends meaning, controller decides, and response shows the action.</w:t>
            </w:r>
            <w:r w:rsidRPr="0007042B">
              <w:rPr>
                <w:sz w:val="24"/>
                <w:szCs w:val="24"/>
              </w:rPr>
              <w:br/>
              <w:t>Practice one sample scenario as a group.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While-Activities:</w:t>
            </w:r>
            <w:r w:rsidRPr="0007042B">
              <w:rPr>
                <w:sz w:val="24"/>
                <w:szCs w:val="24"/>
              </w:rPr>
              <w:br/>
              <w:t>Complete Summative Activity #3 (Summative): Answer a communication and sensor scenario quiz with 12 matching items and 3 short scenarios about sensors, signals, controller commands, and safe robot responses.</w:t>
            </w:r>
            <w:r w:rsidRPr="0007042B">
              <w:rPr>
                <w:sz w:val="24"/>
                <w:szCs w:val="24"/>
              </w:rPr>
              <w:br/>
              <w:t>Underline the evidence in each scenario before choosing an answer.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Submit your quiz.</w:t>
            </w:r>
            <w:r w:rsidRPr="0007042B">
              <w:rPr>
                <w:sz w:val="24"/>
                <w:szCs w:val="24"/>
              </w:rPr>
              <w:br/>
              <w:t>Write one sensor word you need to review.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lastRenderedPageBreak/>
              <w:t>5B, 5A Tue – 1H – Apr 7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Wed – 1H – Apr 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5B, 5A Wed – 2H – Apr 8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Thu – 2H – Apr 9th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K96131 Kit Safety and Parts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kit: a set of parts used to build something</w:t>
            </w:r>
            <w:r w:rsidRPr="0007042B">
              <w:rPr>
                <w:sz w:val="24"/>
                <w:szCs w:val="24"/>
              </w:rPr>
              <w:br/>
              <w:t>inventory: a list of materials or parts</w:t>
            </w:r>
            <w:r w:rsidRPr="0007042B">
              <w:rPr>
                <w:sz w:val="24"/>
                <w:szCs w:val="24"/>
              </w:rPr>
              <w:br/>
              <w:t>Review the robotics safety reminder from March.</w:t>
            </w:r>
            <w:r w:rsidRPr="0007042B">
              <w:rPr>
                <w:sz w:val="24"/>
                <w:szCs w:val="24"/>
              </w:rPr>
              <w:br/>
              <w:t>Match K96131 part pictures with their names.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Organize approved kit parts or picture cards into groups, such as frame pieces, connectors, wheels, gears, axle, motor, switch, and power parts.</w:t>
            </w:r>
            <w:r w:rsidRPr="0007042B">
              <w:rPr>
                <w:sz w:val="24"/>
                <w:szCs w:val="24"/>
              </w:rPr>
              <w:br/>
              <w:t>Label a kit inventory checklist with part names and quantities.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Check your inventory with a partner.</w:t>
            </w:r>
            <w:r w:rsidRPr="0007042B">
              <w:rPr>
                <w:sz w:val="24"/>
                <w:szCs w:val="24"/>
              </w:rPr>
              <w:br/>
              <w:t>Record one missing or confusing part name.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K96131 Basic Functions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assembly: putting parts together</w:t>
            </w:r>
            <w:r w:rsidRPr="0007042B">
              <w:rPr>
                <w:sz w:val="24"/>
                <w:szCs w:val="24"/>
              </w:rPr>
              <w:br/>
              <w:t>test: trying something to see if it works</w:t>
            </w:r>
            <w:r w:rsidRPr="0007042B">
              <w:rPr>
                <w:sz w:val="24"/>
                <w:szCs w:val="24"/>
              </w:rPr>
              <w:br/>
              <w:t>Review safe connection steps.</w:t>
            </w:r>
            <w:r w:rsidRPr="0007042B">
              <w:rPr>
                <w:sz w:val="24"/>
                <w:szCs w:val="24"/>
              </w:rPr>
              <w:br/>
              <w:t>Predict what a motor, switch, or controller will do in a simple setup.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Assemble or model a basic K96131 setup using guided steps: identify parts, connect gently, check alignment, and test only when approved.</w:t>
            </w:r>
            <w:r w:rsidRPr="0007042B">
              <w:rPr>
                <w:sz w:val="24"/>
                <w:szCs w:val="24"/>
              </w:rPr>
              <w:br/>
              <w:t>Test one simple movement or explain the movement using a diagram.</w:t>
            </w:r>
            <w:r w:rsidRPr="0007042B">
              <w:rPr>
                <w:sz w:val="24"/>
                <w:szCs w:val="24"/>
              </w:rPr>
              <w:br/>
              <w:t>Record what worked, what did not work, and one safe adjustment.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Share one test result with your table.</w:t>
            </w:r>
            <w:r w:rsidRPr="0007042B">
              <w:rPr>
                <w:sz w:val="24"/>
                <w:szCs w:val="24"/>
              </w:rPr>
              <w:br/>
              <w:t>Store materials using the class routine.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07042B" w:rsidT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lastRenderedPageBreak/>
              <w:t>5B, 5A Tue – 1H – Apr 14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Wed – 1H – Apr 15th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5B, 5A Wed – 2H – Apr 15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Thu – 2H – Apr 16th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Worm Robot: Parts and Movement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movement: how something changes position</w:t>
            </w:r>
            <w:r w:rsidRPr="0007042B">
              <w:rPr>
                <w:sz w:val="24"/>
                <w:szCs w:val="24"/>
              </w:rPr>
              <w:br/>
              <w:t>grip: to hold or catch something</w:t>
            </w:r>
            <w:r w:rsidRPr="0007042B">
              <w:rPr>
                <w:sz w:val="24"/>
                <w:szCs w:val="24"/>
              </w:rPr>
              <w:br/>
              <w:t>Watch or inspect a short example of worm-like movement.</w:t>
            </w:r>
            <w:r w:rsidRPr="0007042B">
              <w:rPr>
                <w:sz w:val="24"/>
                <w:szCs w:val="24"/>
              </w:rPr>
              <w:br/>
              <w:t>Match movement words with pictures: stretch, pull, grip, release.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Identify the parts needed for the Worm Robot.</w:t>
            </w:r>
            <w:r w:rsidRPr="0007042B">
              <w:rPr>
                <w:sz w:val="24"/>
                <w:szCs w:val="24"/>
              </w:rPr>
              <w:br/>
              <w:t>Draw arrows showing how the Worm Robot should move: stretch forward, grip, pull, release, and repeat.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Explain the movement arrows to a partner.</w:t>
            </w:r>
            <w:r w:rsidRPr="0007042B">
              <w:rPr>
                <w:sz w:val="24"/>
                <w:szCs w:val="24"/>
              </w:rPr>
              <w:br/>
              <w:t>Add one safety note to your drawing.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Worm Robot Build Plan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build plan: steps and parts for making something</w:t>
            </w:r>
            <w:r w:rsidRPr="0007042B">
              <w:rPr>
                <w:sz w:val="24"/>
                <w:szCs w:val="24"/>
              </w:rPr>
              <w:br/>
              <w:t>troubleshoot: to find and solve a problem</w:t>
            </w:r>
            <w:r w:rsidRPr="0007042B">
              <w:rPr>
                <w:sz w:val="24"/>
                <w:szCs w:val="24"/>
              </w:rPr>
              <w:br/>
              <w:t>Review the required Worm Robot parts.</w:t>
            </w:r>
            <w:r w:rsidRPr="0007042B">
              <w:rPr>
                <w:sz w:val="24"/>
                <w:szCs w:val="24"/>
              </w:rPr>
              <w:br/>
              <w:t>Practice reading one build step carefully.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While-Activities:</w:t>
            </w:r>
            <w:r w:rsidRPr="0007042B">
              <w:rPr>
                <w:sz w:val="24"/>
                <w:szCs w:val="24"/>
              </w:rPr>
              <w:br/>
              <w:t>Complete Summative Activity #4 (Summative): Create a Worm Robot build plan with 6 required parts, a movement sketch with arrows, 4 safe assembly steps, and 2 troubleshooting ideas.</w:t>
            </w:r>
            <w:r w:rsidRPr="0007042B">
              <w:rPr>
                <w:sz w:val="24"/>
                <w:szCs w:val="24"/>
              </w:rPr>
              <w:br/>
              <w:t>Check that the plan shows how the robot will move before submitting.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Submit your build plan.</w:t>
            </w:r>
            <w:r w:rsidRPr="0007042B">
              <w:rPr>
                <w:sz w:val="24"/>
                <w:szCs w:val="24"/>
              </w:rPr>
              <w:br/>
              <w:t>Choose one step that your group must follow carefully next class.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lastRenderedPageBreak/>
              <w:t>5B, 5A Tue – 1H – Apr 21</w:t>
            </w:r>
            <w:proofErr w:type="gramStart"/>
            <w:r w:rsidRPr="0007042B">
              <w:rPr>
                <w:b/>
                <w:sz w:val="24"/>
                <w:szCs w:val="24"/>
              </w:rPr>
              <w:t>st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Wed – 1H – Apr 22nd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5B, 5A Wed – 2H – Apr 22</w:t>
            </w:r>
            <w:proofErr w:type="gramStart"/>
            <w:r w:rsidRPr="0007042B">
              <w:rPr>
                <w:b/>
                <w:sz w:val="24"/>
                <w:szCs w:val="24"/>
              </w:rPr>
              <w:t>nd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Thu – 2H – Apr 23rd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Worm Robot Assembly Practice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connection: where two parts join</w:t>
            </w:r>
            <w:r w:rsidRPr="0007042B">
              <w:rPr>
                <w:sz w:val="24"/>
                <w:szCs w:val="24"/>
              </w:rPr>
              <w:br/>
              <w:t>adjustment: a small change to improve something</w:t>
            </w:r>
            <w:r w:rsidRPr="0007042B">
              <w:rPr>
                <w:sz w:val="24"/>
                <w:szCs w:val="24"/>
              </w:rPr>
              <w:br/>
              <w:t>Review your Worm Robot build plan.</w:t>
            </w:r>
            <w:r w:rsidRPr="0007042B">
              <w:rPr>
                <w:sz w:val="24"/>
                <w:szCs w:val="24"/>
              </w:rPr>
              <w:br/>
              <w:t>Identify the first two safe steps.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Build or arrange the Worm Robot parts using the plan, then point to the frame, movement part, connector, and test area.</w:t>
            </w:r>
            <w:r w:rsidRPr="0007042B">
              <w:rPr>
                <w:sz w:val="24"/>
                <w:szCs w:val="24"/>
              </w:rPr>
              <w:br/>
              <w:t>Record one connection, one movement part, and one question.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Show your progress to another group.</w:t>
            </w:r>
            <w:r w:rsidRPr="0007042B">
              <w:rPr>
                <w:sz w:val="24"/>
                <w:szCs w:val="24"/>
              </w:rPr>
              <w:br/>
              <w:t>Write one adjustment for the next class.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Worm Robot Test and Demo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demo: a short showing of how something works</w:t>
            </w:r>
            <w:r w:rsidRPr="0007042B">
              <w:rPr>
                <w:sz w:val="24"/>
                <w:szCs w:val="24"/>
              </w:rPr>
              <w:br/>
              <w:t>result: what happened after a test</w:t>
            </w:r>
            <w:r w:rsidRPr="0007042B">
              <w:rPr>
                <w:sz w:val="24"/>
                <w:szCs w:val="24"/>
              </w:rPr>
              <w:br/>
              <w:t>Review the demo checklist.</w:t>
            </w:r>
            <w:r w:rsidRPr="0007042B">
              <w:rPr>
                <w:sz w:val="24"/>
                <w:szCs w:val="24"/>
              </w:rPr>
              <w:br/>
              <w:t>Practice explaining the movement in one sentence.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While-Activities:</w:t>
            </w:r>
            <w:r w:rsidRPr="0007042B">
              <w:rPr>
                <w:sz w:val="24"/>
                <w:szCs w:val="24"/>
              </w:rPr>
              <w:br/>
              <w:t>Test the Worm Robot movement or an approved model.</w:t>
            </w:r>
            <w:r w:rsidRPr="0007042B">
              <w:rPr>
                <w:sz w:val="24"/>
                <w:szCs w:val="24"/>
              </w:rPr>
              <w:br/>
              <w:t>Record the result using words and arrows.</w:t>
            </w:r>
            <w:r w:rsidRPr="0007042B">
              <w:rPr>
                <w:sz w:val="24"/>
                <w:szCs w:val="24"/>
              </w:rPr>
              <w:br/>
              <w:t>Present a short Worm Robot demo or movement explanation to a small group.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Share one success and one improvement.</w:t>
            </w:r>
            <w:r w:rsidRPr="0007042B">
              <w:rPr>
                <w:sz w:val="24"/>
                <w:szCs w:val="24"/>
              </w:rPr>
              <w:br/>
              <w:t>Store the kit safely.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lastRenderedPageBreak/>
              <w:t>5B, 5A Tue – 1H – Apr 28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Wed – 1H – Apr 29th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07042B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5B, 5A Wed – 2H – Apr 29</w:t>
            </w:r>
            <w:proofErr w:type="gramStart"/>
            <w:r w:rsidRPr="0007042B">
              <w:rPr>
                <w:b/>
                <w:sz w:val="24"/>
                <w:szCs w:val="24"/>
              </w:rPr>
              <w:t>th  |</w:t>
            </w:r>
            <w:proofErr w:type="gramEnd"/>
            <w:r w:rsidRPr="0007042B">
              <w:rPr>
                <w:b/>
                <w:sz w:val="24"/>
                <w:szCs w:val="24"/>
              </w:rPr>
              <w:t xml:space="preserve">  5C Thu – 2H – Apr 30th</w:t>
            </w:r>
          </w:p>
        </w:tc>
      </w:tr>
      <w:tr w:rsidR="00286D56" w:rsidRPr="0007042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Telescopic Clamp Introduction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Pre-Activities:</w:t>
            </w: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Practice Keywords:</w:t>
            </w:r>
            <w:r w:rsidRPr="0007042B">
              <w:rPr>
                <w:sz w:val="24"/>
                <w:szCs w:val="24"/>
              </w:rPr>
              <w:br/>
              <w:t>clamp: a tool that holds or grips something</w:t>
            </w:r>
            <w:r w:rsidRPr="0007042B">
              <w:rPr>
                <w:sz w:val="24"/>
                <w:szCs w:val="24"/>
              </w:rPr>
              <w:br/>
              <w:t>extend: to stretch or move outward</w:t>
            </w:r>
            <w:r w:rsidRPr="0007042B">
              <w:rPr>
                <w:sz w:val="24"/>
                <w:szCs w:val="24"/>
              </w:rPr>
              <w:br/>
              <w:t>Match clamp words with pictures: extend, retract, grip, release.</w:t>
            </w:r>
            <w:r w:rsidRPr="0007042B">
              <w:rPr>
                <w:sz w:val="24"/>
                <w:szCs w:val="24"/>
              </w:rPr>
              <w:br/>
              <w:t>Review one Worm Robot troubleshooting idea.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While-Activities:</w:t>
            </w:r>
            <w:r w:rsidRPr="0007042B">
              <w:rPr>
                <w:sz w:val="24"/>
                <w:szCs w:val="24"/>
              </w:rPr>
              <w:br/>
              <w:t>Identify the parts of a simple clamp mechanism.</w:t>
            </w:r>
            <w:r w:rsidRPr="0007042B">
              <w:rPr>
                <w:sz w:val="24"/>
                <w:szCs w:val="24"/>
              </w:rPr>
              <w:br/>
              <w:t>Draw the clamp in open and closed positions, labeling extend, retract, grip, and release.</w:t>
            </w:r>
            <w:r w:rsidRPr="0007042B">
              <w:rPr>
                <w:sz w:val="24"/>
                <w:szCs w:val="24"/>
              </w:rPr>
              <w:br/>
            </w:r>
            <w:proofErr w:type="gramStart"/>
            <w:r w:rsidRPr="0007042B">
              <w:rPr>
                <w:sz w:val="24"/>
                <w:szCs w:val="24"/>
              </w:rPr>
              <w:t>Post-Activities</w:t>
            </w:r>
            <w:proofErr w:type="gramEnd"/>
            <w:r w:rsidRPr="0007042B">
              <w:rPr>
                <w:sz w:val="24"/>
                <w:szCs w:val="24"/>
              </w:rPr>
              <w:t>:</w:t>
            </w:r>
            <w:r w:rsidRPr="0007042B">
              <w:rPr>
                <w:sz w:val="24"/>
                <w:szCs w:val="24"/>
              </w:rPr>
              <w:br/>
              <w:t>Compare your drawing with a partner.</w:t>
            </w:r>
            <w:r w:rsidRPr="0007042B">
              <w:rPr>
                <w:sz w:val="24"/>
                <w:szCs w:val="24"/>
              </w:rPr>
              <w:br/>
              <w:t>Circle the movement that seems hardest to build.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b/>
                <w:sz w:val="24"/>
                <w:szCs w:val="24"/>
              </w:rPr>
              <w:t>Topic:</w:t>
            </w:r>
            <w:r w:rsidRPr="0007042B">
              <w:rPr>
                <w:sz w:val="24"/>
                <w:szCs w:val="24"/>
              </w:rPr>
              <w:br/>
              <w:t>Telescopic Clamp Mechanism Check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  <w:t>Pre-Activities:</w:t>
            </w:r>
            <w:r w:rsidRPr="0007042B">
              <w:rPr>
                <w:sz w:val="24"/>
                <w:szCs w:val="24"/>
              </w:rPr>
              <w:br/>
              <w:t>Practice Keywords:</w:t>
            </w:r>
            <w:r w:rsidRPr="0007042B">
              <w:rPr>
                <w:sz w:val="24"/>
                <w:szCs w:val="24"/>
              </w:rPr>
              <w:br/>
              <w:t>mechanism: parts that work together to make movement</w:t>
            </w:r>
            <w:r w:rsidRPr="0007042B">
              <w:rPr>
                <w:sz w:val="24"/>
                <w:szCs w:val="24"/>
              </w:rPr>
              <w:br/>
              <w:t>retract: to pull back or move inward</w:t>
            </w:r>
            <w:r w:rsidRPr="0007042B">
              <w:rPr>
                <w:sz w:val="24"/>
                <w:szCs w:val="24"/>
              </w:rPr>
              <w:br/>
              <w:t>Review clamp movement vocabulary.</w:t>
            </w:r>
            <w:r w:rsidRPr="0007042B">
              <w:rPr>
                <w:sz w:val="24"/>
                <w:szCs w:val="24"/>
              </w:rPr>
              <w:br/>
              <w:t>Practice labeling one sample mechanism with frame, joint, handle, grip, extend arrow, and retract arrow.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While-Activities:</w:t>
            </w:r>
            <w:r w:rsidRPr="0007042B">
              <w:rPr>
                <w:sz w:val="24"/>
                <w:szCs w:val="24"/>
              </w:rPr>
              <w:br/>
              <w:t>Complete Summative Activity #5 (Summative): Label a Telescopic Clamp mechanism with 6 parts or movement labels, draw extension and retraction arrows, and write 2 safety notes for testing the clamp.</w:t>
            </w:r>
            <w:r w:rsidRPr="0007042B">
              <w:rPr>
                <w:sz w:val="24"/>
                <w:szCs w:val="24"/>
              </w:rPr>
              <w:br/>
              <w:t>Check that every arrow shows a clear direction.</w:t>
            </w:r>
          </w:p>
          <w:p w:rsidR="00A17EC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Post-Activities:</w:t>
            </w:r>
            <w:r w:rsidRPr="0007042B">
              <w:rPr>
                <w:sz w:val="24"/>
                <w:szCs w:val="24"/>
              </w:rPr>
              <w:br/>
              <w:t>Submit your mechanism check.</w:t>
            </w:r>
            <w:r w:rsidRPr="0007042B">
              <w:rPr>
                <w:sz w:val="24"/>
                <w:szCs w:val="24"/>
              </w:rPr>
              <w:br/>
              <w:t>Write one question to answer during the May build.</w:t>
            </w:r>
          </w:p>
          <w:p w:rsidR="00286D56" w:rsidRPr="0007042B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07042B">
              <w:rPr>
                <w:sz w:val="24"/>
                <w:szCs w:val="24"/>
              </w:rPr>
              <w:br/>
            </w:r>
            <w:r w:rsidRPr="0007042B">
              <w:rPr>
                <w:b/>
                <w:sz w:val="24"/>
                <w:szCs w:val="24"/>
              </w:rPr>
              <w:t>Resources:</w:t>
            </w:r>
            <w:r w:rsidRPr="0007042B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</w:tbl>
    <w:p w:rsidR="00286D56" w:rsidRPr="0007042B" w:rsidRDefault="00286D56">
      <w:pPr>
        <w:rPr>
          <w:sz w:val="24"/>
          <w:szCs w:val="24"/>
        </w:rPr>
      </w:pPr>
    </w:p>
    <w:sectPr w:rsidR="00286D56" w:rsidRPr="0007042B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CD7A8FD5-8A05-0D4D-80E4-D282E8B76C2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CFDF0A7-A550-5D44-8521-2ED15FA1BF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D151EB8C-F12C-E042-AD74-D5BA0F513502}"/>
    <w:embedBold r:id="rId4" w:fontKey="{5F10CB1B-6D73-A549-839D-6969DFB0E890}"/>
    <w:embedItalic r:id="rId5" w:fontKey="{9DDC7418-598F-074F-AEE1-D4B9DF2984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C1B395C-7A38-8341-9ED2-A7B903CD011F}"/>
    <w:embedBold r:id="rId7" w:fontKey="{A306D773-9E0D-1843-8F7E-35D7ED982A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4201D39-324C-4347-8BBF-BB2BE0322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160700E-A7B4-344D-877E-DAED57851E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42FB"/>
    <w:multiLevelType w:val="multilevel"/>
    <w:tmpl w:val="B26E9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342CDB"/>
    <w:multiLevelType w:val="multilevel"/>
    <w:tmpl w:val="F02EC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48600C"/>
    <w:multiLevelType w:val="multilevel"/>
    <w:tmpl w:val="D9B44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5656430">
    <w:abstractNumId w:val="1"/>
  </w:num>
  <w:num w:numId="2" w16cid:durableId="863664679">
    <w:abstractNumId w:val="2"/>
  </w:num>
  <w:num w:numId="3" w16cid:durableId="43852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D56"/>
    <w:rsid w:val="0007042B"/>
    <w:rsid w:val="00237AFE"/>
    <w:rsid w:val="002573E4"/>
    <w:rsid w:val="00286D56"/>
    <w:rsid w:val="00A17EC6"/>
    <w:rsid w:val="00D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4</cp:revision>
  <dcterms:created xsi:type="dcterms:W3CDTF">2024-10-13T21:56:00Z</dcterms:created>
  <dcterms:modified xsi:type="dcterms:W3CDTF">2026-05-28T17:14:00Z</dcterms:modified>
</cp:coreProperties>
</file>