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ABC" w:rsidRPr="007E2753" w:rsidRDefault="00000000">
      <w:pPr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7E2753">
        <w:rPr>
          <w:b/>
          <w:bCs/>
          <w:sz w:val="24"/>
          <w:szCs w:val="24"/>
          <w:lang w:val="es-PA"/>
        </w:rPr>
        <w:t>MINISTERIO DE EDUCACIÓN DE PANAMÁ</w:t>
      </w:r>
      <w:r w:rsidRPr="007E2753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>ACADEMIA INTERNACIONAL DAVID</w:t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 xml:space="preserve">WEEKLY/MONTHLY PLAN </w:t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>MONTH: MAY</w:t>
      </w:r>
    </w:p>
    <w:p w:rsidR="00E51ABC" w:rsidRPr="007E2753" w:rsidRDefault="00000000">
      <w:pPr>
        <w:jc w:val="center"/>
        <w:rPr>
          <w:b/>
          <w:bCs/>
          <w:sz w:val="24"/>
          <w:szCs w:val="24"/>
        </w:rPr>
      </w:pPr>
      <w:r w:rsidRPr="007E2753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E51ABC" w:rsidRPr="007E2753"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7E2753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Weekly Hours: 3</w:t>
            </w:r>
          </w:p>
        </w:tc>
      </w:tr>
      <w:tr w:rsidR="00E51ABC" w:rsidRPr="007E2753">
        <w:tc>
          <w:tcPr>
            <w:tcW w:w="15384" w:type="dxa"/>
            <w:gridSpan w:val="6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Competences:</w:t>
            </w:r>
            <w:r w:rsidRPr="007E2753">
              <w:rPr>
                <w:sz w:val="24"/>
                <w:szCs w:val="24"/>
              </w:rPr>
              <w:br/>
              <w:t>Test and explain simple robotics mechanisms.</w:t>
            </w:r>
            <w:r w:rsidRPr="007E2753">
              <w:rPr>
                <w:sz w:val="24"/>
                <w:szCs w:val="24"/>
              </w:rPr>
              <w:br/>
              <w:t>Use Scratch commands for simple robot logic.</w:t>
            </w:r>
            <w:r w:rsidRPr="007E2753">
              <w:rPr>
                <w:sz w:val="24"/>
                <w:szCs w:val="24"/>
              </w:rPr>
              <w:br/>
              <w:t>Improve a build using observation and feedback.</w:t>
            </w:r>
            <w:r w:rsidRPr="007E2753">
              <w:rPr>
                <w:sz w:val="24"/>
                <w:szCs w:val="24"/>
              </w:rPr>
              <w:br/>
              <w:t>Share a short demo with clear evidence.</w:t>
            </w:r>
          </w:p>
        </w:tc>
      </w:tr>
      <w:tr w:rsidR="00E51ABC" w:rsidRPr="007E2753">
        <w:tc>
          <w:tcPr>
            <w:tcW w:w="15384" w:type="dxa"/>
            <w:gridSpan w:val="6"/>
          </w:tcPr>
          <w:p w:rsidR="00E51ABC" w:rsidRPr="007E2753" w:rsidRDefault="00000000" w:rsidP="007E2753">
            <w:pPr>
              <w:spacing w:line="48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Learning Objectives:</w:t>
            </w:r>
            <w:r w:rsidRPr="007E2753">
              <w:rPr>
                <w:sz w:val="24"/>
                <w:szCs w:val="24"/>
              </w:rPr>
              <w:br/>
              <w:t>Assemble and test a Telescopic Clamp mechanism.</w:t>
            </w:r>
            <w:r w:rsidRPr="007E2753">
              <w:rPr>
                <w:sz w:val="24"/>
                <w:szCs w:val="24"/>
              </w:rPr>
              <w:br/>
              <w:t>Explain how a propeller creates motion in a simple model.</w:t>
            </w:r>
            <w:r w:rsidRPr="007E2753">
              <w:rPr>
                <w:sz w:val="24"/>
                <w:szCs w:val="24"/>
              </w:rPr>
              <w:br/>
              <w:t xml:space="preserve">Use sequence and condition ideas in Scratch or </w:t>
            </w:r>
            <w:proofErr w:type="spellStart"/>
            <w:r w:rsidRPr="007E2753">
              <w:rPr>
                <w:sz w:val="24"/>
                <w:szCs w:val="24"/>
              </w:rPr>
              <w:t>Blockly</w:t>
            </w:r>
            <w:proofErr w:type="spellEnd"/>
            <w:r w:rsidRPr="007E2753">
              <w:rPr>
                <w:sz w:val="24"/>
                <w:szCs w:val="24"/>
              </w:rPr>
              <w:t>.</w:t>
            </w:r>
            <w:r w:rsidRPr="007E2753">
              <w:rPr>
                <w:sz w:val="24"/>
                <w:szCs w:val="24"/>
              </w:rPr>
              <w:br/>
              <w:t>Review robotics concepts through make-up work and demos.</w:t>
            </w:r>
          </w:p>
        </w:tc>
      </w:tr>
      <w:tr w:rsidR="00E51ABC" w:rsidRPr="007E2753">
        <w:tc>
          <w:tcPr>
            <w:tcW w:w="15384" w:type="dxa"/>
            <w:gridSpan w:val="6"/>
          </w:tcPr>
          <w:p w:rsidR="007E2753" w:rsidRDefault="00000000" w:rsidP="007E2753">
            <w:pPr>
              <w:spacing w:line="480" w:lineRule="auto"/>
              <w:rPr>
                <w:b/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Learning Outcomes:</w:t>
            </w:r>
          </w:p>
          <w:p w:rsidR="00E51ABC" w:rsidRPr="007E2753" w:rsidRDefault="007E2753" w:rsidP="007E2753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7E2753">
              <w:rPr>
                <w:sz w:val="24"/>
                <w:szCs w:val="24"/>
              </w:rPr>
              <w:t xml:space="preserve">uild practice, demo preparation, make-up work, review checks, and short reflections. </w:t>
            </w:r>
          </w:p>
        </w:tc>
      </w:tr>
    </w:tbl>
    <w:p w:rsidR="00E51ABC" w:rsidRPr="007E2753" w:rsidRDefault="00E51AB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5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6th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6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7th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CC0F38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Telescopic Clamp Assembly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frame: the structure that supports parts</w:t>
            </w:r>
            <w:r w:rsidRPr="007E2753">
              <w:rPr>
                <w:sz w:val="24"/>
                <w:szCs w:val="24"/>
              </w:rPr>
              <w:br/>
              <w:t>support: to hold something in place</w:t>
            </w:r>
            <w:r w:rsidRPr="007E2753">
              <w:rPr>
                <w:sz w:val="24"/>
                <w:szCs w:val="24"/>
              </w:rPr>
              <w:br/>
              <w:t>Review your clamp mechanism check.</w:t>
            </w:r>
            <w:r w:rsidRPr="007E2753">
              <w:rPr>
                <w:sz w:val="24"/>
                <w:szCs w:val="24"/>
              </w:rPr>
              <w:br/>
              <w:t>Identify the safest first build step.</w:t>
            </w:r>
          </w:p>
          <w:p w:rsidR="00CC0F38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Assemble or model the clamp frame using guided steps.</w:t>
            </w:r>
            <w:r w:rsidRPr="007E2753">
              <w:rPr>
                <w:sz w:val="24"/>
                <w:szCs w:val="24"/>
              </w:rPr>
              <w:br/>
              <w:t>Record one part that extends and one part that supports the movement.</w:t>
            </w:r>
          </w:p>
          <w:p w:rsidR="00CC0F38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Share one build challenge.</w:t>
            </w:r>
            <w:r w:rsidRPr="007E2753">
              <w:rPr>
                <w:sz w:val="24"/>
                <w:szCs w:val="24"/>
              </w:rPr>
              <w:br/>
              <w:t>Write one adjustment for the 90-minute class.</w:t>
            </w:r>
          </w:p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Telescopic Clamp Testing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observe: to look carefully at what happens</w:t>
            </w:r>
            <w:r w:rsidRPr="007E2753">
              <w:rPr>
                <w:sz w:val="24"/>
                <w:szCs w:val="24"/>
              </w:rPr>
              <w:br/>
              <w:t>revise: to change work to improve it</w:t>
            </w:r>
            <w:r w:rsidRPr="007E2753">
              <w:rPr>
                <w:sz w:val="24"/>
                <w:szCs w:val="24"/>
              </w:rPr>
              <w:br/>
              <w:t>Review the test checklist.</w:t>
            </w:r>
            <w:r w:rsidRPr="007E2753">
              <w:rPr>
                <w:sz w:val="24"/>
                <w:szCs w:val="24"/>
              </w:rPr>
              <w:br/>
              <w:t>Predict what the clamp should do before testing.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Test the clamp movement or an approved model.</w:t>
            </w:r>
            <w:r w:rsidRPr="007E2753">
              <w:rPr>
                <w:sz w:val="24"/>
                <w:szCs w:val="24"/>
              </w:rPr>
              <w:br/>
              <w:t>Record whether the clamp extends, retracts, grips, or needs adjustment.</w:t>
            </w:r>
            <w:r w:rsidRPr="007E2753">
              <w:rPr>
                <w:sz w:val="24"/>
                <w:szCs w:val="24"/>
              </w:rPr>
              <w:br/>
              <w:t>Revise one step in your build notes.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Explain one test result to a partner.</w:t>
            </w:r>
            <w:r w:rsidRPr="007E2753">
              <w:rPr>
                <w:sz w:val="24"/>
                <w:szCs w:val="24"/>
              </w:rPr>
              <w:br/>
              <w:t>Store materials safely.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12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13th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13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14th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Propeller Aircraft Movement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propeller: a spinning part that pushes air</w:t>
            </w:r>
            <w:r w:rsidRPr="007E2753">
              <w:rPr>
                <w:sz w:val="24"/>
                <w:szCs w:val="24"/>
              </w:rPr>
              <w:br/>
              <w:t>thrust: a push that helps something move</w:t>
            </w:r>
            <w:r w:rsidRPr="007E2753">
              <w:rPr>
                <w:sz w:val="24"/>
                <w:szCs w:val="24"/>
              </w:rPr>
              <w:br/>
              <w:t>Match motion words with examples: spin, thrust, balance, direction.</w:t>
            </w:r>
            <w:r w:rsidRPr="007E2753">
              <w:rPr>
                <w:sz w:val="24"/>
                <w:szCs w:val="24"/>
              </w:rPr>
              <w:br/>
              <w:t>Review one clamp testing result.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Draw a simple propeller system and label the spinning part.</w:t>
            </w:r>
            <w:r w:rsidRPr="007E2753">
              <w:rPr>
                <w:sz w:val="24"/>
                <w:szCs w:val="24"/>
              </w:rPr>
              <w:br/>
              <w:t>Predict what changes when the propeller spins faster or slower.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Share your prediction.</w:t>
            </w:r>
            <w:r w:rsidRPr="007E2753">
              <w:rPr>
                <w:sz w:val="24"/>
                <w:szCs w:val="24"/>
              </w:rPr>
              <w:br/>
              <w:t>Record one safety rule for propeller testing.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Propeller Aircraft Short Demo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motion: movement</w:t>
            </w:r>
            <w:r w:rsidRPr="007E2753">
              <w:rPr>
                <w:sz w:val="24"/>
                <w:szCs w:val="24"/>
              </w:rPr>
              <w:br/>
              <w:t>balance: keeping parts steady and even</w:t>
            </w:r>
            <w:r w:rsidRPr="007E2753">
              <w:rPr>
                <w:sz w:val="24"/>
                <w:szCs w:val="24"/>
              </w:rPr>
              <w:br/>
              <w:t>Review propeller safety rules.</w:t>
            </w:r>
            <w:r w:rsidRPr="007E2753">
              <w:rPr>
                <w:sz w:val="24"/>
                <w:szCs w:val="24"/>
              </w:rPr>
              <w:br/>
              <w:t>Practice explaining thrust with a simple sentence.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Assemble or inspect a simple propeller model using approved materials.</w:t>
            </w:r>
            <w:r w:rsidRPr="007E2753">
              <w:rPr>
                <w:sz w:val="24"/>
                <w:szCs w:val="24"/>
              </w:rPr>
              <w:br/>
              <w:t>Test the motion safely or explain the motion using a diagram.</w:t>
            </w:r>
            <w:r w:rsidRPr="007E2753">
              <w:rPr>
                <w:sz w:val="24"/>
                <w:szCs w:val="24"/>
              </w:rPr>
              <w:br/>
              <w:t>Present a short product demo that names the moving part, power source, and safety rule.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Record one result from the demo.</w:t>
            </w:r>
            <w:r w:rsidRPr="007E2753">
              <w:rPr>
                <w:sz w:val="24"/>
                <w:szCs w:val="24"/>
              </w:rPr>
              <w:br/>
              <w:t>Submit your diagram or demo notes.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19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20th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20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21st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 xml:space="preserve">Scratch or </w:t>
            </w:r>
            <w:proofErr w:type="spellStart"/>
            <w:r w:rsidRPr="007E2753">
              <w:rPr>
                <w:sz w:val="24"/>
                <w:szCs w:val="24"/>
              </w:rPr>
              <w:t>Blockly</w:t>
            </w:r>
            <w:proofErr w:type="spellEnd"/>
            <w:r w:rsidRPr="007E2753">
              <w:rPr>
                <w:sz w:val="24"/>
                <w:szCs w:val="24"/>
              </w:rPr>
              <w:t xml:space="preserve"> Sequences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routine: a set of commands that work together</w:t>
            </w:r>
            <w:r w:rsidRPr="007E2753">
              <w:rPr>
                <w:sz w:val="24"/>
                <w:szCs w:val="24"/>
              </w:rPr>
              <w:br/>
              <w:t>repeat: to do something again</w:t>
            </w:r>
            <w:r w:rsidRPr="007E2753">
              <w:rPr>
                <w:sz w:val="24"/>
                <w:szCs w:val="24"/>
              </w:rPr>
              <w:br/>
              <w:t>Match sequence commands with actions.</w:t>
            </w:r>
            <w:r w:rsidRPr="007E2753">
              <w:rPr>
                <w:sz w:val="24"/>
                <w:szCs w:val="24"/>
              </w:rPr>
              <w:br/>
              <w:t>Review forward, turn, stop, repeat, and wait.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Arrange command cards into a simple robot routine.</w:t>
            </w:r>
            <w:r w:rsidRPr="007E2753">
              <w:rPr>
                <w:sz w:val="24"/>
                <w:szCs w:val="24"/>
              </w:rPr>
              <w:br/>
              <w:t>Predict the result before testing the order.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Compare your routine with a partner.</w:t>
            </w:r>
            <w:r w:rsidRPr="007E2753">
              <w:rPr>
                <w:sz w:val="24"/>
                <w:szCs w:val="24"/>
              </w:rPr>
              <w:br/>
              <w:t>Mark one command you would change.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 xml:space="preserve">Scratch or </w:t>
            </w:r>
            <w:proofErr w:type="spellStart"/>
            <w:r w:rsidRPr="007E2753">
              <w:rPr>
                <w:sz w:val="24"/>
                <w:szCs w:val="24"/>
              </w:rPr>
              <w:t>Blockly</w:t>
            </w:r>
            <w:proofErr w:type="spellEnd"/>
            <w:r w:rsidRPr="007E2753">
              <w:rPr>
                <w:sz w:val="24"/>
                <w:szCs w:val="24"/>
              </w:rPr>
              <w:t xml:space="preserve"> Robot Response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condition: something that must be true before an action happens</w:t>
            </w:r>
            <w:r w:rsidRPr="007E2753">
              <w:rPr>
                <w:sz w:val="24"/>
                <w:szCs w:val="24"/>
              </w:rPr>
              <w:br/>
              <w:t>response: what happens after an input</w:t>
            </w:r>
            <w:r w:rsidRPr="007E2753">
              <w:rPr>
                <w:sz w:val="24"/>
                <w:szCs w:val="24"/>
              </w:rPr>
              <w:br/>
              <w:t>Review sequence and condition examples.</w:t>
            </w:r>
            <w:r w:rsidRPr="007E2753">
              <w:rPr>
                <w:sz w:val="24"/>
                <w:szCs w:val="24"/>
              </w:rPr>
              <w:br/>
              <w:t>Choose one simple robot response to model.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 xml:space="preserve">Create a Scratch or </w:t>
            </w:r>
            <w:proofErr w:type="spellStart"/>
            <w:r w:rsidRPr="007E2753">
              <w:rPr>
                <w:sz w:val="24"/>
                <w:szCs w:val="24"/>
              </w:rPr>
              <w:t>Blockly</w:t>
            </w:r>
            <w:proofErr w:type="spellEnd"/>
            <w:r w:rsidRPr="007E2753">
              <w:rPr>
                <w:sz w:val="24"/>
                <w:szCs w:val="24"/>
              </w:rPr>
              <w:t xml:space="preserve"> routine with a clear start, at least 5 commands, and one response idea.</w:t>
            </w:r>
            <w:r w:rsidRPr="007E2753">
              <w:rPr>
                <w:sz w:val="24"/>
                <w:szCs w:val="24"/>
              </w:rPr>
              <w:br/>
              <w:t>Test the routine or trace it on paper.</w:t>
            </w:r>
            <w:r w:rsidRPr="007E2753">
              <w:rPr>
                <w:sz w:val="24"/>
                <w:szCs w:val="24"/>
              </w:rPr>
              <w:br/>
              <w:t>Revise one command after testing.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Share the routine with a partner.</w:t>
            </w:r>
            <w:r w:rsidRPr="007E2753">
              <w:rPr>
                <w:sz w:val="24"/>
                <w:szCs w:val="24"/>
              </w:rPr>
              <w:br/>
              <w:t>Record one improvement for future robotics work.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lastRenderedPageBreak/>
              <w:t>5B, 5A Tue – 1H – May 26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Wed – 1H – May 27th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E51ABC" w:rsidRPr="007E2753" w:rsidRDefault="00000000" w:rsidP="007E2753">
            <w:pPr>
              <w:keepNext/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5B, 5A Wed – 2H – May 27</w:t>
            </w:r>
            <w:proofErr w:type="gramStart"/>
            <w:r w:rsidRPr="007E2753">
              <w:rPr>
                <w:b/>
                <w:sz w:val="24"/>
                <w:szCs w:val="24"/>
              </w:rPr>
              <w:t>th  |</w:t>
            </w:r>
            <w:proofErr w:type="gramEnd"/>
            <w:r w:rsidRPr="007E2753">
              <w:rPr>
                <w:b/>
                <w:sz w:val="24"/>
                <w:szCs w:val="24"/>
              </w:rPr>
              <w:t xml:space="preserve">  5C Thu – 2H – May 28th</w:t>
            </w:r>
          </w:p>
        </w:tc>
      </w:tr>
      <w:tr w:rsidR="00E51ABC" w:rsidRPr="007E2753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Exam Week: Quiet Review and Organization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exam: a formal check of learning</w:t>
            </w:r>
            <w:r w:rsidRPr="007E2753">
              <w:rPr>
                <w:sz w:val="24"/>
                <w:szCs w:val="24"/>
              </w:rPr>
              <w:br/>
              <w:t>organization: putting materials in order</w:t>
            </w:r>
            <w:r w:rsidRPr="007E2753">
              <w:rPr>
                <w:sz w:val="24"/>
                <w:szCs w:val="24"/>
              </w:rPr>
              <w:br/>
              <w:t>Review only the materials needed for exam week or school closing activities.</w:t>
            </w:r>
            <w:r w:rsidRPr="007E2753">
              <w:rPr>
                <w:sz w:val="24"/>
                <w:szCs w:val="24"/>
              </w:rPr>
              <w:br/>
              <w:t>Choose one folder or notebook section to organize.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Organize existing robotics evidence without starting new work.</w:t>
            </w:r>
            <w:r w:rsidRPr="007E2753">
              <w:rPr>
                <w:sz w:val="24"/>
                <w:szCs w:val="24"/>
              </w:rPr>
              <w:br/>
              <w:t>Read review notes quietly if time is available.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Submit only requested materials.</w:t>
            </w:r>
            <w:r w:rsidRPr="007E2753">
              <w:rPr>
                <w:sz w:val="24"/>
                <w:szCs w:val="24"/>
              </w:rPr>
              <w:br/>
              <w:t>Prepare materials for the next school activity or exam.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51ABC" w:rsidRPr="007E2753" w:rsidRDefault="00000000" w:rsidP="007E2753">
            <w:pPr>
              <w:spacing w:line="360" w:lineRule="auto"/>
              <w:rPr>
                <w:sz w:val="24"/>
                <w:szCs w:val="24"/>
              </w:rPr>
            </w:pPr>
            <w:r w:rsidRPr="007E2753">
              <w:rPr>
                <w:b/>
                <w:sz w:val="24"/>
                <w:szCs w:val="24"/>
              </w:rPr>
              <w:t>Topic:</w:t>
            </w:r>
            <w:r w:rsidRPr="007E2753">
              <w:rPr>
                <w:sz w:val="24"/>
                <w:szCs w:val="24"/>
              </w:rPr>
              <w:br/>
              <w:t>Exam Week: No New Work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Pre-Activities: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Practice Keywords:</w:t>
            </w:r>
            <w:r w:rsidRPr="007E2753">
              <w:rPr>
                <w:sz w:val="24"/>
                <w:szCs w:val="24"/>
              </w:rPr>
              <w:br/>
              <w:t>exam: a formal check of learning</w:t>
            </w:r>
            <w:r w:rsidRPr="007E2753">
              <w:rPr>
                <w:sz w:val="24"/>
                <w:szCs w:val="24"/>
              </w:rPr>
              <w:br/>
              <w:t>organization: putting materials in order</w:t>
            </w:r>
            <w:r w:rsidRPr="007E2753">
              <w:rPr>
                <w:sz w:val="24"/>
                <w:szCs w:val="24"/>
              </w:rPr>
              <w:br/>
              <w:t>Review exam-week expectations.</w:t>
            </w:r>
            <w:r w:rsidRPr="007E2753">
              <w:rPr>
                <w:sz w:val="24"/>
                <w:szCs w:val="24"/>
              </w:rPr>
              <w:br/>
              <w:t>Select only the materials requested for exam or closing routines.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While-Activities:</w:t>
            </w:r>
            <w:r w:rsidRPr="007E2753">
              <w:rPr>
                <w:sz w:val="24"/>
                <w:szCs w:val="24"/>
              </w:rPr>
              <w:br/>
              <w:t>Complete only exam-related, school-directed, or quiet review tasks.</w:t>
            </w:r>
            <w:r w:rsidRPr="007E2753">
              <w:rPr>
                <w:sz w:val="24"/>
                <w:szCs w:val="24"/>
              </w:rPr>
              <w:br/>
              <w:t>Do not start a new technology activity.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Post-Activities:</w:t>
            </w:r>
            <w:r w:rsidRPr="007E2753">
              <w:rPr>
                <w:sz w:val="24"/>
                <w:szCs w:val="24"/>
              </w:rPr>
              <w:br/>
              <w:t>Submit final requested materials.</w:t>
            </w:r>
            <w:r w:rsidRPr="007E2753">
              <w:rPr>
                <w:sz w:val="24"/>
                <w:szCs w:val="24"/>
              </w:rPr>
              <w:br/>
              <w:t>Leave the notebook or digital folder organized.</w:t>
            </w:r>
            <w:r w:rsidRPr="007E2753">
              <w:rPr>
                <w:sz w:val="24"/>
                <w:szCs w:val="24"/>
              </w:rPr>
              <w:br/>
            </w:r>
            <w:r w:rsidRPr="007E2753">
              <w:rPr>
                <w:b/>
                <w:sz w:val="24"/>
                <w:szCs w:val="24"/>
              </w:rPr>
              <w:t>Resources:</w:t>
            </w:r>
            <w:r w:rsidRPr="007E2753">
              <w:rPr>
                <w:sz w:val="24"/>
                <w:szCs w:val="24"/>
              </w:rPr>
              <w:br/>
              <w:t>notebook, model/pictures, checklist, paper fallback.</w:t>
            </w:r>
          </w:p>
        </w:tc>
      </w:tr>
    </w:tbl>
    <w:p w:rsidR="00E51ABC" w:rsidRPr="007E2753" w:rsidRDefault="00E51ABC">
      <w:pPr>
        <w:rPr>
          <w:sz w:val="24"/>
          <w:szCs w:val="24"/>
        </w:rPr>
      </w:pPr>
    </w:p>
    <w:sectPr w:rsidR="00E51ABC" w:rsidRPr="007E2753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770019BA-6CAD-BB45-AB17-2C1E2B498B9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CE4DA0E9-C635-2B4C-B14A-E4BF2E93AB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0451FADB-DA64-524F-A6D2-1D0E3E62CAD6}"/>
    <w:embedBold r:id="rId4" w:fontKey="{4B74BDAB-7FCD-B847-9CA1-0F24A37F0169}"/>
    <w:embedItalic r:id="rId5" w:fontKey="{521F9C33-97EF-924E-A439-DFE195CDDF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62350928-6A54-8D4B-BD0B-3570DFFF3A6E}"/>
    <w:embedBold r:id="rId7" w:fontKey="{882AAE53-A279-2E47-80B5-580AFB57E6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21CE07B-BE1E-664F-9DA2-0DB5916B0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CC96B53-4349-7B42-B765-20C73E8C65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72294"/>
    <w:multiLevelType w:val="multilevel"/>
    <w:tmpl w:val="7E4E1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971F26"/>
    <w:multiLevelType w:val="multilevel"/>
    <w:tmpl w:val="70CCB4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DFB1520"/>
    <w:multiLevelType w:val="multilevel"/>
    <w:tmpl w:val="24AC47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15584082">
    <w:abstractNumId w:val="2"/>
  </w:num>
  <w:num w:numId="2" w16cid:durableId="406659525">
    <w:abstractNumId w:val="0"/>
  </w:num>
  <w:num w:numId="3" w16cid:durableId="142580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ABC"/>
    <w:rsid w:val="002573E4"/>
    <w:rsid w:val="007E2753"/>
    <w:rsid w:val="00CC0F38"/>
    <w:rsid w:val="00E5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DD23A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3</cp:revision>
  <dcterms:created xsi:type="dcterms:W3CDTF">2024-10-13T21:56:00Z</dcterms:created>
  <dcterms:modified xsi:type="dcterms:W3CDTF">2026-05-26T20:33:00Z</dcterms:modified>
</cp:coreProperties>
</file>