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947474">
        <w:rPr>
          <w:b/>
          <w:bCs/>
          <w:sz w:val="24"/>
          <w:szCs w:val="24"/>
          <w:lang w:val="es-PA"/>
        </w:rPr>
        <w:t>MINISTERIO DE EDUCACIÓN DE PANAMÁ</w:t>
      </w:r>
      <w:r w:rsidRPr="00947474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ACADEMIA INTERNACIONAL DAVID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 xml:space="preserve">WEEKLY/MONTHLY PLAN 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MONTH: OCTOBER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A617CA" w:rsidRPr="00947474"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Teacher: Edgar Pitty</w:t>
            </w:r>
          </w:p>
        </w:tc>
        <w:tc>
          <w:tcPr>
            <w:tcW w:w="2207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Weekly Hours: 3</w:t>
            </w:r>
          </w:p>
        </w:tc>
      </w:tr>
      <w:tr w:rsidR="00A617CA" w:rsidRPr="00947474">
        <w:tc>
          <w:tcPr>
            <w:tcW w:w="15384" w:type="dxa"/>
            <w:gridSpan w:val="6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Competences:</w:t>
            </w:r>
            <w:r w:rsidRPr="00947474">
              <w:rPr>
                <w:sz w:val="24"/>
                <w:szCs w:val="24"/>
              </w:rPr>
              <w:br/>
              <w:t>Use database tools or paper methods to answer questions.</w:t>
            </w:r>
            <w:r w:rsidRPr="00947474">
              <w:rPr>
                <w:sz w:val="24"/>
                <w:szCs w:val="24"/>
              </w:rPr>
              <w:br/>
              <w:t>Represent data visually with a simple chart.</w:t>
            </w:r>
            <w:r w:rsidRPr="00947474">
              <w:rPr>
                <w:sz w:val="24"/>
                <w:szCs w:val="24"/>
              </w:rPr>
              <w:br/>
              <w:t>Use vector drawing tools to create clear designs.</w:t>
            </w:r>
            <w:r w:rsidRPr="00947474">
              <w:rPr>
                <w:sz w:val="24"/>
                <w:szCs w:val="24"/>
              </w:rPr>
              <w:br/>
              <w:t>Revise a design using feedback.</w:t>
            </w:r>
          </w:p>
        </w:tc>
      </w:tr>
      <w:tr w:rsidR="00A617CA" w:rsidRPr="00947474">
        <w:tc>
          <w:tcPr>
            <w:tcW w:w="15384" w:type="dxa"/>
            <w:gridSpan w:val="6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Learning Objectives:</w:t>
            </w:r>
            <w:r w:rsidRPr="00947474">
              <w:rPr>
                <w:sz w:val="24"/>
                <w:szCs w:val="24"/>
              </w:rPr>
              <w:br/>
              <w:t>Use sorting, grouping, and search tools to answer data questions.</w:t>
            </w:r>
            <w:r w:rsidRPr="00947474">
              <w:rPr>
                <w:sz w:val="24"/>
                <w:szCs w:val="24"/>
              </w:rPr>
              <w:br/>
              <w:t>Create a simple chart from selected data.</w:t>
            </w:r>
            <w:r w:rsidRPr="00947474">
              <w:rPr>
                <w:sz w:val="24"/>
                <w:szCs w:val="24"/>
              </w:rPr>
              <w:br/>
              <w:t>Identify and use basic vector drawing tools.</w:t>
            </w:r>
            <w:r w:rsidRPr="00947474">
              <w:rPr>
                <w:sz w:val="24"/>
                <w:szCs w:val="24"/>
              </w:rPr>
              <w:br/>
              <w:t>Create a simple design using shapes and layers.</w:t>
            </w:r>
          </w:p>
        </w:tc>
      </w:tr>
      <w:tr w:rsidR="00A617CA" w:rsidRPr="00947474">
        <w:tc>
          <w:tcPr>
            <w:tcW w:w="15384" w:type="dxa"/>
            <w:gridSpan w:val="6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Learning Outcomes:</w:t>
            </w:r>
            <w:r w:rsidRPr="00947474">
              <w:rPr>
                <w:sz w:val="24"/>
                <w:szCs w:val="24"/>
              </w:rPr>
              <w:br/>
              <w:t>Summative Activity #2 in Week 4: database search and chart task.</w:t>
            </w:r>
            <w:r w:rsidRPr="00947474">
              <w:rPr>
                <w:sz w:val="24"/>
                <w:szCs w:val="24"/>
              </w:rPr>
              <w:br/>
              <w:t>Summative Activity #3 in Week 6: vector tool and simple icon check.</w:t>
            </w:r>
            <w:r w:rsidRPr="00947474">
              <w:rPr>
                <w:sz w:val="24"/>
                <w:szCs w:val="24"/>
              </w:rPr>
              <w:br/>
              <w:t>All other October work is formative data practice, drawing practice, peer feedback, and revision.</w:t>
            </w:r>
          </w:p>
        </w:tc>
      </w:tr>
    </w:tbl>
    <w:p w:rsidR="00A617CA" w:rsidRPr="00947474" w:rsidRDefault="00A617CA" w:rsidP="009474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6th  |  5C Wed – 1H – Oct 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7th  |  5C Thu – 2H – Oct 8th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Answer Questions With Data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evidence: information that supports an answer</w:t>
            </w:r>
            <w:r w:rsidRPr="00947474">
              <w:rPr>
                <w:sz w:val="24"/>
                <w:szCs w:val="24"/>
              </w:rPr>
              <w:br/>
              <w:t>strategy: a plan for solving a task</w:t>
            </w:r>
            <w:r w:rsidRPr="00947474">
              <w:rPr>
                <w:sz w:val="24"/>
                <w:szCs w:val="24"/>
              </w:rPr>
              <w:br/>
              <w:t>Review field, record, sort, group, and search.</w:t>
            </w:r>
            <w:r w:rsidRPr="00947474">
              <w:rPr>
                <w:sz w:val="24"/>
                <w:szCs w:val="24"/>
              </w:rPr>
              <w:br/>
              <w:t>Choose the best field for a sample question.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Use grouped data to answer two questions.</w:t>
            </w:r>
            <w:r w:rsidRPr="00947474">
              <w:rPr>
                <w:sz w:val="24"/>
                <w:szCs w:val="24"/>
              </w:rPr>
              <w:br/>
              <w:t>Explain which field helped you answer each question.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Share one answer with evidence.</w:t>
            </w:r>
            <w:r w:rsidRPr="00947474">
              <w:rPr>
                <w:sz w:val="24"/>
                <w:szCs w:val="24"/>
              </w:rPr>
              <w:br/>
              <w:t>Record one database strategy.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Database Search and Chart Task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chart: a visual way to show data</w:t>
            </w:r>
            <w:r w:rsidRPr="00947474">
              <w:rPr>
                <w:sz w:val="24"/>
                <w:szCs w:val="24"/>
              </w:rPr>
              <w:br/>
              <w:t>data: information collected for a purpose</w:t>
            </w:r>
            <w:r w:rsidRPr="00947474">
              <w:rPr>
                <w:sz w:val="24"/>
                <w:szCs w:val="24"/>
              </w:rPr>
              <w:br/>
              <w:t>Review the database checklist.</w:t>
            </w:r>
            <w:r w:rsidRPr="00947474">
              <w:rPr>
                <w:sz w:val="24"/>
                <w:szCs w:val="24"/>
              </w:rPr>
              <w:br/>
              <w:t>Practice one chart choice with sample data.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Complete Summative Activity #2 (Summative): Use a paper table or approved database tool to answer 5 data questions, sort or filter by at least 2 fields, create 1 simple chart, and write 2 sentences explaining what the chart shows.</w:t>
            </w:r>
            <w:r w:rsidRPr="00947474">
              <w:rPr>
                <w:sz w:val="24"/>
                <w:szCs w:val="24"/>
              </w:rPr>
              <w:br/>
              <w:t>Check that the chart title matches the data.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Submit your data answers and chart.</w:t>
            </w:r>
            <w:r w:rsidRPr="00947474">
              <w:rPr>
                <w:sz w:val="24"/>
                <w:szCs w:val="24"/>
              </w:rPr>
              <w:br/>
              <w:t>Write one thing the chart made easier to see.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13th  |  5C Wed – 1H – Oct 14th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14th  |  5C Thu – 2H – Oct 15th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Vector Drawing Tools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vector: a drawing made from shapes and lines</w:t>
            </w:r>
            <w:r w:rsidRPr="00947474">
              <w:rPr>
                <w:sz w:val="24"/>
                <w:szCs w:val="24"/>
              </w:rPr>
              <w:br/>
              <w:t>tool: something used to do a task</w:t>
            </w:r>
            <w:r w:rsidRPr="00947474">
              <w:rPr>
                <w:sz w:val="24"/>
                <w:szCs w:val="24"/>
              </w:rPr>
              <w:br/>
              <w:t>Match tool names with icons: shape, line, fill, color, select, resize.</w:t>
            </w:r>
            <w:r w:rsidRPr="00947474">
              <w:rPr>
                <w:sz w:val="24"/>
                <w:szCs w:val="24"/>
              </w:rPr>
              <w:br/>
              <w:t>Compare a vector drawing with a hand drawing.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Use basic tools in an approved vector drawing app or paper tool-card practice.</w:t>
            </w:r>
            <w:r w:rsidRPr="00947474">
              <w:rPr>
                <w:sz w:val="24"/>
                <w:szCs w:val="24"/>
              </w:rPr>
              <w:br/>
              <w:t>Create three simple shapes and label the tool used.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Share one tool you used.</w:t>
            </w:r>
            <w:r w:rsidRPr="00947474">
              <w:rPr>
                <w:sz w:val="24"/>
                <w:szCs w:val="24"/>
              </w:rPr>
              <w:br/>
              <w:t>Record one tool that needs more practice.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Shapes, Lines, and Color Practice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shape: a form such as a circle or rectangle</w:t>
            </w:r>
            <w:r w:rsidRPr="00947474">
              <w:rPr>
                <w:sz w:val="24"/>
                <w:szCs w:val="24"/>
              </w:rPr>
              <w:br/>
              <w:t>outline: the line around a shape</w:t>
            </w:r>
            <w:r w:rsidRPr="00947474">
              <w:rPr>
                <w:sz w:val="24"/>
                <w:szCs w:val="24"/>
              </w:rPr>
              <w:br/>
              <w:t>Review shape, line, fill, outline, and select.</w:t>
            </w:r>
            <w:r w:rsidRPr="00947474">
              <w:rPr>
                <w:sz w:val="24"/>
                <w:szCs w:val="24"/>
              </w:rPr>
              <w:br/>
              <w:t>Choose one simple icon idea.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Create a practice icon using at least 5 shapes, 2 colors, and 1 line.</w:t>
            </w:r>
            <w:r w:rsidRPr="00947474">
              <w:rPr>
                <w:sz w:val="24"/>
                <w:szCs w:val="24"/>
              </w:rPr>
              <w:br/>
              <w:t>Duplicate one shape and resize it.</w:t>
            </w:r>
            <w:r w:rsidRPr="00947474">
              <w:rPr>
                <w:sz w:val="24"/>
                <w:szCs w:val="24"/>
              </w:rPr>
              <w:br/>
              <w:t>Use feedback to improve spacing or clarity.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Save or submit the practice icon.</w:t>
            </w:r>
            <w:r w:rsidRPr="00947474">
              <w:rPr>
                <w:sz w:val="24"/>
                <w:szCs w:val="24"/>
              </w:rPr>
              <w:br/>
              <w:t>Write one design choice you changed.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20th  |  5C Wed – 1H – Oct 21st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21st  |  5C Thu – 2H – Oct 22nd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Layers and Grouping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layer: one level in a drawing</w:t>
            </w:r>
            <w:r w:rsidRPr="00947474">
              <w:rPr>
                <w:sz w:val="24"/>
                <w:szCs w:val="24"/>
              </w:rPr>
              <w:br/>
              <w:t>group: objects joined so they move together</w:t>
            </w:r>
            <w:r w:rsidRPr="00947474">
              <w:rPr>
                <w:sz w:val="24"/>
                <w:szCs w:val="24"/>
              </w:rPr>
              <w:br/>
              <w:t>Stack paper shapes to model layers.</w:t>
            </w:r>
            <w:r w:rsidRPr="00947474">
              <w:rPr>
                <w:sz w:val="24"/>
                <w:szCs w:val="24"/>
              </w:rPr>
              <w:br/>
              <w:t>Match front, back, group, and ungroup with examples.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Arrange shapes to show foreground and background.</w:t>
            </w:r>
            <w:r w:rsidRPr="00947474">
              <w:rPr>
                <w:sz w:val="24"/>
                <w:szCs w:val="24"/>
              </w:rPr>
              <w:br/>
              <w:t>Group related parts in a drawing or paper model.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Explain which object is in front.</w:t>
            </w:r>
            <w:r w:rsidRPr="00947474">
              <w:rPr>
                <w:sz w:val="24"/>
                <w:szCs w:val="24"/>
              </w:rPr>
              <w:br/>
              <w:t>Record one reason grouping helps.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Vector Tool and Icon Check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icon: a small picture that represents an idea</w:t>
            </w:r>
            <w:r w:rsidRPr="00947474">
              <w:rPr>
                <w:sz w:val="24"/>
                <w:szCs w:val="24"/>
              </w:rPr>
              <w:br/>
              <w:t>resize: to make something bigger or smaller</w:t>
            </w:r>
            <w:r w:rsidRPr="00947474">
              <w:rPr>
                <w:sz w:val="24"/>
                <w:szCs w:val="24"/>
              </w:rPr>
              <w:br/>
              <w:t>Review vector tool names and examples.</w:t>
            </w:r>
            <w:r w:rsidRPr="00947474">
              <w:rPr>
                <w:sz w:val="24"/>
                <w:szCs w:val="24"/>
              </w:rPr>
              <w:br/>
              <w:t>Practice labeling one sample icon.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Complete Summative Activity #3 (Summative): Label 8 vector tools or actions and create a simple icon with at least 5 shapes, 2 colors, 1 grouped set of objects, and 2 sentences explaining the design choices.</w:t>
            </w:r>
            <w:r w:rsidRPr="00947474">
              <w:rPr>
                <w:sz w:val="24"/>
                <w:szCs w:val="24"/>
              </w:rPr>
              <w:br/>
              <w:t>Check that the icon is clear and not overcrowded.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Submit your icon and explanation.</w:t>
            </w:r>
            <w:r w:rsidRPr="00947474">
              <w:rPr>
                <w:sz w:val="24"/>
                <w:szCs w:val="24"/>
              </w:rPr>
              <w:br/>
              <w:t>Write one tool you used successfully.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27th  |  5C Wed – 1H – Oct 28th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28th  |  5C Thu – 2H – Oct 29th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Improve a Vector Design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revise: to change work to improve it</w:t>
            </w:r>
            <w:r w:rsidRPr="00947474">
              <w:rPr>
                <w:sz w:val="24"/>
                <w:szCs w:val="24"/>
              </w:rPr>
              <w:br/>
              <w:t>clarity: how easy something is to understand</w:t>
            </w:r>
            <w:r w:rsidRPr="00947474">
              <w:rPr>
                <w:sz w:val="24"/>
                <w:szCs w:val="24"/>
              </w:rPr>
              <w:br/>
              <w:t>Review your vector icon feedback.</w:t>
            </w:r>
            <w:r w:rsidRPr="00947474">
              <w:rPr>
                <w:sz w:val="24"/>
                <w:szCs w:val="24"/>
              </w:rPr>
              <w:br/>
              <w:t>Choose one part to improve.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Adjust size, spacing, color, or layers to make the design clearer.</w:t>
            </w:r>
            <w:r w:rsidRPr="00947474">
              <w:rPr>
                <w:sz w:val="24"/>
                <w:szCs w:val="24"/>
              </w:rPr>
              <w:br/>
              <w:t>Compare the old and new versions.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Share one improvement.</w:t>
            </w:r>
            <w:r w:rsidRPr="00947474">
              <w:rPr>
                <w:sz w:val="24"/>
                <w:szCs w:val="24"/>
              </w:rPr>
              <w:br/>
              <w:t>Prepare your design notes for November sharing.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Vector Product Preparation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draft: a version of work before it is final</w:t>
            </w:r>
            <w:r w:rsidRPr="00947474">
              <w:rPr>
                <w:sz w:val="24"/>
                <w:szCs w:val="24"/>
              </w:rPr>
              <w:br/>
              <w:t>design choice: a decision about how work looks</w:t>
            </w:r>
            <w:r w:rsidRPr="00947474">
              <w:rPr>
                <w:sz w:val="24"/>
                <w:szCs w:val="24"/>
              </w:rPr>
              <w:br/>
              <w:t>Review the product-sharing checklist.</w:t>
            </w:r>
            <w:r w:rsidRPr="00947474">
              <w:rPr>
                <w:sz w:val="24"/>
                <w:szCs w:val="24"/>
              </w:rPr>
              <w:br/>
              <w:t>Practice explaining your design choices.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Create a final short vector product or polished icon using the required tools.</w:t>
            </w:r>
            <w:r w:rsidRPr="00947474">
              <w:rPr>
                <w:sz w:val="24"/>
                <w:szCs w:val="24"/>
              </w:rPr>
              <w:br/>
              <w:t>Write three explanation notes: tools used, design choice, and improvement made.</w:t>
            </w:r>
            <w:r w:rsidRPr="00947474">
              <w:rPr>
                <w:sz w:val="24"/>
                <w:szCs w:val="24"/>
              </w:rPr>
              <w:br/>
              <w:t>Check the product with a partner.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Save or submit the draft product.</w:t>
            </w:r>
            <w:r w:rsidRPr="00947474">
              <w:rPr>
                <w:sz w:val="24"/>
                <w:szCs w:val="24"/>
              </w:rPr>
              <w:br/>
              <w:t>List one final change for next class.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</w:tbl>
    <w:p w:rsidR="00A617CA" w:rsidRPr="00947474" w:rsidRDefault="00A617CA" w:rsidP="00947474">
      <w:pPr>
        <w:spacing w:line="360" w:lineRule="auto"/>
        <w:rPr>
          <w:sz w:val="24"/>
          <w:szCs w:val="24"/>
        </w:rPr>
      </w:pPr>
    </w:p>
    <w:sectPr w:rsidR="00A617CA" w:rsidRPr="0094747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E16E8F47-4411-5748-BC79-BED6C72BA52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5DD729E-9A0D-BD4E-9007-F8453D1E4F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F2DE276-8AC7-204E-BA2F-6CDE0B654232}"/>
    <w:embedBold r:id="rId4" w:fontKey="{41826B09-7442-5A43-AECA-C107FCF9EEE2}"/>
    <w:embedItalic r:id="rId5" w:fontKey="{E9C2DEF9-FFE6-634B-ABA1-15CB7DEF3B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9E072553-D57A-9744-99E1-EDCF4CF54781}"/>
    <w:embedBold r:id="rId7" w:fontKey="{190A2251-285F-2247-9690-FC2A0ED255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FDAC7F6-BBD4-7B40-A905-97E07E188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827150E-C216-8249-80C0-F182A55457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F1B"/>
    <w:multiLevelType w:val="multilevel"/>
    <w:tmpl w:val="F112F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487BB7"/>
    <w:multiLevelType w:val="multilevel"/>
    <w:tmpl w:val="00E6C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7026E"/>
    <w:multiLevelType w:val="multilevel"/>
    <w:tmpl w:val="EB801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8079454">
    <w:abstractNumId w:val="0"/>
  </w:num>
  <w:num w:numId="2" w16cid:durableId="257056524">
    <w:abstractNumId w:val="1"/>
  </w:num>
  <w:num w:numId="3" w16cid:durableId="78874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7CA"/>
    <w:rsid w:val="002573E4"/>
    <w:rsid w:val="00947474"/>
    <w:rsid w:val="00A6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