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B462DF">
        <w:rPr>
          <w:b/>
          <w:bCs/>
          <w:sz w:val="24"/>
          <w:szCs w:val="24"/>
          <w:lang w:val="es-PA"/>
        </w:rPr>
        <w:t>MINISTERIO DE EDUCACIÓN DE PANAMÁ</w:t>
      </w:r>
      <w:r w:rsidRPr="00B462DF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>ACADEMIA INTERNACIONAL DAVID</w:t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 xml:space="preserve">WEEKLY/MONTHLY PLAN </w:t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>MONTH: SEPTEMBER</w:t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>WEEKS: 3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81345A" w:rsidRPr="00B462DF"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B462DF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Weekly Hours: 3</w:t>
            </w:r>
          </w:p>
        </w:tc>
      </w:tr>
      <w:tr w:rsidR="0081345A" w:rsidRPr="00B462DF">
        <w:tc>
          <w:tcPr>
            <w:tcW w:w="15384" w:type="dxa"/>
            <w:gridSpan w:val="6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Competences:</w:t>
            </w:r>
            <w:r w:rsidRPr="00B462DF">
              <w:rPr>
                <w:sz w:val="24"/>
                <w:szCs w:val="24"/>
              </w:rPr>
              <w:br/>
              <w:t>Organize information using fields and records.</w:t>
            </w:r>
            <w:r w:rsidRPr="00B462DF">
              <w:rPr>
                <w:sz w:val="24"/>
                <w:szCs w:val="24"/>
              </w:rPr>
              <w:br/>
              <w:t>Compare paper and computer-style databases.</w:t>
            </w:r>
            <w:r w:rsidRPr="00B462DF">
              <w:rPr>
                <w:sz w:val="24"/>
                <w:szCs w:val="24"/>
              </w:rPr>
              <w:br/>
              <w:t>Sort and group data to answer questions.</w:t>
            </w:r>
            <w:r w:rsidRPr="00B462DF">
              <w:rPr>
                <w:sz w:val="24"/>
                <w:szCs w:val="24"/>
              </w:rPr>
              <w:br/>
              <w:t>Explain findings with simple evidence.</w:t>
            </w:r>
          </w:p>
        </w:tc>
      </w:tr>
      <w:tr w:rsidR="0081345A" w:rsidRPr="00B462DF">
        <w:tc>
          <w:tcPr>
            <w:tcW w:w="15384" w:type="dxa"/>
            <w:gridSpan w:val="6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Learning Objectives:</w:t>
            </w:r>
            <w:r w:rsidRPr="00B462DF">
              <w:rPr>
                <w:sz w:val="24"/>
                <w:szCs w:val="24"/>
              </w:rPr>
              <w:br/>
              <w:t>Create data cards using a form.</w:t>
            </w:r>
            <w:r w:rsidRPr="00B462DF">
              <w:rPr>
                <w:sz w:val="24"/>
                <w:szCs w:val="24"/>
              </w:rPr>
              <w:br/>
              <w:t>Identify fields and records.</w:t>
            </w:r>
            <w:r w:rsidRPr="00B462DF">
              <w:rPr>
                <w:sz w:val="24"/>
                <w:szCs w:val="24"/>
              </w:rPr>
              <w:br/>
              <w:t>Sort and group data cards.</w:t>
            </w:r>
            <w:r w:rsidRPr="00B462DF">
              <w:rPr>
                <w:sz w:val="24"/>
                <w:szCs w:val="24"/>
              </w:rPr>
              <w:br/>
              <w:t>Use organized data to answer simple questions.</w:t>
            </w:r>
          </w:p>
        </w:tc>
      </w:tr>
      <w:tr w:rsidR="0081345A" w:rsidRPr="00B462DF">
        <w:tc>
          <w:tcPr>
            <w:tcW w:w="15384" w:type="dxa"/>
            <w:gridSpan w:val="6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Learning Outcomes:</w:t>
            </w:r>
            <w:r w:rsidRPr="00B462DF">
              <w:rPr>
                <w:sz w:val="24"/>
                <w:szCs w:val="24"/>
              </w:rPr>
              <w:br/>
              <w:t>Summative Activity #1 in Week 2: fields, records, and sorting check.</w:t>
            </w:r>
            <w:r w:rsidRPr="00B462DF">
              <w:rPr>
                <w:sz w:val="24"/>
                <w:szCs w:val="24"/>
              </w:rPr>
              <w:br/>
              <w:t>All other September work is formative database practice, card sorting, discussion, and notebook evidence.</w:t>
            </w:r>
          </w:p>
        </w:tc>
      </w:tr>
    </w:tbl>
    <w:p w:rsidR="0081345A" w:rsidRPr="00B462DF" w:rsidRDefault="0081345A" w:rsidP="00B462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lastRenderedPageBreak/>
              <w:t>5B, 5A Tue – 1H – Sep 15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Wed – 1H – Sep 16th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5B, 5A Wed – 2H – Sep 16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Thu – 2H – Sep 17th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</w:r>
            <w:r w:rsidRPr="00B462DF">
              <w:rPr>
                <w:sz w:val="24"/>
                <w:szCs w:val="24"/>
              </w:rPr>
              <w:br/>
              <w:t>Forms, Fields, and Records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Pre-Activities: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Practice Keywords:</w:t>
            </w:r>
            <w:r w:rsidRPr="00B462DF">
              <w:rPr>
                <w:sz w:val="24"/>
                <w:szCs w:val="24"/>
              </w:rPr>
              <w:br/>
              <w:t>field: one type of information in a database</w:t>
            </w:r>
            <w:r w:rsidRPr="00B462DF">
              <w:rPr>
                <w:sz w:val="24"/>
                <w:szCs w:val="24"/>
              </w:rPr>
              <w:br/>
              <w:t>record: one complete set of information</w:t>
            </w:r>
            <w:r w:rsidRPr="00B462DF">
              <w:rPr>
                <w:sz w:val="24"/>
                <w:szCs w:val="24"/>
              </w:rPr>
              <w:br/>
              <w:t>Match database words with examples: field, record, form, data.</w:t>
            </w:r>
            <w:r w:rsidRPr="00B462DF">
              <w:rPr>
                <w:sz w:val="24"/>
                <w:szCs w:val="24"/>
              </w:rPr>
              <w:br/>
              <w:t>Answer one question about why people organize information.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While-Activities:</w:t>
            </w:r>
            <w:r w:rsidRPr="00B462DF">
              <w:rPr>
                <w:sz w:val="24"/>
                <w:szCs w:val="24"/>
              </w:rPr>
              <w:br/>
              <w:t>Fill out a simple paper form about a safe classroom topic.</w:t>
            </w:r>
            <w:r w:rsidRPr="00B462DF">
              <w:rPr>
                <w:sz w:val="24"/>
                <w:szCs w:val="24"/>
              </w:rPr>
              <w:br/>
              <w:t>Label the fields and records in the example.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Post-Activities:</w:t>
            </w:r>
            <w:r w:rsidRPr="00B462DF">
              <w:rPr>
                <w:sz w:val="24"/>
                <w:szCs w:val="24"/>
              </w:rPr>
              <w:br/>
              <w:t>Share one field from your form.</w:t>
            </w:r>
            <w:r w:rsidRPr="00B462DF">
              <w:rPr>
                <w:sz w:val="24"/>
                <w:szCs w:val="24"/>
              </w:rPr>
              <w:br/>
              <w:t>Write one reason forms help organize data.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Resources:</w:t>
            </w:r>
            <w:r w:rsidRPr="00B462DF">
              <w:rPr>
                <w:sz w:val="24"/>
                <w:szCs w:val="24"/>
              </w:rPr>
              <w:br/>
              <w:t>notebook, forms, data cards, sorting 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</w:r>
            <w:r w:rsidRPr="00B462DF">
              <w:rPr>
                <w:sz w:val="24"/>
                <w:szCs w:val="24"/>
              </w:rPr>
              <w:br/>
              <w:t>Create a Paper Database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Pre-Activities: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Practice Keywords:</w:t>
            </w:r>
            <w:r w:rsidRPr="00B462DF">
              <w:rPr>
                <w:sz w:val="24"/>
                <w:szCs w:val="24"/>
              </w:rPr>
              <w:br/>
              <w:t>database: an organized collection of information</w:t>
            </w:r>
            <w:r w:rsidRPr="00B462DF">
              <w:rPr>
                <w:sz w:val="24"/>
                <w:szCs w:val="24"/>
              </w:rPr>
              <w:br/>
              <w:t>data card: a card that stores one record</w:t>
            </w:r>
            <w:r w:rsidRPr="00B462DF">
              <w:rPr>
                <w:sz w:val="24"/>
                <w:szCs w:val="24"/>
              </w:rPr>
              <w:br/>
              <w:t>Review field and record examples.</w:t>
            </w:r>
            <w:r w:rsidRPr="00B462DF">
              <w:rPr>
                <w:sz w:val="24"/>
                <w:szCs w:val="24"/>
              </w:rPr>
              <w:br/>
              <w:t>Choose a classroom-safe topic for data cards.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While-Activities:</w:t>
            </w:r>
            <w:r w:rsidRPr="00B462DF">
              <w:rPr>
                <w:sz w:val="24"/>
                <w:szCs w:val="24"/>
              </w:rPr>
              <w:br/>
              <w:t>Create a small set of data cards using the same fields.</w:t>
            </w:r>
            <w:r w:rsidRPr="00B462DF">
              <w:rPr>
                <w:sz w:val="24"/>
                <w:szCs w:val="24"/>
              </w:rPr>
              <w:br/>
              <w:t>Check that every card has complete information.</w:t>
            </w:r>
            <w:r w:rsidRPr="00B462DF">
              <w:rPr>
                <w:sz w:val="24"/>
                <w:szCs w:val="24"/>
              </w:rPr>
              <w:br/>
              <w:t>Sort the cards by one field.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Post-Activities:</w:t>
            </w:r>
            <w:r w:rsidRPr="00B462DF">
              <w:rPr>
                <w:sz w:val="24"/>
                <w:szCs w:val="24"/>
              </w:rPr>
              <w:br/>
              <w:t>Explain your sorting rule.</w:t>
            </w:r>
            <w:r w:rsidRPr="00B462DF">
              <w:rPr>
                <w:sz w:val="24"/>
                <w:szCs w:val="24"/>
              </w:rPr>
              <w:br/>
              <w:t>Store your data cards for next class.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Resources:</w:t>
            </w:r>
            <w:r w:rsidRPr="00B462DF">
              <w:rPr>
                <w:sz w:val="24"/>
                <w:szCs w:val="24"/>
              </w:rPr>
              <w:br/>
              <w:t>notebook, forms, data cards, sorting checklist.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lastRenderedPageBreak/>
              <w:t>5B, 5A Tue – 1H – Sep 22</w:t>
            </w:r>
            <w:proofErr w:type="gramStart"/>
            <w:r w:rsidRPr="00B462DF">
              <w:rPr>
                <w:b/>
                <w:sz w:val="24"/>
                <w:szCs w:val="24"/>
              </w:rPr>
              <w:t>nd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Wed – 1H – Sep 23rd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5B, 5A Wed – 2H – Sep 23</w:t>
            </w:r>
            <w:proofErr w:type="gramStart"/>
            <w:r w:rsidRPr="00B462DF">
              <w:rPr>
                <w:b/>
                <w:sz w:val="24"/>
                <w:szCs w:val="24"/>
              </w:rPr>
              <w:t>rd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Thu – 2H – Sep 24th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</w:r>
            <w:r w:rsidRPr="00B462DF">
              <w:rPr>
                <w:sz w:val="24"/>
                <w:szCs w:val="24"/>
              </w:rPr>
              <w:br/>
              <w:t>Sorting and Grouping Data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Pre-Activities: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Practice Keywords:</w:t>
            </w:r>
            <w:r w:rsidRPr="00B462DF">
              <w:rPr>
                <w:sz w:val="24"/>
                <w:szCs w:val="24"/>
              </w:rPr>
              <w:br/>
              <w:t>sort: to put items in order</w:t>
            </w:r>
            <w:r w:rsidRPr="00B462DF">
              <w:rPr>
                <w:sz w:val="24"/>
                <w:szCs w:val="24"/>
              </w:rPr>
              <w:br/>
              <w:t>group: to put similar items together</w:t>
            </w:r>
            <w:r w:rsidRPr="00B462DF">
              <w:rPr>
                <w:sz w:val="24"/>
                <w:szCs w:val="24"/>
              </w:rPr>
              <w:br/>
              <w:t>Review your paper data cards.</w:t>
            </w:r>
            <w:r w:rsidRPr="00B462DF">
              <w:rPr>
                <w:sz w:val="24"/>
                <w:szCs w:val="24"/>
              </w:rPr>
              <w:br/>
              <w:t>Match sorting and grouping with examples.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While-Activities:</w:t>
            </w:r>
            <w:r w:rsidRPr="00B462DF">
              <w:rPr>
                <w:sz w:val="24"/>
                <w:szCs w:val="24"/>
              </w:rPr>
              <w:br/>
              <w:t>Sort data cards by one field.</w:t>
            </w:r>
            <w:r w:rsidRPr="00B462DF">
              <w:rPr>
                <w:sz w:val="24"/>
                <w:szCs w:val="24"/>
              </w:rPr>
              <w:br/>
              <w:t>Group the same cards by a different field.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Post-Activities:</w:t>
            </w:r>
            <w:r w:rsidRPr="00B462DF">
              <w:rPr>
                <w:sz w:val="24"/>
                <w:szCs w:val="24"/>
              </w:rPr>
              <w:br/>
              <w:t>Compare the two results.</w:t>
            </w:r>
            <w:r w:rsidRPr="00B462DF">
              <w:rPr>
                <w:sz w:val="24"/>
                <w:szCs w:val="24"/>
              </w:rPr>
              <w:br/>
              <w:t>Record one question your data can answer.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Resources:</w:t>
            </w:r>
            <w:r w:rsidRPr="00B462DF">
              <w:rPr>
                <w:sz w:val="24"/>
                <w:szCs w:val="24"/>
              </w:rPr>
              <w:br/>
              <w:t>notebook, forms, data cards, sorting 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</w:r>
            <w:r w:rsidRPr="00B462DF">
              <w:rPr>
                <w:sz w:val="24"/>
                <w:szCs w:val="24"/>
              </w:rPr>
              <w:br/>
              <w:t>Fields, Records, and Sorting Check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Pre-Activities: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Practice Keywords:</w:t>
            </w:r>
            <w:r w:rsidRPr="00B462DF">
              <w:rPr>
                <w:sz w:val="24"/>
                <w:szCs w:val="24"/>
              </w:rPr>
              <w:br/>
              <w:t>field: one category of information</w:t>
            </w:r>
            <w:r w:rsidRPr="00B462DF">
              <w:rPr>
                <w:sz w:val="24"/>
                <w:szCs w:val="24"/>
              </w:rPr>
              <w:br/>
              <w:t>record: one row or item in a database</w:t>
            </w:r>
            <w:r w:rsidRPr="00B462DF">
              <w:rPr>
                <w:sz w:val="24"/>
                <w:szCs w:val="24"/>
              </w:rPr>
              <w:br/>
              <w:t>Review field, record, sort, group, and question.</w:t>
            </w:r>
            <w:r w:rsidRPr="00B462DF">
              <w:rPr>
                <w:sz w:val="24"/>
                <w:szCs w:val="24"/>
              </w:rPr>
              <w:br/>
              <w:t>Practice one sorting example.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While-Activities:</w:t>
            </w:r>
            <w:r w:rsidRPr="00B462DF">
              <w:rPr>
                <w:sz w:val="24"/>
                <w:szCs w:val="24"/>
              </w:rPr>
              <w:br/>
              <w:t>Complete Summative Activity #1 (Summative): Organize 12 data cards, label 4 fields, identify 3 records, sort the cards by one field, group them by one value, and answer 3 questions using the data.</w:t>
            </w:r>
            <w:r w:rsidRPr="00B462DF">
              <w:rPr>
                <w:sz w:val="24"/>
                <w:szCs w:val="24"/>
              </w:rPr>
              <w:br/>
              <w:t>Check that each answer uses evidence from the cards.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Post-Activities:</w:t>
            </w:r>
            <w:r w:rsidRPr="00B462DF">
              <w:rPr>
                <w:sz w:val="24"/>
                <w:szCs w:val="24"/>
              </w:rPr>
              <w:br/>
              <w:t>Submit your sorting check.</w:t>
            </w:r>
            <w:r w:rsidRPr="00B462DF">
              <w:rPr>
                <w:sz w:val="24"/>
                <w:szCs w:val="24"/>
              </w:rPr>
              <w:br/>
              <w:t>Write one database word you understand well.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Resources:</w:t>
            </w:r>
            <w:r w:rsidRPr="00B462DF">
              <w:rPr>
                <w:sz w:val="24"/>
                <w:szCs w:val="24"/>
              </w:rPr>
              <w:br/>
              <w:t>notebook, forms, data cards, sorting checklist.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lastRenderedPageBreak/>
              <w:t>5B, 5A Tue – 1H – Sep 29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Wed – 1H – Sep 30th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5B, 5A Wed – 2H – Sep 30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Thu – 2H – Oct 1st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</w:r>
            <w:r w:rsidRPr="00B462DF">
              <w:rPr>
                <w:sz w:val="24"/>
                <w:szCs w:val="24"/>
              </w:rPr>
              <w:br/>
              <w:t>Computer-Style Databases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Pre-Activities: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Practice Keywords:</w:t>
            </w:r>
            <w:r w:rsidRPr="00B462DF">
              <w:rPr>
                <w:sz w:val="24"/>
                <w:szCs w:val="24"/>
              </w:rPr>
              <w:br/>
              <w:t>table: information arranged in rows and columns</w:t>
            </w:r>
            <w:r w:rsidRPr="00B462DF">
              <w:rPr>
                <w:sz w:val="24"/>
                <w:szCs w:val="24"/>
              </w:rPr>
              <w:br/>
              <w:t>row: information across one line</w:t>
            </w:r>
            <w:r w:rsidRPr="00B462DF">
              <w:rPr>
                <w:sz w:val="24"/>
                <w:szCs w:val="24"/>
              </w:rPr>
              <w:br/>
              <w:t>Compare a paper database and a computer-style table.</w:t>
            </w:r>
            <w:r w:rsidRPr="00B462DF">
              <w:rPr>
                <w:sz w:val="24"/>
                <w:szCs w:val="24"/>
              </w:rPr>
              <w:br/>
              <w:t>Circle what is similar in both.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While-Activities:</w:t>
            </w:r>
            <w:r w:rsidRPr="00B462DF">
              <w:rPr>
                <w:sz w:val="24"/>
                <w:szCs w:val="24"/>
              </w:rPr>
              <w:br/>
              <w:t>Label rows, columns, fields, and records in a sample table.</w:t>
            </w:r>
            <w:r w:rsidRPr="00B462DF">
              <w:rPr>
                <w:sz w:val="24"/>
                <w:szCs w:val="24"/>
              </w:rPr>
              <w:br/>
              <w:t>Sort the sample table using a chosen field.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Post-Activities:</w:t>
            </w:r>
            <w:r w:rsidRPr="00B462DF">
              <w:rPr>
                <w:sz w:val="24"/>
                <w:szCs w:val="24"/>
              </w:rPr>
              <w:br/>
              <w:t>Share one advantage of a computer-style database.</w:t>
            </w:r>
            <w:r w:rsidRPr="00B462DF">
              <w:rPr>
                <w:sz w:val="24"/>
                <w:szCs w:val="24"/>
              </w:rPr>
              <w:br/>
              <w:t>Write one question you can answer with the table.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Resources:</w:t>
            </w:r>
            <w:r w:rsidRPr="00B462DF">
              <w:rPr>
                <w:sz w:val="24"/>
                <w:szCs w:val="24"/>
              </w:rPr>
              <w:br/>
              <w:t>notebook, forms, data cards, sorting 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</w:r>
            <w:r w:rsidRPr="00B462DF">
              <w:rPr>
                <w:sz w:val="24"/>
                <w:szCs w:val="24"/>
              </w:rPr>
              <w:br/>
              <w:t>Database Search Practice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Pre-Activities: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Practice Keywords:</w:t>
            </w:r>
            <w:r w:rsidRPr="00B462DF">
              <w:rPr>
                <w:sz w:val="24"/>
                <w:szCs w:val="24"/>
              </w:rPr>
              <w:br/>
              <w:t>filter: a rule used to show only certain data</w:t>
            </w:r>
            <w:r w:rsidRPr="00B462DF">
              <w:rPr>
                <w:sz w:val="24"/>
                <w:szCs w:val="24"/>
              </w:rPr>
              <w:br/>
              <w:t>value: the information inside a field</w:t>
            </w:r>
            <w:r w:rsidRPr="00B462DF">
              <w:rPr>
                <w:sz w:val="24"/>
                <w:szCs w:val="24"/>
              </w:rPr>
              <w:br/>
              <w:t>Review search, filter, and value.</w:t>
            </w:r>
            <w:r w:rsidRPr="00B462DF">
              <w:rPr>
                <w:sz w:val="24"/>
                <w:szCs w:val="24"/>
              </w:rPr>
              <w:br/>
              <w:t>Choose one field to investigate.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While-Activities:</w:t>
            </w:r>
            <w:r w:rsidRPr="00B462DF">
              <w:rPr>
                <w:sz w:val="24"/>
                <w:szCs w:val="24"/>
              </w:rPr>
              <w:br/>
              <w:t>Use a paper table or approved spreadsheet/database tool to find specific records.</w:t>
            </w:r>
            <w:r w:rsidRPr="00B462DF">
              <w:rPr>
                <w:sz w:val="24"/>
                <w:szCs w:val="24"/>
              </w:rPr>
              <w:br/>
              <w:t>Apply one filter or search rule.</w:t>
            </w:r>
            <w:r w:rsidRPr="00B462DF">
              <w:rPr>
                <w:sz w:val="24"/>
                <w:szCs w:val="24"/>
              </w:rPr>
              <w:br/>
              <w:t>Answer questions using the selected data.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Post-Activities:</w:t>
            </w:r>
            <w:r w:rsidRPr="00B462DF">
              <w:rPr>
                <w:sz w:val="24"/>
                <w:szCs w:val="24"/>
              </w:rPr>
              <w:br/>
              <w:t>Explain one search rule to a partner.</w:t>
            </w:r>
            <w:r w:rsidRPr="00B462DF">
              <w:rPr>
                <w:sz w:val="24"/>
                <w:szCs w:val="24"/>
              </w:rPr>
              <w:br/>
              <w:t>Save or submit your practice answers.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Resources:</w:t>
            </w:r>
            <w:r w:rsidRPr="00B462DF">
              <w:rPr>
                <w:sz w:val="24"/>
                <w:szCs w:val="24"/>
              </w:rPr>
              <w:br/>
              <w:t>notebook, forms, data cards, sorting checklist.</w:t>
            </w:r>
          </w:p>
        </w:tc>
      </w:tr>
    </w:tbl>
    <w:p w:rsidR="0081345A" w:rsidRPr="00B462DF" w:rsidRDefault="0081345A" w:rsidP="00B462DF">
      <w:pPr>
        <w:spacing w:line="360" w:lineRule="auto"/>
        <w:rPr>
          <w:sz w:val="24"/>
          <w:szCs w:val="24"/>
        </w:rPr>
      </w:pPr>
    </w:p>
    <w:sectPr w:rsidR="0081345A" w:rsidRPr="00B462DF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0BC565EC-BA13-134A-BB4B-40A53A6FEC3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DB4414C-62A0-8448-8D9C-EAEAD3B076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2B6FB370-9F8C-624F-8AE9-C3295B1CBFF4}"/>
    <w:embedBold r:id="rId4" w:fontKey="{4E2FB8F3-EEA7-294E-A851-66A61308F99A}"/>
    <w:embedItalic r:id="rId5" w:fontKey="{4E7C9942-6649-D44E-9255-ECEACCA7E6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1091F478-DA65-EE41-BDAE-1781BE6A8603}"/>
    <w:embedBold r:id="rId7" w:fontKey="{5F09A760-D24C-9048-AD33-FC5E3E2509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F40760B-8A2E-5141-8AF0-90AB754FD1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F6D582C-012C-C64C-9D26-2AA450AF3F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76D4C"/>
    <w:multiLevelType w:val="multilevel"/>
    <w:tmpl w:val="9D9878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CF6FC0"/>
    <w:multiLevelType w:val="multilevel"/>
    <w:tmpl w:val="E4681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CD50213"/>
    <w:multiLevelType w:val="multilevel"/>
    <w:tmpl w:val="783E7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8683432">
    <w:abstractNumId w:val="0"/>
  </w:num>
  <w:num w:numId="2" w16cid:durableId="1554736631">
    <w:abstractNumId w:val="2"/>
  </w:num>
  <w:num w:numId="3" w16cid:durableId="1370448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45A"/>
    <w:rsid w:val="002573E4"/>
    <w:rsid w:val="0081345A"/>
    <w:rsid w:val="00B4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2026-05-26T19:04:00Z</dcterms:modified>
</cp:coreProperties>
</file>