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A106F8" w:rsidRDefault="00753332" w:rsidP="005D3A34">
      <w:pPr>
        <w:jc w:val="center"/>
        <w:rPr>
          <w:b/>
          <w:lang w:val="es-PA"/>
        </w:rPr>
      </w:pPr>
      <w:r w:rsidRPr="00A106F8">
        <w:rPr>
          <w:b/>
          <w:lang w:val="es-PA"/>
        </w:rPr>
        <w:t>MINISTERIO DE EDUCACIÓN DE PANAMÁ</w:t>
      </w:r>
      <w:r w:rsidRPr="00A106F8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A106F8" w:rsidRDefault="00753332" w:rsidP="005D3A34">
      <w:pPr>
        <w:jc w:val="center"/>
        <w:rPr>
          <w:b/>
        </w:rPr>
      </w:pPr>
      <w:r w:rsidRPr="00A106F8">
        <w:rPr>
          <w:b/>
        </w:rPr>
        <w:t>ACADEMIA INTERNACIONAL DAVID</w:t>
      </w:r>
    </w:p>
    <w:p w:rsidR="00753332" w:rsidRPr="00A106F8" w:rsidRDefault="00753332" w:rsidP="005D3A34">
      <w:pPr>
        <w:jc w:val="center"/>
        <w:rPr>
          <w:b/>
        </w:rPr>
      </w:pPr>
      <w:r w:rsidRPr="00A106F8">
        <w:rPr>
          <w:b/>
        </w:rPr>
        <w:t xml:space="preserve">WEEKLY/MONTHLY PLAN </w:t>
      </w:r>
    </w:p>
    <w:p w:rsidR="00753332" w:rsidRPr="00A106F8" w:rsidRDefault="00753332" w:rsidP="005D3A34">
      <w:pPr>
        <w:jc w:val="center"/>
        <w:rPr>
          <w:b/>
          <w:bCs/>
        </w:rPr>
      </w:pPr>
      <w:r w:rsidRPr="00A106F8">
        <w:rPr>
          <w:b/>
          <w:bCs/>
        </w:rPr>
        <w:t>MONTH: APRIL</w:t>
      </w:r>
    </w:p>
    <w:p w:rsidR="0042118C" w:rsidRPr="00A106F8" w:rsidRDefault="00753332" w:rsidP="005D3A34">
      <w:pPr>
        <w:jc w:val="center"/>
        <w:rPr>
          <w:b/>
          <w:bCs/>
        </w:rPr>
      </w:pPr>
      <w:r w:rsidRPr="00A106F8">
        <w:rPr>
          <w:b/>
          <w:bCs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A106F8" w:rsidTr="00D6715A">
        <w:tc>
          <w:tcPr>
            <w:tcW w:w="2564" w:type="dxa"/>
          </w:tcPr>
          <w:p w:rsidR="00DE352A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Subject: Technology</w:t>
            </w:r>
          </w:p>
        </w:tc>
        <w:tc>
          <w:tcPr>
            <w:tcW w:w="2921" w:type="dxa"/>
          </w:tcPr>
          <w:p w:rsidR="00DE352A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Teacher: Porfirio Rios</w:t>
            </w:r>
          </w:p>
        </w:tc>
        <w:tc>
          <w:tcPr>
            <w:tcW w:w="2207" w:type="dxa"/>
          </w:tcPr>
          <w:p w:rsidR="00DE352A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Grade: 6th</w:t>
            </w:r>
          </w:p>
        </w:tc>
        <w:tc>
          <w:tcPr>
            <w:tcW w:w="2564" w:type="dxa"/>
          </w:tcPr>
          <w:p w:rsidR="00DE352A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Trimester:1st</w:t>
            </w:r>
          </w:p>
        </w:tc>
        <w:tc>
          <w:tcPr>
            <w:tcW w:w="2564" w:type="dxa"/>
          </w:tcPr>
          <w:p w:rsidR="00DE352A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Year: 2026</w:t>
            </w:r>
          </w:p>
        </w:tc>
        <w:tc>
          <w:tcPr>
            <w:tcW w:w="2564" w:type="dxa"/>
          </w:tcPr>
          <w:p w:rsidR="00DE352A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Weekly Hours: 3</w:t>
            </w:r>
          </w:p>
        </w:tc>
      </w:tr>
      <w:tr w:rsidR="00D6715A" w:rsidRPr="00A106F8" w:rsidTr="00D6715A">
        <w:tc>
          <w:tcPr>
            <w:tcW w:w="15384" w:type="dxa"/>
            <w:gridSpan w:val="6"/>
          </w:tcPr>
          <w:p w:rsidR="00A106F8" w:rsidRPr="00A106F8" w:rsidRDefault="00000000" w:rsidP="00A106F8">
            <w:r w:rsidRPr="00A106F8">
              <w:rPr>
                <w:b/>
                <w:bCs/>
              </w:rPr>
              <w:t>Competences</w:t>
            </w:r>
            <w:r w:rsidRPr="00A106F8">
              <w:t>:</w:t>
            </w:r>
          </w:p>
          <w:p w:rsidR="00A106F8" w:rsidRPr="00A106F8" w:rsidRDefault="00000000" w:rsidP="00A106F8">
            <w:pPr>
              <w:pStyle w:val="ListParagraph"/>
              <w:numPr>
                <w:ilvl w:val="0"/>
                <w:numId w:val="58"/>
              </w:numPr>
            </w:pPr>
            <w:r w:rsidRPr="00A106F8">
              <w:t>Use copyright-friendly resources.</w:t>
            </w:r>
          </w:p>
          <w:p w:rsidR="00A106F8" w:rsidRPr="00A106F8" w:rsidRDefault="00000000" w:rsidP="00A106F8">
            <w:pPr>
              <w:pStyle w:val="ListParagraph"/>
              <w:numPr>
                <w:ilvl w:val="0"/>
                <w:numId w:val="58"/>
              </w:numPr>
            </w:pPr>
            <w:r w:rsidRPr="00A106F8">
              <w:t>Build and improve a simple website.</w:t>
            </w:r>
          </w:p>
          <w:p w:rsidR="00A106F8" w:rsidRPr="00A106F8" w:rsidRDefault="00000000" w:rsidP="00A106F8">
            <w:pPr>
              <w:pStyle w:val="ListParagraph"/>
              <w:numPr>
                <w:ilvl w:val="0"/>
                <w:numId w:val="58"/>
              </w:numPr>
            </w:pPr>
            <w:r w:rsidRPr="00A106F8">
              <w:t>Use basic programming ideas in Scratch.</w:t>
            </w:r>
          </w:p>
          <w:p w:rsidR="00DE352A" w:rsidRPr="00A106F8" w:rsidRDefault="00000000" w:rsidP="00A106F8">
            <w:pPr>
              <w:pStyle w:val="ListParagraph"/>
              <w:numPr>
                <w:ilvl w:val="0"/>
                <w:numId w:val="58"/>
              </w:numPr>
            </w:pPr>
            <w:r w:rsidRPr="00A106F8">
              <w:t>Explain what a variable does in a game.</w:t>
            </w:r>
          </w:p>
          <w:p w:rsidR="00A106F8" w:rsidRPr="00A106F8" w:rsidRDefault="00A106F8" w:rsidP="00A106F8"/>
        </w:tc>
      </w:tr>
      <w:tr w:rsidR="00D6715A" w:rsidRPr="00A106F8" w:rsidTr="00D6715A">
        <w:tc>
          <w:tcPr>
            <w:tcW w:w="15384" w:type="dxa"/>
            <w:gridSpan w:val="6"/>
          </w:tcPr>
          <w:p w:rsidR="00A106F8" w:rsidRPr="00A106F8" w:rsidRDefault="00000000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Learning Objectives:</w:t>
            </w:r>
          </w:p>
          <w:p w:rsidR="00A106F8" w:rsidRPr="00A106F8" w:rsidRDefault="00000000" w:rsidP="00A106F8">
            <w:pPr>
              <w:pStyle w:val="ListParagraph"/>
              <w:numPr>
                <w:ilvl w:val="0"/>
                <w:numId w:val="59"/>
              </w:numPr>
            </w:pPr>
            <w:r w:rsidRPr="00A106F8">
              <w:t>Choose appropriate copyright-free images.</w:t>
            </w:r>
          </w:p>
          <w:p w:rsidR="00A106F8" w:rsidRPr="00A106F8" w:rsidRDefault="00000000" w:rsidP="00A106F8">
            <w:pPr>
              <w:pStyle w:val="ListParagraph"/>
              <w:numPr>
                <w:ilvl w:val="0"/>
                <w:numId w:val="59"/>
              </w:numPr>
            </w:pPr>
            <w:r w:rsidRPr="00A106F8">
              <w:t>Create a simple Google Sites page with text and images.</w:t>
            </w:r>
          </w:p>
          <w:p w:rsidR="00A106F8" w:rsidRPr="00A106F8" w:rsidRDefault="00000000" w:rsidP="00A106F8">
            <w:pPr>
              <w:pStyle w:val="ListParagraph"/>
              <w:numPr>
                <w:ilvl w:val="0"/>
                <w:numId w:val="59"/>
              </w:numPr>
            </w:pPr>
            <w:r w:rsidRPr="00A106F8">
              <w:t>Add navigation or links to a web page.</w:t>
            </w:r>
          </w:p>
          <w:p w:rsidR="00DE352A" w:rsidRPr="00A106F8" w:rsidRDefault="00000000" w:rsidP="00A106F8">
            <w:pPr>
              <w:pStyle w:val="ListParagraph"/>
              <w:numPr>
                <w:ilvl w:val="0"/>
                <w:numId w:val="59"/>
              </w:numPr>
            </w:pPr>
            <w:r w:rsidRPr="00A106F8">
              <w:t>Create and change a variable in Scratch.</w:t>
            </w:r>
          </w:p>
          <w:p w:rsidR="00A106F8" w:rsidRPr="00A106F8" w:rsidRDefault="00A106F8" w:rsidP="00A106F8">
            <w:pPr>
              <w:pStyle w:val="ListParagraph"/>
            </w:pPr>
          </w:p>
        </w:tc>
      </w:tr>
      <w:tr w:rsidR="00D6715A" w:rsidRPr="00A106F8" w:rsidTr="00D6715A">
        <w:tc>
          <w:tcPr>
            <w:tcW w:w="15384" w:type="dxa"/>
            <w:gridSpan w:val="6"/>
          </w:tcPr>
          <w:p w:rsidR="00A106F8" w:rsidRPr="00A106F8" w:rsidRDefault="00000000" w:rsidP="00A106F8">
            <w:pPr>
              <w:rPr>
                <w:b/>
                <w:bCs/>
              </w:rPr>
            </w:pPr>
            <w:r w:rsidRPr="00A106F8">
              <w:rPr>
                <w:b/>
                <w:bCs/>
              </w:rPr>
              <w:t>Learning Outcomes:</w:t>
            </w:r>
          </w:p>
          <w:p w:rsidR="00DE352A" w:rsidRDefault="00A106F8" w:rsidP="00A106F8">
            <w:pPr>
              <w:pStyle w:val="ListParagraph"/>
              <w:numPr>
                <w:ilvl w:val="0"/>
                <w:numId w:val="59"/>
              </w:numPr>
            </w:pPr>
            <w:r w:rsidRPr="00A106F8">
              <w:t>Students’</w:t>
            </w:r>
            <w:r w:rsidR="00000000" w:rsidRPr="00A106F8">
              <w:t xml:space="preserve"> complete website checklist activities.</w:t>
            </w:r>
            <w:r w:rsidR="00000000" w:rsidRPr="00A106F8">
              <w:br/>
              <w:t>Students complete vocabulary review activities.</w:t>
            </w:r>
            <w:r w:rsidR="00000000" w:rsidRPr="00A106F8">
              <w:br/>
              <w:t>Students submit a Scratch mini-project.</w:t>
            </w:r>
            <w:r w:rsidR="00000000" w:rsidRPr="00A106F8">
              <w:br/>
              <w:t>Students complete Summative Activity #3 as a copyright image-choice check.</w:t>
            </w:r>
            <w:r w:rsidR="00000000" w:rsidRPr="00A106F8">
              <w:br/>
              <w:t>Students complete Summative Activity #4 as a Scratch variables mini-task.</w:t>
            </w:r>
          </w:p>
          <w:p w:rsidR="00A106F8" w:rsidRPr="00A106F8" w:rsidRDefault="00A106F8" w:rsidP="00A106F8">
            <w:pPr>
              <w:pStyle w:val="ListParagraph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45min – April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90 min – April - Week 1</w:t>
            </w:r>
          </w:p>
        </w:tc>
      </w:tr>
      <w:tr w:rsidR="006A50C9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Copyright and images</w:t>
              <w:br/>
              <w:br/>
              <w:t>Pre-activities</w:t>
              <w:br/>
              <w:t>Answer the warm-up question: Can we use every image we find online?</w:t>
              <w:br/>
              <w:t>Review April Week 1 practice vocabulary (part 1).</w:t>
              <w:br/>
              <w:t>copyright: rule that protects created work</w:t>
              <w:br/>
              <w:t>credit: say who made or owns something</w:t>
              <w:br/>
              <w:t>source: where information or an image came from</w:t>
              <w:br/>
              <w:t>creator: person who made something</w:t>
              <w:br/>
              <w:t>Sort examples into OK to use or not OK to use.</w:t>
              <w:br/>
              <w:br/>
              <w:t>While activities</w:t>
              <w:br/>
              <w:t>Choose the best image source for a class project.</w:t>
              <w:br/>
              <w:t>Explain why credit matters when using images.</w:t>
              <w:br/>
              <w:t>Record two places where you can look for copyright-friendly images.</w:t>
              <w:br/>
              <w:br/>
              <w:t>Post activities</w:t>
              <w:br/>
              <w:t>Write one sentence explaining why copyright-free images are useful.</w:t>
              <w:br/>
              <w:t>Share one safe image-search habit.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Finding useful images</w:t>
              <w:br/>
              <w:br/>
              <w:t>Pre-activities</w:t>
              <w:br/>
              <w:t>Review April Week 1 practice vocabulary with a word soup or Blooket (part 2).</w:t>
              <w:br/>
              <w:t>safe: not likely to cause harm</w:t>
              <w:br/>
              <w:t>permission: saying it is okay</w:t>
              <w:br/>
              <w:t>image: picture</w:t>
              <w:br/>
              <w:t>Use the simple definitions from the practice vocabulary list.</w:t>
              <w:br/>
              <w:t>Complete one sentence using fair use correctly.</w:t>
              <w:br/>
              <w:br/>
              <w:t>While activities</w:t>
              <w:br/>
              <w:t>Find two or three copyright-friendly images for your web page topic.</w:t>
              <w:br/>
              <w:t>Complete Summative Activity #3: Select one image for the assigned web page topic, record its source, decide if it is safe to use, explain why it fits the topic, and write the credit line.</w:t>
              <w:br/>
              <w:t>Submit the completed image-selection form in class or on Google Classroom.</w:t>
              <w:br/>
              <w:br/>
              <w:t>Post activities</w:t>
              <w:br/>
              <w:t>Share one reason your selected image fits the topic.</w:t>
              <w:br/>
              <w:t>Write one reminder about giving credit.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lastRenderedPageBreak/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A106F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45min – April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90 min – April - Week 2</w:t>
            </w:r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Web page structure</w:t>
              <w:br/>
              <w:br/>
              <w:t>Pre-activities</w:t>
              <w:br/>
              <w:t>Answer the warm-up question: What should visitors see first on a web page?</w:t>
              <w:br/>
              <w:t>Review April Week 2 practice vocabulary.</w:t>
              <w:br/>
              <w:t>title: name of a page or project</w:t>
              <w:br/>
              <w:t>header: top label or section</w:t>
              <w:br/>
              <w:t>section: part of a page</w:t>
              <w:br/>
              <w:t>image: picture</w:t>
              <w:br/>
              <w:t>text: written words</w:t>
              <w:br/>
              <w:t>layout: how things are arranged</w:t>
              <w:br/>
              <w:t>preview: look before final</w:t>
              <w:br/>
              <w:t>readable: easy to read</w:t>
              <w:br/>
              <w:t>Label these parts on a sample web page.</w:t>
              <w:br/>
              <w:br/>
              <w:t>While activities</w:t>
              <w:br/>
              <w:t>Choose a title and first section for your web page.</w:t>
              <w:br/>
              <w:t>Organize your planned text and images.</w:t>
              <w:br/>
              <w:t>Check that your page idea matches your audience and purpose.</w:t>
              <w:br/>
              <w:br/>
              <w:t>Post activities</w:t>
              <w:br/>
              <w:t>Write one improvement you want to make before building.</w:t>
              <w:br/>
              <w:t>Show your plan to a partner.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</w:r>
            <w:r w:rsidRPr="00A106F8">
              <w:br/>
              <w:t>Build and preview</w:t>
            </w:r>
            <w:r w:rsidRPr="00A106F8">
              <w:br/>
            </w:r>
            <w:r w:rsidRPr="00A106F8">
              <w:br/>
              <w:t>Pre-activities</w:t>
            </w:r>
            <w:r w:rsidRPr="00A106F8">
              <w:br/>
              <w:t>Complete a quick review puzzle using: title, header, section, image.</w:t>
            </w:r>
            <w:r w:rsidRPr="00A106F8">
              <w:br/>
              <w:t>Review your web page plan before opening your project.</w:t>
            </w:r>
            <w:r w:rsidRPr="00A106F8">
              <w:br/>
            </w:r>
            <w:r w:rsidRPr="00A106F8">
              <w:br/>
              <w:t>While activities</w:t>
            </w:r>
            <w:r w:rsidRPr="00A106F8">
              <w:br/>
              <w:t>Create or open your Google Sites page.</w:t>
            </w:r>
            <w:r w:rsidRPr="00A106F8">
              <w:br/>
              <w:t>Add a title, header, text, and at least one image.</w:t>
            </w:r>
            <w:r w:rsidRPr="00A106F8">
              <w:br/>
              <w:t>Preview your page in different views.</w:t>
            </w:r>
            <w:r w:rsidRPr="00A106F8">
              <w:br/>
              <w:t>Improve two details that make the page easier to read.</w:t>
            </w:r>
            <w:r w:rsidRPr="00A106F8">
              <w:br/>
            </w:r>
            <w:r w:rsidRPr="00A106F8">
              <w:br/>
              <w:t>Post activities</w:t>
            </w:r>
            <w:r w:rsidRPr="00A106F8">
              <w:br/>
              <w:t>Complete the website checklist.</w:t>
            </w:r>
            <w:r w:rsidRPr="00A106F8">
              <w:br/>
              <w:t>Submit or show your improved web page.</w:t>
            </w:r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A106F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45min – April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90 min – April - Week 3</w:t>
            </w:r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Links and navigation</w:t>
              <w:br/>
              <w:br/>
              <w:t>Pre-activities</w:t>
              <w:br/>
              <w:t>Answer the warm-up question: How do people move around a website?</w:t>
              <w:br/>
              <w:t>Review April Week 3 practice vocabulary (part 1).</w:t>
              <w:br/>
              <w:t>link: clickable connection</w:t>
              <w:br/>
              <w:t>menu: list of choices</w:t>
              <w:br/>
              <w:t>home page: main page of a website</w:t>
              <w:br/>
              <w:t>navigation: moving around a site</w:t>
              <w:br/>
              <w:t>Draw a simple map showing how two pages connect.</w:t>
              <w:br/>
              <w:br/>
              <w:t>While activities</w:t>
              <w:br/>
              <w:t>Identify links and menus on a sample website.</w:t>
              <w:br/>
              <w:t>Decide where one link should go on your page.</w:t>
              <w:br/>
              <w:t>Record why the link is useful for your audience.</w:t>
              <w:br/>
              <w:br/>
              <w:t>Post activities</w:t>
              <w:br/>
              <w:t>Write one sentence explaining why clear navigation matters.</w:t>
              <w:br/>
              <w:t>Circle the link or menu in your web page plan.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Add links and evaluate</w:t>
              <w:br/>
              <w:br/>
              <w:t>Pre-activities</w:t>
              <w:br/>
              <w:t>Review April Week 3 practice vocabulary with Blooket, Gimkit, or matching cards (part 2).</w:t>
              <w:br/>
              <w:t>button: thing you click or press</w:t>
              <w:br/>
              <w:t>page: one screen or sheet of information</w:t>
              <w:br/>
              <w:t>test: try and check</w:t>
              <w:br/>
              <w:t>feedback: helpful comments</w:t>
              <w:br/>
              <w:t>Complete one example of a good link label.</w:t>
              <w:br/>
              <w:br/>
              <w:t>While activities</w:t>
              <w:br/>
              <w:t>Add one internal or external link to your web page.</w:t>
              <w:br/>
              <w:t>Test the link to make sure it works.</w:t>
              <w:br/>
              <w:t>Evaluate your page with a short checklist.</w:t>
              <w:br/>
              <w:t>Give a partner one positive comment and one suggestion.</w:t>
              <w:br/>
              <w:br/>
              <w:t>Post activities</w:t>
              <w:br/>
              <w:t>Improve one part of your website after feedback.</w:t>
              <w:br/>
              <w:t>Submit or show the updated page.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</w:tr>
      <w:tr w:rsidR="00034E9C" w:rsidRPr="00A106F8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lastRenderedPageBreak/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Resources: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A106F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45min – April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90 min – April - Week 4</w:t>
            </w:r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Scratch variables</w:t>
              <w:br/>
              <w:br/>
              <w:t>Pre-activities</w:t>
              <w:br/>
              <w:t>Answer the warm-up question: What changes in a game?</w:t>
              <w:br/>
              <w:t>Review April Week 4 practice vocabulary (part 1).</w:t>
              <w:br/>
              <w:t>Scratch: block coding tool</w:t>
              <w:br/>
              <w:t>sprite: character or object in Scratch</w:t>
              <w:br/>
              <w:t>block: coding piece</w:t>
              <w:br/>
              <w:t>script: set of coding blocks</w:t>
              <w:br/>
              <w:t>variable: stores a changing value</w:t>
              <w:br/>
              <w:t>Identify one variable in a game example.</w:t>
              <w:br/>
              <w:br/>
              <w:t>While activities</w:t>
              <w:br/>
              <w:t>Open or view a simple Scratch score example.</w:t>
              <w:br/>
              <w:t>Predict what happens when the score changes.</w:t>
              <w:br/>
              <w:t>Record what the variable remembers.</w:t>
              <w:br/>
              <w:br/>
              <w:t>Post activities</w:t>
              <w:br/>
              <w:t>Write one sentence explaining what a variable does.</w:t>
              <w:br/>
              <w:t>Share one game idea that could use a score.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  <w:br/>
              <w:t>Scratch score challenge</w:t>
              <w:br/>
              <w:br/>
              <w:t>Pre-activities</w:t>
              <w:br/>
              <w:t>Complete a vocabulary review activity using April Week 4 practice vocabulary (part 2).</w:t>
              <w:br/>
              <w:t>value: number or data</w:t>
              <w:br/>
              <w:t>score: points in a game</w:t>
              <w:br/>
              <w:t>change: make different</w:t>
              <w:br/>
              <w:t>test: try and check</w:t>
              <w:br/>
              <w:t>debug: find and fix a problem</w:t>
              <w:br/>
              <w:t>Review the goal of the Scratch score challenge.</w:t>
              <w:br/>
              <w:br/>
              <w:t>While activities</w:t>
              <w:br/>
              <w:t>Complete Summative Activity #4: Create a Scratch score task with one variable and two clickable sprites that change the score by different amounts, then explain what each sprite does to the score.</w:t>
              <w:br/>
              <w:t>Test the score task and fix one problem.</w:t>
              <w:br/>
              <w:t>Show the working score task and submit the short explanation.</w:t>
              <w:br/>
              <w:br/>
              <w:t>Post activities</w:t>
              <w:br/>
              <w:t>Reflect on what changed the variable in your project.</w:t>
              <w:br/>
              <w:t>Share one debugging step you used.</w:t>
            </w:r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  <w:r w:rsidRPr="00A106F8"/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rPr>
                <w:b/>
                <w:bCs/>
              </w:rPr>
              <w:t>Resources</w:t>
            </w:r>
            <w:r w:rsidRPr="00A106F8">
              <w:t>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rPr>
                <w:b/>
                <w:bCs/>
              </w:rPr>
              <w:t>Resources</w:t>
            </w:r>
            <w:r w:rsidRPr="00A106F8">
              <w:t>: Pen, pencil, technology notebook, student's email and password, copyright image-choice form, website checklist, Scratch score starter or example, Scratch accounts or offline access, Google Sites access, projector, internet access.</w:t>
            </w:r>
          </w:p>
        </w:tc>
      </w:tr>
      <w:tr w:rsidR="00034E9C" w:rsidRPr="00A106F8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45min – April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DE352A" w:rsidRPr="00A106F8" w:rsidRDefault="00000000">
            <w:r w:rsidRPr="00A106F8">
              <w:t>6A, 6B, 6C day – 90 min – April - Week 5</w:t>
            </w:r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Topic:</w:t>
            </w:r>
            <w:r w:rsidRPr="00A106F8">
              <w:br/>
              <w:t>No regular class scheduled in this monthly plan.</w:t>
            </w:r>
            <w:r w:rsidRPr="00A106F8">
              <w:br/>
            </w:r>
            <w:r w:rsidRPr="00A106F8">
              <w:lastRenderedPageBreak/>
              <w:br/>
              <w:t>Pre-activities</w:t>
            </w:r>
            <w:r w:rsidRPr="00A106F8">
              <w:br/>
              <w:t>No activity scheduled.</w:t>
            </w:r>
            <w:r w:rsidRPr="00A106F8">
              <w:br/>
            </w:r>
            <w:r w:rsidRPr="00A106F8">
              <w:br/>
              <w:t>While activities</w:t>
            </w:r>
            <w:r w:rsidRPr="00A106F8">
              <w:br/>
              <w:t>No activity scheduled.</w:t>
            </w:r>
            <w:r w:rsidRPr="00A106F8">
              <w:br/>
            </w:r>
            <w:r w:rsidRPr="00A106F8">
              <w:br/>
              <w:t>Post activities</w:t>
            </w:r>
            <w:r w:rsidRPr="00A106F8"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lastRenderedPageBreak/>
              <w:t>Topic:</w:t>
            </w:r>
            <w:r w:rsidRPr="00A106F8">
              <w:br/>
              <w:t>No regular class scheduled in this monthly plan.</w:t>
            </w:r>
            <w:r w:rsidRPr="00A106F8">
              <w:br/>
            </w:r>
            <w:r w:rsidRPr="00A106F8">
              <w:lastRenderedPageBreak/>
              <w:br/>
              <w:t>Pre-activities</w:t>
            </w:r>
            <w:r w:rsidRPr="00A106F8">
              <w:br/>
              <w:t>No activity scheduled.</w:t>
            </w:r>
            <w:r w:rsidRPr="00A106F8">
              <w:br/>
            </w:r>
            <w:r w:rsidRPr="00A106F8">
              <w:br/>
              <w:t>While activities</w:t>
            </w:r>
            <w:r w:rsidRPr="00A106F8">
              <w:br/>
              <w:t>No activity scheduled.</w:t>
            </w:r>
            <w:r w:rsidRPr="00A106F8">
              <w:br/>
            </w:r>
            <w:r w:rsidRPr="00A106F8">
              <w:br/>
              <w:t>Post activities</w:t>
            </w:r>
            <w:r w:rsidRPr="00A106F8">
              <w:br/>
              <w:t>No activity scheduled.</w:t>
            </w:r>
          </w:p>
        </w:tc>
      </w:tr>
      <w:tr w:rsidR="00034E9C" w:rsidRPr="00A106F8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lastRenderedPageBreak/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52A" w:rsidRPr="00A106F8" w:rsidRDefault="00000000">
            <w:r w:rsidRPr="00A106F8">
              <w:t>Resources: No regular class scheduled.</w:t>
            </w:r>
          </w:p>
        </w:tc>
      </w:tr>
    </w:tbl>
    <w:p w:rsidR="005E1920" w:rsidRPr="00A106F8" w:rsidRDefault="005E1920" w:rsidP="005D3A34"/>
    <w:sectPr w:rsidR="005E1920" w:rsidRPr="00A106F8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824956C-EA58-184D-BC47-173DF94CDCD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CD33F06C-28CA-2943-86A2-F2E9DBC339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132F851-B292-6E41-8EFD-67AC40388F01}"/>
    <w:embedBold r:id="rId5" w:fontKey="{44F6EBA0-0473-4949-9384-472C45A888E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81F9F60-91D5-DF4F-8F24-A98A99E11E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52E83A64-503C-4F43-ADA2-0FC42748DA45}"/>
    <w:embedBold r:id="rId8" w:fontKey="{5489456E-3A10-554E-AAA9-C71DDCF4E862}"/>
    <w:embedItalic r:id="rId9" w:fontKey="{FEA2BA71-5473-364E-A059-BB3A5FC0F5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F59276E-9DF6-D548-8F9B-58AD9232FB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609B1B4-6F11-6844-8611-95C5D6BAF7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2451D4"/>
    <w:multiLevelType w:val="hybridMultilevel"/>
    <w:tmpl w:val="DB80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2297A"/>
    <w:multiLevelType w:val="hybridMultilevel"/>
    <w:tmpl w:val="CE1C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112F1"/>
    <w:multiLevelType w:val="hybridMultilevel"/>
    <w:tmpl w:val="DEAA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3"/>
  </w:num>
  <w:num w:numId="2" w16cid:durableId="1425808818">
    <w:abstractNumId w:val="51"/>
  </w:num>
  <w:num w:numId="3" w16cid:durableId="1750535632">
    <w:abstractNumId w:val="8"/>
  </w:num>
  <w:num w:numId="4" w16cid:durableId="1688679286">
    <w:abstractNumId w:val="14"/>
  </w:num>
  <w:num w:numId="5" w16cid:durableId="1228496038">
    <w:abstractNumId w:val="50"/>
  </w:num>
  <w:num w:numId="6" w16cid:durableId="1735083051">
    <w:abstractNumId w:val="24"/>
  </w:num>
  <w:num w:numId="7" w16cid:durableId="1641495727">
    <w:abstractNumId w:val="16"/>
  </w:num>
  <w:num w:numId="8" w16cid:durableId="455298513">
    <w:abstractNumId w:val="18"/>
  </w:num>
  <w:num w:numId="9" w16cid:durableId="1850437947">
    <w:abstractNumId w:val="28"/>
  </w:num>
  <w:num w:numId="10" w16cid:durableId="1568032610">
    <w:abstractNumId w:val="47"/>
  </w:num>
  <w:num w:numId="11" w16cid:durableId="586426360">
    <w:abstractNumId w:val="25"/>
  </w:num>
  <w:num w:numId="12" w16cid:durableId="1996181578">
    <w:abstractNumId w:val="0"/>
  </w:num>
  <w:num w:numId="13" w16cid:durableId="145974833">
    <w:abstractNumId w:val="54"/>
  </w:num>
  <w:num w:numId="14" w16cid:durableId="1871647555">
    <w:abstractNumId w:val="48"/>
  </w:num>
  <w:num w:numId="15" w16cid:durableId="1641105768">
    <w:abstractNumId w:val="19"/>
  </w:num>
  <w:num w:numId="16" w16cid:durableId="971521347">
    <w:abstractNumId w:val="13"/>
  </w:num>
  <w:num w:numId="17" w16cid:durableId="1950236986">
    <w:abstractNumId w:val="20"/>
  </w:num>
  <w:num w:numId="18" w16cid:durableId="1571698584">
    <w:abstractNumId w:val="42"/>
  </w:num>
  <w:num w:numId="19" w16cid:durableId="1647659412">
    <w:abstractNumId w:val="17"/>
  </w:num>
  <w:num w:numId="20" w16cid:durableId="1821726398">
    <w:abstractNumId w:val="57"/>
  </w:num>
  <w:num w:numId="21" w16cid:durableId="832598550">
    <w:abstractNumId w:val="32"/>
  </w:num>
  <w:num w:numId="22" w16cid:durableId="1926913627">
    <w:abstractNumId w:val="34"/>
  </w:num>
  <w:num w:numId="23" w16cid:durableId="22873668">
    <w:abstractNumId w:val="40"/>
  </w:num>
  <w:num w:numId="24" w16cid:durableId="5594798">
    <w:abstractNumId w:val="52"/>
  </w:num>
  <w:num w:numId="25" w16cid:durableId="339698533">
    <w:abstractNumId w:val="46"/>
  </w:num>
  <w:num w:numId="26" w16cid:durableId="733162906">
    <w:abstractNumId w:val="3"/>
  </w:num>
  <w:num w:numId="27" w16cid:durableId="193932119">
    <w:abstractNumId w:val="7"/>
  </w:num>
  <w:num w:numId="28" w16cid:durableId="1545798143">
    <w:abstractNumId w:val="55"/>
  </w:num>
  <w:num w:numId="29" w16cid:durableId="1595212913">
    <w:abstractNumId w:val="33"/>
  </w:num>
  <w:num w:numId="30" w16cid:durableId="240677720">
    <w:abstractNumId w:val="39"/>
  </w:num>
  <w:num w:numId="31" w16cid:durableId="2084714895">
    <w:abstractNumId w:val="29"/>
  </w:num>
  <w:num w:numId="32" w16cid:durableId="1684553497">
    <w:abstractNumId w:val="5"/>
  </w:num>
  <w:num w:numId="33" w16cid:durableId="431899280">
    <w:abstractNumId w:val="38"/>
  </w:num>
  <w:num w:numId="34" w16cid:durableId="1976908472">
    <w:abstractNumId w:val="49"/>
  </w:num>
  <w:num w:numId="35" w16cid:durableId="490607614">
    <w:abstractNumId w:val="44"/>
  </w:num>
  <w:num w:numId="36" w16cid:durableId="1141309748">
    <w:abstractNumId w:val="56"/>
  </w:num>
  <w:num w:numId="37" w16cid:durableId="622342446">
    <w:abstractNumId w:val="27"/>
  </w:num>
  <w:num w:numId="38" w16cid:durableId="2118522359">
    <w:abstractNumId w:val="37"/>
  </w:num>
  <w:num w:numId="39" w16cid:durableId="1002973202">
    <w:abstractNumId w:val="10"/>
  </w:num>
  <w:num w:numId="40" w16cid:durableId="1187675934">
    <w:abstractNumId w:val="45"/>
  </w:num>
  <w:num w:numId="41" w16cid:durableId="1445074830">
    <w:abstractNumId w:val="23"/>
  </w:num>
  <w:num w:numId="42" w16cid:durableId="189219641">
    <w:abstractNumId w:val="36"/>
  </w:num>
  <w:num w:numId="43" w16cid:durableId="829714043">
    <w:abstractNumId w:val="31"/>
  </w:num>
  <w:num w:numId="44" w16cid:durableId="1841845644">
    <w:abstractNumId w:val="9"/>
  </w:num>
  <w:num w:numId="45" w16cid:durableId="834761795">
    <w:abstractNumId w:val="4"/>
  </w:num>
  <w:num w:numId="46" w16cid:durableId="1920016500">
    <w:abstractNumId w:val="30"/>
  </w:num>
  <w:num w:numId="47" w16cid:durableId="689525872">
    <w:abstractNumId w:val="1"/>
  </w:num>
  <w:num w:numId="48" w16cid:durableId="136604571">
    <w:abstractNumId w:val="43"/>
  </w:num>
  <w:num w:numId="49" w16cid:durableId="431782170">
    <w:abstractNumId w:val="11"/>
  </w:num>
  <w:num w:numId="50" w16cid:durableId="212891934">
    <w:abstractNumId w:val="26"/>
  </w:num>
  <w:num w:numId="51" w16cid:durableId="737754261">
    <w:abstractNumId w:val="41"/>
  </w:num>
  <w:num w:numId="52" w16cid:durableId="728574833">
    <w:abstractNumId w:val="22"/>
  </w:num>
  <w:num w:numId="53" w16cid:durableId="573011257">
    <w:abstractNumId w:val="12"/>
  </w:num>
  <w:num w:numId="54" w16cid:durableId="197817103">
    <w:abstractNumId w:val="35"/>
  </w:num>
  <w:num w:numId="55" w16cid:durableId="391121994">
    <w:abstractNumId w:val="58"/>
  </w:num>
  <w:num w:numId="56" w16cid:durableId="1332176849">
    <w:abstractNumId w:val="15"/>
  </w:num>
  <w:num w:numId="57" w16cid:durableId="139658516">
    <w:abstractNumId w:val="6"/>
  </w:num>
  <w:num w:numId="58" w16cid:durableId="1339426528">
    <w:abstractNumId w:val="2"/>
  </w:num>
  <w:num w:numId="59" w16cid:durableId="958339584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106F8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352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31C5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1179</Words>
  <Characters>6723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2026-05-21T02:40:00Z</dcterms:modified>
</cp:coreProperties>
</file>