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1F2260" w:rsidRDefault="00753332" w:rsidP="008F0336">
      <w:pPr>
        <w:spacing w:line="240" w:lineRule="auto"/>
        <w:jc w:val="center"/>
        <w:rPr>
          <w:b/>
          <w:sz w:val="24"/>
          <w:szCs w:val="24"/>
          <w:lang w:val="es-PA"/>
        </w:rPr>
      </w:pPr>
      <w:r w:rsidRPr="001F2260">
        <w:rPr>
          <w:b/>
          <w:sz w:val="24"/>
          <w:szCs w:val="24"/>
          <w:lang w:val="es-PA"/>
        </w:rPr>
        <w:t>MINISTERIO DE EDUCACIÓN DE PANAMÁ</w:t>
      </w:r>
      <w:r w:rsidRPr="001F2260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53332" w:rsidRPr="001F2260" w:rsidRDefault="00753332" w:rsidP="008F0336">
      <w:pPr>
        <w:spacing w:line="240" w:lineRule="auto"/>
        <w:jc w:val="center"/>
        <w:rPr>
          <w:b/>
          <w:sz w:val="24"/>
          <w:szCs w:val="24"/>
        </w:rPr>
      </w:pPr>
      <w:r w:rsidRPr="001F2260">
        <w:rPr>
          <w:b/>
          <w:sz w:val="24"/>
          <w:szCs w:val="24"/>
        </w:rPr>
        <w:t>ACADEMIA INTERNACIONAL DAVID</w:t>
      </w:r>
    </w:p>
    <w:p w:rsidR="00753332" w:rsidRPr="001F2260" w:rsidRDefault="00753332" w:rsidP="008F0336">
      <w:pPr>
        <w:spacing w:line="240" w:lineRule="auto"/>
        <w:jc w:val="center"/>
        <w:rPr>
          <w:b/>
          <w:sz w:val="24"/>
          <w:szCs w:val="24"/>
        </w:rPr>
      </w:pPr>
      <w:r w:rsidRPr="001F2260">
        <w:rPr>
          <w:b/>
          <w:sz w:val="24"/>
          <w:szCs w:val="24"/>
        </w:rPr>
        <w:t xml:space="preserve">WEEKLY/MONTHLY PLAN </w:t>
      </w:r>
    </w:p>
    <w:p w:rsidR="00753332" w:rsidRPr="001F2260" w:rsidRDefault="00753332" w:rsidP="008F0336">
      <w:pPr>
        <w:spacing w:line="240" w:lineRule="auto"/>
        <w:jc w:val="center"/>
        <w:rPr>
          <w:b/>
          <w:bCs/>
          <w:sz w:val="24"/>
          <w:szCs w:val="24"/>
        </w:rPr>
      </w:pPr>
      <w:r w:rsidRPr="001F2260">
        <w:rPr>
          <w:b/>
          <w:bCs/>
          <w:sz w:val="24"/>
          <w:szCs w:val="24"/>
        </w:rPr>
        <w:t>MONTH: JUNE</w:t>
      </w:r>
    </w:p>
    <w:p w:rsidR="0042118C" w:rsidRPr="001F2260" w:rsidRDefault="00753332" w:rsidP="008F0336">
      <w:pPr>
        <w:spacing w:line="240" w:lineRule="auto"/>
        <w:jc w:val="center"/>
        <w:rPr>
          <w:b/>
          <w:bCs/>
          <w:sz w:val="24"/>
          <w:szCs w:val="24"/>
        </w:rPr>
      </w:pPr>
      <w:r w:rsidRPr="001F2260">
        <w:rPr>
          <w:b/>
          <w:bCs/>
          <w:sz w:val="24"/>
          <w:szCs w:val="24"/>
        </w:rP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1F2260" w:rsidTr="008F0336">
        <w:tc>
          <w:tcPr>
            <w:tcW w:w="2564" w:type="dxa"/>
          </w:tcPr>
          <w:p w:rsidR="00006217" w:rsidRPr="001F2260" w:rsidRDefault="00000000" w:rsidP="008320E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006217" w:rsidRPr="001F2260" w:rsidRDefault="00000000" w:rsidP="008320E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Teacher: Porfirio Rios</w:t>
            </w:r>
          </w:p>
        </w:tc>
        <w:tc>
          <w:tcPr>
            <w:tcW w:w="2207" w:type="dxa"/>
          </w:tcPr>
          <w:p w:rsidR="00006217" w:rsidRPr="001F2260" w:rsidRDefault="00000000" w:rsidP="008320E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Grade: 6th</w:t>
            </w:r>
          </w:p>
        </w:tc>
        <w:tc>
          <w:tcPr>
            <w:tcW w:w="2564" w:type="dxa"/>
          </w:tcPr>
          <w:p w:rsidR="00006217" w:rsidRPr="001F2260" w:rsidRDefault="00000000" w:rsidP="008320E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Trimester:2nd</w:t>
            </w:r>
          </w:p>
        </w:tc>
        <w:tc>
          <w:tcPr>
            <w:tcW w:w="2564" w:type="dxa"/>
          </w:tcPr>
          <w:p w:rsidR="00006217" w:rsidRPr="001F2260" w:rsidRDefault="00000000" w:rsidP="008320E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006217" w:rsidRPr="001F2260" w:rsidRDefault="00000000" w:rsidP="008320E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Weekly Hours: 3</w:t>
            </w:r>
          </w:p>
        </w:tc>
      </w:tr>
      <w:tr w:rsidR="00D6715A" w:rsidRPr="001F2260" w:rsidTr="008F0336">
        <w:tc>
          <w:tcPr>
            <w:tcW w:w="15384" w:type="dxa"/>
            <w:gridSpan w:val="6"/>
          </w:tcPr>
          <w:p w:rsidR="008F0336" w:rsidRPr="009163CE" w:rsidRDefault="008F0336" w:rsidP="008F0336">
            <w:pPr>
              <w:pStyle w:val="Heading2"/>
              <w:rPr>
                <w:b/>
                <w:bCs/>
                <w:sz w:val="24"/>
                <w:szCs w:val="24"/>
              </w:rPr>
            </w:pPr>
            <w:r w:rsidRPr="009163CE">
              <w:rPr>
                <w:b/>
                <w:bCs/>
                <w:sz w:val="24"/>
                <w:szCs w:val="24"/>
              </w:rPr>
              <w:t>Competences</w:t>
            </w:r>
          </w:p>
          <w:p w:rsidR="008F0336" w:rsidRPr="009163CE" w:rsidRDefault="008F0336" w:rsidP="008F0336">
            <w:pPr>
              <w:pStyle w:val="NormalWeb"/>
              <w:rPr>
                <w:rFonts w:ascii="Arial" w:hAnsi="Arial" w:cs="Arial"/>
              </w:rPr>
            </w:pPr>
            <w:r w:rsidRPr="009163CE">
              <w:rPr>
                <w:rFonts w:ascii="Arial" w:hAnsi="Arial" w:cs="Arial"/>
              </w:rPr>
              <w:t>Use robotics materials safely and responsibly by following classroom routines.</w:t>
            </w:r>
          </w:p>
          <w:p w:rsidR="008F0336" w:rsidRPr="009163CE" w:rsidRDefault="008F0336" w:rsidP="008F0336">
            <w:pPr>
              <w:pStyle w:val="NormalWeb"/>
              <w:rPr>
                <w:rFonts w:ascii="Arial" w:hAnsi="Arial" w:cs="Arial"/>
              </w:rPr>
            </w:pPr>
            <w:r w:rsidRPr="009163CE">
              <w:rPr>
                <w:rFonts w:ascii="Arial" w:hAnsi="Arial" w:cs="Arial"/>
              </w:rPr>
              <w:t xml:space="preserve">Identify and describe the main parts of the </w:t>
            </w:r>
            <w:proofErr w:type="spellStart"/>
            <w:r w:rsidRPr="009163CE">
              <w:rPr>
                <w:rFonts w:ascii="Arial" w:hAnsi="Arial" w:cs="Arial"/>
              </w:rPr>
              <w:t>mBot</w:t>
            </w:r>
            <w:proofErr w:type="spellEnd"/>
            <w:r w:rsidRPr="009163CE">
              <w:rPr>
                <w:rFonts w:ascii="Arial" w:hAnsi="Arial" w:cs="Arial"/>
              </w:rPr>
              <w:t xml:space="preserve"> and their basic functions.</w:t>
            </w:r>
          </w:p>
          <w:p w:rsidR="008F0336" w:rsidRPr="009163CE" w:rsidRDefault="008F0336" w:rsidP="008F0336">
            <w:pPr>
              <w:pStyle w:val="NormalWeb"/>
              <w:rPr>
                <w:rFonts w:ascii="Arial" w:hAnsi="Arial" w:cs="Arial"/>
              </w:rPr>
            </w:pPr>
            <w:r w:rsidRPr="009163CE">
              <w:rPr>
                <w:rFonts w:ascii="Arial" w:hAnsi="Arial" w:cs="Arial"/>
              </w:rPr>
              <w:t xml:space="preserve">Create, test, and improve simple </w:t>
            </w:r>
            <w:proofErr w:type="spellStart"/>
            <w:r w:rsidRPr="009163CE">
              <w:rPr>
                <w:rFonts w:ascii="Arial" w:hAnsi="Arial" w:cs="Arial"/>
              </w:rPr>
              <w:t>mBot</w:t>
            </w:r>
            <w:proofErr w:type="spellEnd"/>
            <w:r w:rsidRPr="009163CE">
              <w:rPr>
                <w:rFonts w:ascii="Arial" w:hAnsi="Arial" w:cs="Arial"/>
              </w:rPr>
              <w:t xml:space="preserve"> movement programs using basic commands.</w:t>
            </w:r>
          </w:p>
          <w:p w:rsidR="008F0336" w:rsidRPr="009163CE" w:rsidRDefault="008F0336" w:rsidP="008F0336">
            <w:pPr>
              <w:pStyle w:val="Heading2"/>
              <w:rPr>
                <w:b/>
                <w:bCs/>
                <w:sz w:val="24"/>
                <w:szCs w:val="24"/>
              </w:rPr>
            </w:pPr>
            <w:r w:rsidRPr="009163CE">
              <w:rPr>
                <w:b/>
                <w:bCs/>
                <w:sz w:val="24"/>
                <w:szCs w:val="24"/>
              </w:rPr>
              <w:t>Learning Objectives</w:t>
            </w:r>
          </w:p>
          <w:p w:rsidR="008F0336" w:rsidRPr="009163CE" w:rsidRDefault="008F0336" w:rsidP="008F0336">
            <w:pPr>
              <w:pStyle w:val="NormalWeb"/>
              <w:rPr>
                <w:rFonts w:ascii="Arial" w:hAnsi="Arial" w:cs="Arial"/>
              </w:rPr>
            </w:pPr>
            <w:r w:rsidRPr="009163CE">
              <w:rPr>
                <w:rFonts w:ascii="Arial" w:hAnsi="Arial" w:cs="Arial"/>
              </w:rPr>
              <w:t xml:space="preserve">Recognize and name the main components of the </w:t>
            </w:r>
            <w:proofErr w:type="spellStart"/>
            <w:r w:rsidRPr="009163CE">
              <w:rPr>
                <w:rFonts w:ascii="Arial" w:hAnsi="Arial" w:cs="Arial"/>
              </w:rPr>
              <w:t>mBot</w:t>
            </w:r>
            <w:proofErr w:type="spellEnd"/>
            <w:r w:rsidRPr="009163CE">
              <w:rPr>
                <w:rFonts w:ascii="Arial" w:hAnsi="Arial" w:cs="Arial"/>
              </w:rPr>
              <w:t xml:space="preserve"> and explain their basic functions.</w:t>
            </w:r>
          </w:p>
          <w:p w:rsidR="008F0336" w:rsidRPr="009163CE" w:rsidRDefault="008F0336" w:rsidP="008F0336">
            <w:pPr>
              <w:pStyle w:val="NormalWeb"/>
              <w:rPr>
                <w:rFonts w:ascii="Arial" w:hAnsi="Arial" w:cs="Arial"/>
              </w:rPr>
            </w:pPr>
            <w:r w:rsidRPr="009163CE">
              <w:rPr>
                <w:rFonts w:ascii="Arial" w:hAnsi="Arial" w:cs="Arial"/>
              </w:rPr>
              <w:t>Follow safety and setup routines when preparing and handling robotics materials.</w:t>
            </w:r>
          </w:p>
          <w:p w:rsidR="008F0336" w:rsidRPr="009163CE" w:rsidRDefault="008F0336" w:rsidP="008F0336">
            <w:pPr>
              <w:pStyle w:val="NormalWeb"/>
              <w:rPr>
                <w:rFonts w:ascii="Arial" w:hAnsi="Arial" w:cs="Arial"/>
              </w:rPr>
            </w:pPr>
            <w:r w:rsidRPr="009163CE">
              <w:rPr>
                <w:rFonts w:ascii="Arial" w:hAnsi="Arial" w:cs="Arial"/>
              </w:rPr>
              <w:t xml:space="preserve">Program the </w:t>
            </w:r>
            <w:proofErr w:type="spellStart"/>
            <w:r w:rsidRPr="009163CE">
              <w:rPr>
                <w:rFonts w:ascii="Arial" w:hAnsi="Arial" w:cs="Arial"/>
              </w:rPr>
              <w:t>mBot</w:t>
            </w:r>
            <w:proofErr w:type="spellEnd"/>
            <w:r w:rsidRPr="009163CE">
              <w:rPr>
                <w:rFonts w:ascii="Arial" w:hAnsi="Arial" w:cs="Arial"/>
              </w:rPr>
              <w:t xml:space="preserve"> to perform simple movements, modify values such as speed and time, and debug simple problems.</w:t>
            </w:r>
          </w:p>
          <w:p w:rsidR="008F0336" w:rsidRPr="009163CE" w:rsidRDefault="008F0336" w:rsidP="008F0336">
            <w:pPr>
              <w:pStyle w:val="Heading2"/>
              <w:rPr>
                <w:b/>
                <w:bCs/>
                <w:sz w:val="24"/>
                <w:szCs w:val="24"/>
              </w:rPr>
            </w:pPr>
            <w:r w:rsidRPr="009163CE">
              <w:rPr>
                <w:b/>
                <w:bCs/>
                <w:sz w:val="24"/>
                <w:szCs w:val="24"/>
              </w:rPr>
              <w:t>Learning Outcomes</w:t>
            </w:r>
          </w:p>
          <w:p w:rsidR="008F0336" w:rsidRPr="009163CE" w:rsidRDefault="008F0336" w:rsidP="008F0336">
            <w:pPr>
              <w:pStyle w:val="NormalWeb"/>
              <w:rPr>
                <w:rFonts w:ascii="Arial" w:hAnsi="Arial" w:cs="Arial"/>
              </w:rPr>
            </w:pPr>
            <w:r w:rsidRPr="009163CE">
              <w:rPr>
                <w:rFonts w:ascii="Arial" w:hAnsi="Arial" w:cs="Arial"/>
              </w:rPr>
              <w:t xml:space="preserve">Complete robotics vocabulary activities and submit a labeled </w:t>
            </w:r>
            <w:proofErr w:type="spellStart"/>
            <w:r w:rsidRPr="009163CE">
              <w:rPr>
                <w:rFonts w:ascii="Arial" w:hAnsi="Arial" w:cs="Arial"/>
              </w:rPr>
              <w:t>mBot</w:t>
            </w:r>
            <w:proofErr w:type="spellEnd"/>
            <w:r w:rsidRPr="009163CE">
              <w:rPr>
                <w:rFonts w:ascii="Arial" w:hAnsi="Arial" w:cs="Arial"/>
              </w:rPr>
              <w:t xml:space="preserve"> diagram.</w:t>
            </w:r>
          </w:p>
          <w:p w:rsidR="008F0336" w:rsidRPr="009163CE" w:rsidRDefault="008F0336" w:rsidP="008F0336">
            <w:pPr>
              <w:pStyle w:val="NormalWeb"/>
              <w:rPr>
                <w:rFonts w:ascii="Arial" w:hAnsi="Arial" w:cs="Arial"/>
              </w:rPr>
            </w:pPr>
            <w:r w:rsidRPr="009163CE">
              <w:rPr>
                <w:rFonts w:ascii="Arial" w:hAnsi="Arial" w:cs="Arial"/>
              </w:rPr>
              <w:t xml:space="preserve">Create and run a simple </w:t>
            </w:r>
            <w:proofErr w:type="spellStart"/>
            <w:r w:rsidRPr="009163CE">
              <w:rPr>
                <w:rFonts w:ascii="Arial" w:hAnsi="Arial" w:cs="Arial"/>
              </w:rPr>
              <w:t>mBot</w:t>
            </w:r>
            <w:proofErr w:type="spellEnd"/>
            <w:r w:rsidRPr="009163CE">
              <w:rPr>
                <w:rFonts w:ascii="Arial" w:hAnsi="Arial" w:cs="Arial"/>
              </w:rPr>
              <w:t xml:space="preserve"> movement program using basic commands in the correct sequence.</w:t>
            </w:r>
          </w:p>
          <w:p w:rsidR="008320E8" w:rsidRPr="008F0336" w:rsidRDefault="008F0336" w:rsidP="008F0336">
            <w:pPr>
              <w:pStyle w:val="NormalWeb"/>
              <w:rPr>
                <w:rFonts w:ascii="Arial" w:hAnsi="Arial" w:cs="Arial"/>
              </w:rPr>
            </w:pPr>
            <w:r w:rsidRPr="009163CE">
              <w:rPr>
                <w:rFonts w:ascii="Arial" w:hAnsi="Arial" w:cs="Arial"/>
              </w:rPr>
              <w:t>Complete a vocabulary table and a movement debugging check.</w:t>
            </w:r>
          </w:p>
          <w:p w:rsidR="008F0336" w:rsidRDefault="008F0336" w:rsidP="008320E8">
            <w:pPr>
              <w:spacing w:line="360" w:lineRule="auto"/>
              <w:rPr>
                <w:sz w:val="24"/>
                <w:szCs w:val="24"/>
              </w:rPr>
            </w:pPr>
          </w:p>
          <w:p w:rsidR="008F0336" w:rsidRPr="001F2260" w:rsidRDefault="008F0336" w:rsidP="008320E8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:rsidR="008F0336" w:rsidRDefault="008F0336"/>
    <w:p w:rsidR="008F0336" w:rsidRDefault="008F03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1F226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t>6A, 6B, 6C day – 45min – June - Week 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t>6A, 6B, 6C day – 90 min – June - Week 1</w:t>
            </w:r>
          </w:p>
        </w:tc>
      </w:tr>
      <w:tr w:rsidR="006A50C9" w:rsidRPr="001F226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266D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Topic:</w:t>
            </w:r>
            <w:r w:rsidR="00404B85" w:rsidRPr="001F2260">
              <w:rPr>
                <w:b/>
                <w:bCs/>
                <w:sz w:val="24"/>
                <w:szCs w:val="24"/>
              </w:rPr>
              <w:t xml:space="preserve"> </w:t>
            </w:r>
            <w:r w:rsidRPr="001F2260">
              <w:rPr>
                <w:sz w:val="24"/>
                <w:szCs w:val="24"/>
              </w:rPr>
              <w:t>Robotics routines and safety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Pre-activities</w:t>
            </w:r>
            <w:r w:rsidRPr="001F2260">
              <w:rPr>
                <w:sz w:val="24"/>
                <w:szCs w:val="24"/>
              </w:rPr>
              <w:br/>
              <w:t>Answer the warm-up question: What can robots do?</w:t>
            </w:r>
            <w:r w:rsidRPr="001F2260">
              <w:rPr>
                <w:sz w:val="24"/>
                <w:szCs w:val="24"/>
              </w:rPr>
              <w:br/>
              <w:t>Choose the safest action for three robotics classroom situations.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While activities</w:t>
            </w:r>
            <w:r w:rsidRPr="001F2260">
              <w:rPr>
                <w:sz w:val="24"/>
                <w:szCs w:val="24"/>
              </w:rPr>
              <w:br/>
              <w:t>Create three class rules for using mBot responsibly.</w:t>
            </w:r>
            <w:r w:rsidRPr="001F2260">
              <w:rPr>
                <w:sz w:val="24"/>
                <w:szCs w:val="24"/>
              </w:rPr>
              <w:br/>
              <w:t xml:space="preserve">Practice safe </w:t>
            </w:r>
            <w:proofErr w:type="spellStart"/>
            <w:r w:rsidRPr="001F2260">
              <w:rPr>
                <w:sz w:val="24"/>
                <w:szCs w:val="24"/>
              </w:rPr>
              <w:t>mBot</w:t>
            </w:r>
            <w:proofErr w:type="spellEnd"/>
            <w:r w:rsidRPr="001F2260">
              <w:rPr>
                <w:sz w:val="24"/>
                <w:szCs w:val="24"/>
              </w:rPr>
              <w:t xml:space="preserve"> handling routines.</w:t>
            </w:r>
          </w:p>
          <w:p w:rsidR="00006217" w:rsidRPr="001F2260" w:rsidRDefault="0001266D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t>Let’s make groups!</w:t>
            </w:r>
            <w:r w:rsidRPr="001F2260">
              <w:rPr>
                <w:sz w:val="24"/>
                <w:szCs w:val="24"/>
              </w:rPr>
              <w:br/>
              <w:t>Discuss how the rules protect people and materials.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Post activities</w:t>
            </w:r>
            <w:r w:rsidRPr="001F2260">
              <w:rPr>
                <w:sz w:val="24"/>
                <w:szCs w:val="24"/>
              </w:rPr>
              <w:br/>
              <w:t>Share one robotics safety rule.</w:t>
            </w:r>
            <w:r w:rsidRPr="001F2260">
              <w:rPr>
                <w:sz w:val="24"/>
                <w:szCs w:val="24"/>
              </w:rPr>
              <w:br/>
              <w:t>Explain why the rule protects people or materials.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04B85" w:rsidRPr="001F2260" w:rsidRDefault="00000000" w:rsidP="008320E8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Topic:</w:t>
            </w:r>
            <w:r w:rsidR="00404B85" w:rsidRPr="001F2260">
              <w:rPr>
                <w:b/>
                <w:bCs/>
                <w:sz w:val="24"/>
                <w:szCs w:val="24"/>
              </w:rPr>
              <w:t xml:space="preserve"> </w:t>
            </w:r>
            <w:r w:rsidRPr="001F2260">
              <w:rPr>
                <w:sz w:val="24"/>
                <w:szCs w:val="24"/>
              </w:rPr>
              <w:t xml:space="preserve">Meet the </w:t>
            </w:r>
            <w:proofErr w:type="spellStart"/>
            <w:r w:rsidRPr="001F2260">
              <w:rPr>
                <w:sz w:val="24"/>
                <w:szCs w:val="24"/>
              </w:rPr>
              <w:t>mBot</w:t>
            </w:r>
            <w:proofErr w:type="spellEnd"/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Pre-activities</w:t>
            </w:r>
            <w:r w:rsidRPr="001F2260">
              <w:rPr>
                <w:sz w:val="24"/>
                <w:szCs w:val="24"/>
              </w:rPr>
              <w:br/>
            </w:r>
            <w:r w:rsidR="00404B85" w:rsidRPr="001F2260">
              <w:rPr>
                <w:sz w:val="24"/>
                <w:szCs w:val="24"/>
              </w:rPr>
              <w:t xml:space="preserve">Play </w:t>
            </w:r>
            <w:proofErr w:type="spellStart"/>
            <w:r w:rsidR="00404B85" w:rsidRPr="001F2260">
              <w:rPr>
                <w:sz w:val="24"/>
                <w:szCs w:val="24"/>
              </w:rPr>
              <w:t>Blooket</w:t>
            </w:r>
            <w:proofErr w:type="spellEnd"/>
            <w:r w:rsidR="00404B85" w:rsidRPr="001F2260">
              <w:rPr>
                <w:sz w:val="24"/>
                <w:szCs w:val="24"/>
              </w:rPr>
              <w:t xml:space="preserve"> to review safety actions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While activities</w:t>
            </w:r>
          </w:p>
          <w:p w:rsidR="00404B85" w:rsidRPr="001F2260" w:rsidRDefault="00404B85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  <w:highlight w:val="yellow"/>
              </w:rPr>
              <w:t xml:space="preserve">Complete Summative Activity #1: Create a vocabulary table with definition, illustration, and example sentence for these words: robot, </w:t>
            </w:r>
            <w:proofErr w:type="spellStart"/>
            <w:r w:rsidRPr="001F2260">
              <w:rPr>
                <w:sz w:val="24"/>
                <w:szCs w:val="24"/>
                <w:highlight w:val="yellow"/>
              </w:rPr>
              <w:t>mBot</w:t>
            </w:r>
            <w:proofErr w:type="spellEnd"/>
            <w:r w:rsidRPr="001F2260">
              <w:rPr>
                <w:sz w:val="24"/>
                <w:szCs w:val="24"/>
                <w:highlight w:val="yellow"/>
              </w:rPr>
              <w:t>, program, instruction, safety, motor, wheel, sensor, LED, buzzer.</w:t>
            </w:r>
            <w:r w:rsidRPr="001F2260">
              <w:rPr>
                <w:sz w:val="24"/>
                <w:szCs w:val="24"/>
                <w:highlight w:val="yellow"/>
              </w:rPr>
              <w:br/>
              <w:t>Submit your vocabulary table in class or on Google Classroom</w:t>
            </w:r>
            <w:r w:rsidRPr="001F2260">
              <w:rPr>
                <w:sz w:val="24"/>
                <w:szCs w:val="24"/>
              </w:rPr>
              <w:t>.</w:t>
            </w:r>
          </w:p>
          <w:p w:rsidR="00404B85" w:rsidRPr="001F2260" w:rsidRDefault="00404B85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t xml:space="preserve">Open </w:t>
            </w:r>
            <w:proofErr w:type="spellStart"/>
            <w:r w:rsidRPr="001F2260">
              <w:rPr>
                <w:sz w:val="24"/>
                <w:szCs w:val="24"/>
              </w:rPr>
              <w:t>mBot</w:t>
            </w:r>
            <w:proofErr w:type="spellEnd"/>
            <w:r w:rsidRPr="001F2260">
              <w:rPr>
                <w:sz w:val="24"/>
                <w:szCs w:val="24"/>
              </w:rPr>
              <w:t xml:space="preserve"> Knowledge Cards Part 1 and find the card connected to parts or setup.</w:t>
            </w:r>
          </w:p>
          <w:p w:rsidR="00006217" w:rsidRPr="001F2260" w:rsidRDefault="00404B85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t xml:space="preserve">Identify the main </w:t>
            </w:r>
            <w:proofErr w:type="spellStart"/>
            <w:r w:rsidRPr="001F2260">
              <w:rPr>
                <w:sz w:val="24"/>
                <w:szCs w:val="24"/>
              </w:rPr>
              <w:t>mBot</w:t>
            </w:r>
            <w:proofErr w:type="spellEnd"/>
            <w:r w:rsidRPr="001F2260">
              <w:rPr>
                <w:sz w:val="24"/>
                <w:szCs w:val="24"/>
              </w:rPr>
              <w:t xml:space="preserve"> parts: wheels, motors, board/controller, sensors, LEDs, buzzer, power.</w:t>
            </w:r>
            <w:r w:rsidRPr="001F2260">
              <w:rPr>
                <w:sz w:val="24"/>
                <w:szCs w:val="24"/>
              </w:rPr>
              <w:br/>
              <w:t xml:space="preserve">Label the main parts on the </w:t>
            </w:r>
            <w:proofErr w:type="spellStart"/>
            <w:r w:rsidRPr="001F2260">
              <w:rPr>
                <w:sz w:val="24"/>
                <w:szCs w:val="24"/>
              </w:rPr>
              <w:t>mbot</w:t>
            </w:r>
            <w:proofErr w:type="spellEnd"/>
            <w:r w:rsidRPr="001F2260">
              <w:rPr>
                <w:sz w:val="24"/>
                <w:szCs w:val="24"/>
              </w:rPr>
              <w:t xml:space="preserve"> diagram.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Post activities</w:t>
            </w:r>
            <w:r w:rsidRPr="001F2260">
              <w:rPr>
                <w:sz w:val="24"/>
                <w:szCs w:val="24"/>
              </w:rPr>
              <w:br/>
              <w:t>Submit the labeled mBot diagram.</w:t>
            </w:r>
            <w:r w:rsidRPr="001F2260">
              <w:rPr>
                <w:sz w:val="24"/>
                <w:szCs w:val="24"/>
              </w:rPr>
              <w:br/>
              <w:t>Share one mBot part and its function.</w:t>
            </w:r>
          </w:p>
        </w:tc>
      </w:tr>
      <w:tr w:rsidR="00034E9C" w:rsidRPr="001F226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Resources</w:t>
            </w:r>
            <w:r w:rsidRPr="001F2260">
              <w:rPr>
                <w:sz w:val="24"/>
                <w:szCs w:val="24"/>
              </w:rPr>
              <w:t xml:space="preserve">: Pen, pencil, technology notebook, student's email and password, charged mBots, USB cables or Bluetooth setup, batteries/chargers, mBot Knowledge Cards Part 1, parts diagram, </w:t>
            </w:r>
            <w:r w:rsidRPr="001F2260">
              <w:rPr>
                <w:sz w:val="24"/>
                <w:szCs w:val="24"/>
              </w:rPr>
              <w:lastRenderedPageBreak/>
              <w:t>movement/debugging checklist, floor tape or markers, projector, computers with required software.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1F2260">
              <w:rPr>
                <w:sz w:val="24"/>
                <w:szCs w:val="24"/>
              </w:rPr>
              <w:t xml:space="preserve">: Pen, pencil, technology notebook, student's email and password, charged mBots, USB cables or Bluetooth setup, batteries/chargers, mBot Knowledge Cards Part 1, parts diagram, </w:t>
            </w:r>
            <w:r w:rsidRPr="001F2260">
              <w:rPr>
                <w:sz w:val="24"/>
                <w:szCs w:val="24"/>
              </w:rPr>
              <w:lastRenderedPageBreak/>
              <w:t>movement/debugging checklist, floor tape or markers, projector, computers with required software.</w:t>
            </w:r>
          </w:p>
        </w:tc>
      </w:tr>
      <w:tr w:rsidR="00034E9C" w:rsidRPr="001F2260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lastRenderedPageBreak/>
              <w:t>6A, 6B, 6C day – 45min – June - Week 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t>6A, 6B, 6C day – 90 min – June - Week 2</w:t>
            </w:r>
          </w:p>
        </w:tc>
      </w:tr>
      <w:tr w:rsidR="00034E9C" w:rsidRPr="001F226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86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Topic:</w:t>
            </w:r>
            <w:r w:rsidR="00E36867" w:rsidRPr="001F2260">
              <w:rPr>
                <w:b/>
                <w:bCs/>
                <w:sz w:val="24"/>
                <w:szCs w:val="24"/>
              </w:rPr>
              <w:t xml:space="preserve"> </w:t>
            </w:r>
            <w:r w:rsidRPr="001F2260">
              <w:rPr>
                <w:sz w:val="24"/>
                <w:szCs w:val="24"/>
              </w:rPr>
              <w:t>Instructions and movement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Pre-activities</w:t>
            </w:r>
            <w:r w:rsidRPr="001F2260">
              <w:rPr>
                <w:sz w:val="24"/>
                <w:szCs w:val="24"/>
              </w:rPr>
              <w:br/>
              <w:t>Answer the warm-up question: Why do instructions need to be in order?</w:t>
            </w:r>
            <w:r w:rsidRPr="001F2260">
              <w:rPr>
                <w:sz w:val="24"/>
                <w:szCs w:val="24"/>
              </w:rPr>
              <w:br/>
              <w:t xml:space="preserve">Review </w:t>
            </w:r>
            <w:r w:rsidR="00E36867" w:rsidRPr="001F2260">
              <w:rPr>
                <w:sz w:val="24"/>
                <w:szCs w:val="24"/>
              </w:rPr>
              <w:t>the weeks</w:t>
            </w:r>
            <w:r w:rsidRPr="001F2260">
              <w:rPr>
                <w:sz w:val="24"/>
                <w:szCs w:val="24"/>
              </w:rPr>
              <w:t xml:space="preserve"> practice vocabulary (part 1).</w:t>
            </w:r>
            <w:r w:rsidRPr="001F2260">
              <w:rPr>
                <w:sz w:val="24"/>
                <w:szCs w:val="24"/>
              </w:rPr>
              <w:br/>
              <w:t>sequence: steps in order</w:t>
            </w:r>
            <w:r w:rsidRPr="001F2260">
              <w:rPr>
                <w:sz w:val="24"/>
                <w:szCs w:val="24"/>
              </w:rPr>
              <w:br/>
              <w:t>forward: toward the front</w:t>
            </w:r>
            <w:r w:rsidRPr="001F2260">
              <w:rPr>
                <w:sz w:val="24"/>
                <w:szCs w:val="24"/>
              </w:rPr>
              <w:br/>
              <w:t>backward: toward the back</w:t>
            </w:r>
            <w:r w:rsidRPr="001F2260">
              <w:rPr>
                <w:sz w:val="24"/>
                <w:szCs w:val="24"/>
              </w:rPr>
              <w:br/>
              <w:t>turn: change direction</w:t>
            </w:r>
          </w:p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>Put four movement commands in the correct order.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While activities</w:t>
            </w:r>
            <w:r w:rsidRPr="001F2260">
              <w:rPr>
                <w:sz w:val="24"/>
                <w:szCs w:val="24"/>
              </w:rPr>
              <w:br/>
              <w:t>Complete an unplugged movement activity with step-by-step commands.</w:t>
            </w:r>
            <w:r w:rsidRPr="001F2260">
              <w:rPr>
                <w:sz w:val="24"/>
                <w:szCs w:val="24"/>
              </w:rPr>
              <w:br/>
              <w:t>Predict what a short mBot command sequence will do.</w:t>
            </w:r>
            <w:r w:rsidRPr="001F2260">
              <w:rPr>
                <w:sz w:val="24"/>
                <w:szCs w:val="24"/>
              </w:rPr>
              <w:br/>
              <w:t>Record the predicted movement in your notebook.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Post activities</w:t>
            </w:r>
            <w:r w:rsidRPr="001F2260">
              <w:rPr>
                <w:sz w:val="24"/>
                <w:szCs w:val="24"/>
              </w:rPr>
              <w:br/>
              <w:t>Write one sentence explaining why sequence matters.</w:t>
            </w:r>
            <w:r w:rsidRPr="001F2260">
              <w:rPr>
                <w:sz w:val="24"/>
                <w:szCs w:val="24"/>
              </w:rPr>
              <w:br/>
              <w:t>Share your command order with a partner.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686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Topic:</w:t>
            </w:r>
            <w:r w:rsidR="00E36867" w:rsidRPr="001F2260">
              <w:rPr>
                <w:b/>
                <w:bCs/>
                <w:sz w:val="24"/>
                <w:szCs w:val="24"/>
              </w:rPr>
              <w:t xml:space="preserve"> </w:t>
            </w:r>
            <w:r w:rsidRPr="001F2260">
              <w:rPr>
                <w:sz w:val="24"/>
                <w:szCs w:val="24"/>
              </w:rPr>
              <w:t xml:space="preserve">First </w:t>
            </w:r>
            <w:proofErr w:type="spellStart"/>
            <w:r w:rsidRPr="001F2260">
              <w:rPr>
                <w:sz w:val="24"/>
                <w:szCs w:val="24"/>
              </w:rPr>
              <w:t>mBot</w:t>
            </w:r>
            <w:proofErr w:type="spellEnd"/>
            <w:r w:rsidRPr="001F2260">
              <w:rPr>
                <w:sz w:val="24"/>
                <w:szCs w:val="24"/>
              </w:rPr>
              <w:t xml:space="preserve"> movements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br/>
              <w:t>Pre-activities</w:t>
            </w:r>
            <w:r w:rsidRPr="001F2260">
              <w:rPr>
                <w:sz w:val="24"/>
                <w:szCs w:val="24"/>
              </w:rPr>
              <w:br/>
              <w:t>Complete a quick review puzzle using June Week 2 practice vocabulary (part 2).</w:t>
            </w:r>
            <w:r w:rsidRPr="001F2260">
              <w:rPr>
                <w:sz w:val="24"/>
                <w:szCs w:val="24"/>
              </w:rPr>
              <w:br/>
              <w:t>stop: end movement</w:t>
            </w:r>
            <w:r w:rsidRPr="001F2260">
              <w:rPr>
                <w:sz w:val="24"/>
                <w:szCs w:val="24"/>
              </w:rPr>
              <w:br/>
              <w:t>speed: how fast something moves</w:t>
            </w:r>
            <w:r w:rsidRPr="001F2260">
              <w:rPr>
                <w:sz w:val="24"/>
                <w:szCs w:val="24"/>
              </w:rPr>
              <w:br/>
              <w:t>time: how long something lasts</w:t>
            </w:r>
          </w:p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br/>
              <w:t>Review the setup card or movement card from mBot Knowledge Cards Part 1.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While activities</w:t>
            </w:r>
            <w:r w:rsidRPr="001F2260">
              <w:rPr>
                <w:sz w:val="24"/>
                <w:szCs w:val="24"/>
              </w:rPr>
              <w:br/>
              <w:t>Prepare your mBot for programming.</w:t>
            </w:r>
            <w:r w:rsidRPr="001F2260">
              <w:rPr>
                <w:sz w:val="24"/>
                <w:szCs w:val="24"/>
              </w:rPr>
              <w:br/>
              <w:t>Run a basic movement program.</w:t>
            </w:r>
            <w:r w:rsidRPr="001F2260">
              <w:rPr>
                <w:sz w:val="24"/>
                <w:szCs w:val="24"/>
              </w:rPr>
              <w:br/>
              <w:t>Change one value, such as time or speed, and observe what changes.</w:t>
            </w:r>
            <w:r w:rsidRPr="001F2260">
              <w:rPr>
                <w:sz w:val="24"/>
                <w:szCs w:val="24"/>
              </w:rPr>
              <w:br/>
              <w:t>Test forward, stop, turn, and return movements.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Post activities</w:t>
            </w:r>
            <w:r w:rsidRPr="001F2260">
              <w:rPr>
                <w:sz w:val="24"/>
                <w:szCs w:val="24"/>
              </w:rPr>
              <w:br/>
              <w:t>Show one successful movement.</w:t>
            </w:r>
            <w:r w:rsidRPr="001F2260">
              <w:rPr>
                <w:sz w:val="24"/>
                <w:szCs w:val="24"/>
              </w:rPr>
              <w:br/>
              <w:t>Write one thing you changed to improve movement.</w:t>
            </w:r>
          </w:p>
        </w:tc>
      </w:tr>
      <w:tr w:rsidR="00034E9C" w:rsidRPr="001F226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lastRenderedPageBreak/>
              <w:t>Resources</w:t>
            </w:r>
            <w:r w:rsidRPr="001F2260">
              <w:rPr>
                <w:sz w:val="24"/>
                <w:szCs w:val="24"/>
              </w:rPr>
              <w:t>: Pen, pencil, technology notebook, student's email and password, charged mBots, USB cables or Bluetooth setup, batteries/chargers, mBot Knowledge Cards Part 1, parts diagram, movement/debugging checklist, floor tape or markers, projector, computers with required software.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Resources</w:t>
            </w:r>
            <w:r w:rsidRPr="001F2260">
              <w:rPr>
                <w:sz w:val="24"/>
                <w:szCs w:val="24"/>
              </w:rPr>
              <w:t>: Pen, pencil, technology notebook, student's email and password, charged mBots, USB cables or Bluetooth setup, batteries/chargers, mBot Knowledge Cards Part 1, parts diagram, movement/debugging checklist, floor tape or markers, projector, computers with required software.</w:t>
            </w:r>
          </w:p>
        </w:tc>
      </w:tr>
      <w:tr w:rsidR="00034E9C" w:rsidRPr="001F2260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t>6A, 6B, 6C day – 45min – June - Week 3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t>6A, 6B, 6C day – 90 min – June - Week 3</w:t>
            </w:r>
          </w:p>
        </w:tc>
      </w:tr>
      <w:tr w:rsidR="00034E9C" w:rsidRPr="001F226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Topic</w:t>
            </w:r>
            <w:r w:rsidRPr="001F2260">
              <w:rPr>
                <w:sz w:val="24"/>
                <w:szCs w:val="24"/>
              </w:rPr>
              <w:t>:</w:t>
            </w:r>
            <w:r w:rsidR="00E36867" w:rsidRPr="001F2260">
              <w:rPr>
                <w:sz w:val="24"/>
                <w:szCs w:val="24"/>
              </w:rPr>
              <w:t xml:space="preserve"> </w:t>
            </w:r>
            <w:r w:rsidRPr="001F2260">
              <w:rPr>
                <w:sz w:val="24"/>
                <w:szCs w:val="24"/>
              </w:rPr>
              <w:t>Debugging movement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Pre-activities</w:t>
            </w:r>
            <w:r w:rsidRPr="001F2260">
              <w:rPr>
                <w:sz w:val="24"/>
                <w:szCs w:val="24"/>
              </w:rPr>
              <w:br/>
              <w:t>Answer the warm-up question: What can you do when the robot does not move as expected?</w:t>
            </w:r>
            <w:r w:rsidRPr="001F2260">
              <w:rPr>
                <w:sz w:val="24"/>
                <w:szCs w:val="24"/>
              </w:rPr>
              <w:br/>
              <w:t>Review June Week 3 practice vocabulary (part 1).</w:t>
            </w:r>
            <w:r w:rsidRPr="001F2260">
              <w:rPr>
                <w:sz w:val="24"/>
                <w:szCs w:val="24"/>
              </w:rPr>
              <w:br/>
              <w:t>test: try and check</w:t>
            </w:r>
            <w:r w:rsidRPr="001F2260">
              <w:rPr>
                <w:sz w:val="24"/>
                <w:szCs w:val="24"/>
              </w:rPr>
              <w:br/>
              <w:t>debug: find and fix a problem</w:t>
            </w:r>
            <w:r w:rsidRPr="001F2260">
              <w:rPr>
                <w:sz w:val="24"/>
                <w:szCs w:val="24"/>
              </w:rPr>
              <w:br/>
              <w:t>improve: make better</w:t>
            </w:r>
            <w:r w:rsidRPr="001F2260">
              <w:rPr>
                <w:sz w:val="24"/>
                <w:szCs w:val="24"/>
              </w:rPr>
              <w:br/>
              <w:t>path: way from start to finish</w:t>
            </w:r>
            <w:r w:rsidRPr="001F2260">
              <w:rPr>
                <w:sz w:val="24"/>
                <w:szCs w:val="24"/>
              </w:rPr>
              <w:br/>
              <w:t>Choose the best fix for three simple robot problems.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While activities</w:t>
            </w:r>
            <w:r w:rsidRPr="001F2260">
              <w:rPr>
                <w:sz w:val="24"/>
                <w:szCs w:val="24"/>
              </w:rPr>
              <w:br/>
              <w:t>Practice finding mistakes in sample mBot movement sequences.</w:t>
            </w:r>
            <w:r w:rsidRPr="001F2260">
              <w:rPr>
                <w:sz w:val="24"/>
                <w:szCs w:val="24"/>
              </w:rPr>
              <w:br/>
              <w:t>Discuss how to write a corrected command or value.</w:t>
            </w:r>
            <w:r w:rsidRPr="001F2260">
              <w:rPr>
                <w:sz w:val="24"/>
                <w:szCs w:val="24"/>
              </w:rPr>
              <w:br/>
              <w:t>Review the debugging check expectations before the next class.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Post activities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lastRenderedPageBreak/>
              <w:t>Write one debugging tip for mBot movement.</w:t>
            </w:r>
            <w:r w:rsidRPr="001F2260">
              <w:rPr>
                <w:sz w:val="24"/>
                <w:szCs w:val="24"/>
              </w:rPr>
              <w:br/>
              <w:t>Share your tip with a partner.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lastRenderedPageBreak/>
              <w:t>Topic</w:t>
            </w:r>
            <w:r w:rsidRPr="001F2260">
              <w:rPr>
                <w:sz w:val="24"/>
                <w:szCs w:val="24"/>
              </w:rPr>
              <w:t>:</w:t>
            </w:r>
            <w:r w:rsidR="00E36867" w:rsidRPr="001F2260">
              <w:rPr>
                <w:sz w:val="24"/>
                <w:szCs w:val="24"/>
              </w:rPr>
              <w:t xml:space="preserve"> </w:t>
            </w:r>
            <w:r w:rsidRPr="001F2260">
              <w:rPr>
                <w:sz w:val="24"/>
                <w:szCs w:val="24"/>
              </w:rPr>
              <w:t>Path challenge 1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Pre-activities</w:t>
            </w:r>
            <w:r w:rsidRPr="001F2260">
              <w:rPr>
                <w:sz w:val="24"/>
                <w:szCs w:val="24"/>
              </w:rPr>
              <w:br/>
              <w:t>Review June Week 3 practice vocabulary with Blooket or a matching activity (part 2).</w:t>
            </w:r>
            <w:r w:rsidRPr="001F2260">
              <w:rPr>
                <w:sz w:val="24"/>
                <w:szCs w:val="24"/>
              </w:rPr>
              <w:br/>
              <w:t>route: path to a place</w:t>
            </w:r>
            <w:r w:rsidRPr="001F2260">
              <w:rPr>
                <w:sz w:val="24"/>
                <w:szCs w:val="24"/>
              </w:rPr>
              <w:br/>
              <w:t>problem: something to solve</w:t>
            </w:r>
            <w:r w:rsidRPr="001F2260">
              <w:rPr>
                <w:sz w:val="24"/>
                <w:szCs w:val="24"/>
              </w:rPr>
              <w:br/>
              <w:t>fix: correct a problem</w:t>
            </w:r>
            <w:r w:rsidRPr="001F2260">
              <w:rPr>
                <w:sz w:val="24"/>
                <w:szCs w:val="24"/>
              </w:rPr>
              <w:br/>
              <w:t>Draw a simple path with two turns in your notebook.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While activities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  <w:highlight w:val="yellow"/>
              </w:rPr>
              <w:t>Complete Summative Activity #2: Review 3 simple mBot movement sequences, identify the mistake in each one, write the corrected command or value, and explain one correction.</w:t>
            </w:r>
            <w:r w:rsidRPr="001F2260">
              <w:rPr>
                <w:sz w:val="24"/>
                <w:szCs w:val="24"/>
                <w:highlight w:val="yellow"/>
              </w:rPr>
              <w:br/>
              <w:t>Submit the completed debugging check in class or on Google Classroom.</w:t>
            </w:r>
            <w:r w:rsidRPr="001F2260">
              <w:rPr>
                <w:sz w:val="24"/>
                <w:szCs w:val="24"/>
              </w:rPr>
              <w:br/>
              <w:t>Program mBot to follow a simple path using floor markers or tape.</w:t>
            </w:r>
            <w:r w:rsidRPr="001F2260">
              <w:rPr>
                <w:sz w:val="24"/>
                <w:szCs w:val="24"/>
              </w:rPr>
              <w:br/>
              <w:t>Test the path one section at a time.</w:t>
            </w:r>
            <w:r w:rsidRPr="001F2260">
              <w:rPr>
                <w:sz w:val="24"/>
                <w:szCs w:val="24"/>
              </w:rPr>
              <w:br/>
              <w:t>Debug one turn or stop point.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lastRenderedPageBreak/>
              <w:t>Improve the program after testing.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Post activities</w:t>
            </w:r>
            <w:r w:rsidRPr="001F2260">
              <w:rPr>
                <w:sz w:val="24"/>
                <w:szCs w:val="24"/>
              </w:rPr>
              <w:br/>
              <w:t>Demonstrate one successful run.</w:t>
            </w:r>
            <w:r w:rsidRPr="001F2260">
              <w:rPr>
                <w:sz w:val="24"/>
                <w:szCs w:val="24"/>
              </w:rPr>
              <w:br/>
              <w:t>Record one problem and one improvement.</w:t>
            </w:r>
          </w:p>
        </w:tc>
      </w:tr>
      <w:tr w:rsidR="00034E9C" w:rsidRPr="001F2260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Resources</w:t>
            </w:r>
            <w:r w:rsidRPr="001F2260">
              <w:rPr>
                <w:sz w:val="24"/>
                <w:szCs w:val="24"/>
              </w:rPr>
              <w:t>: Pen, pencil, technology notebook, student's email and password, charged mBots, USB cables or Bluetooth setup, batteries/chargers, mBot Knowledge Cards Part 1, parts diagram, movement/debugging checklist, floor tape or markers, projector, computers with required software.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Resources</w:t>
            </w:r>
            <w:r w:rsidRPr="001F2260">
              <w:rPr>
                <w:sz w:val="24"/>
                <w:szCs w:val="24"/>
              </w:rPr>
              <w:t>: Pen, pencil, technology notebook, student's email and password, charged mBots, USB cables or Bluetooth setup, batteries/chargers, mBot Knowledge Cards Part 1, parts diagram, movement/debugging checklist, floor tape or markers, projector, computers with required software.</w:t>
            </w:r>
          </w:p>
        </w:tc>
      </w:tr>
      <w:tr w:rsidR="00034E9C" w:rsidRPr="001F2260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t>6A, 6B, 6C day – 45min – June - Week 4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sz w:val="24"/>
                <w:szCs w:val="24"/>
              </w:rPr>
              <w:t>6A, 6B, 6C day – 90 min – June - Week 4</w:t>
            </w:r>
          </w:p>
        </w:tc>
      </w:tr>
      <w:tr w:rsidR="00034E9C" w:rsidRPr="001F226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Topic:</w:t>
            </w:r>
            <w:r w:rsidR="00E36867" w:rsidRPr="001F2260">
              <w:rPr>
                <w:b/>
                <w:bCs/>
                <w:sz w:val="24"/>
                <w:szCs w:val="24"/>
              </w:rPr>
              <w:t xml:space="preserve"> </w:t>
            </w:r>
            <w:r w:rsidRPr="001F2260">
              <w:rPr>
                <w:sz w:val="24"/>
                <w:szCs w:val="24"/>
              </w:rPr>
              <w:t>Robot outputs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Pre-activities</w:t>
            </w:r>
            <w:r w:rsidRPr="001F2260">
              <w:rPr>
                <w:sz w:val="24"/>
                <w:szCs w:val="24"/>
              </w:rPr>
              <w:br/>
              <w:t>Answer the warm-up question: How can a robot communicate without speaking?</w:t>
            </w:r>
            <w:r w:rsidRPr="001F2260">
              <w:rPr>
                <w:sz w:val="24"/>
                <w:szCs w:val="24"/>
              </w:rPr>
              <w:br/>
              <w:t>Review June Week 4 practice vocabulary (part 1).</w:t>
            </w:r>
            <w:r w:rsidRPr="001F2260">
              <w:rPr>
                <w:sz w:val="24"/>
                <w:szCs w:val="24"/>
              </w:rPr>
              <w:br/>
              <w:t>output: what a device shows or does</w:t>
            </w:r>
            <w:r w:rsidRPr="001F2260">
              <w:rPr>
                <w:sz w:val="24"/>
                <w:szCs w:val="24"/>
              </w:rPr>
              <w:br/>
              <w:t>signal: sign that gives information</w:t>
            </w:r>
            <w:r w:rsidRPr="001F2260">
              <w:rPr>
                <w:sz w:val="24"/>
                <w:szCs w:val="24"/>
              </w:rPr>
              <w:br/>
              <w:t>LED: small light</w:t>
            </w:r>
            <w:r w:rsidRPr="001F2260">
              <w:rPr>
                <w:sz w:val="24"/>
                <w:szCs w:val="24"/>
              </w:rPr>
              <w:br/>
              <w:t>buzzer: part that makes sound</w:t>
            </w:r>
            <w:r w:rsidRPr="001F2260">
              <w:rPr>
                <w:sz w:val="24"/>
                <w:szCs w:val="24"/>
              </w:rPr>
              <w:br/>
              <w:t>Match robot actions with possible signals.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While activities</w:t>
            </w:r>
            <w:r w:rsidRPr="001F2260">
              <w:rPr>
                <w:sz w:val="24"/>
                <w:szCs w:val="24"/>
              </w:rPr>
              <w:br/>
              <w:t>Choose one robot state, such as start, turn, stop, or finish.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lastRenderedPageBreak/>
              <w:t>Choose an LED or buzzer signal for that state.</w:t>
            </w:r>
            <w:r w:rsidRPr="001F2260">
              <w:rPr>
                <w:sz w:val="24"/>
                <w:szCs w:val="24"/>
              </w:rPr>
              <w:br/>
              <w:t>Explain why your signal makes sense.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Post activities</w:t>
            </w:r>
            <w:r w:rsidRPr="001F2260">
              <w:rPr>
                <w:sz w:val="24"/>
                <w:szCs w:val="24"/>
              </w:rPr>
              <w:br/>
              <w:t>Write one sentence explaining what an output does.</w:t>
            </w:r>
            <w:r w:rsidRPr="001F2260">
              <w:rPr>
                <w:sz w:val="24"/>
                <w:szCs w:val="24"/>
              </w:rPr>
              <w:br/>
              <w:t>Share your signal idea with a partner.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lastRenderedPageBreak/>
              <w:t>Topic:</w:t>
            </w:r>
            <w:r w:rsidR="00E36867" w:rsidRPr="001F2260">
              <w:rPr>
                <w:b/>
                <w:bCs/>
                <w:sz w:val="24"/>
                <w:szCs w:val="24"/>
              </w:rPr>
              <w:t xml:space="preserve"> </w:t>
            </w:r>
            <w:r w:rsidRPr="001F2260">
              <w:rPr>
                <w:sz w:val="24"/>
                <w:szCs w:val="24"/>
              </w:rPr>
              <w:t>Movement plus signals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Pre-activities</w:t>
            </w:r>
            <w:r w:rsidRPr="001F2260">
              <w:rPr>
                <w:sz w:val="24"/>
                <w:szCs w:val="24"/>
              </w:rPr>
              <w:br/>
              <w:t>Complete a vocabulary review activity using June Week 4 practice vocabulary (part 2).</w:t>
            </w:r>
            <w:r w:rsidRPr="001F2260">
              <w:rPr>
                <w:sz w:val="24"/>
                <w:szCs w:val="24"/>
              </w:rPr>
              <w:br/>
              <w:t>state: what something is doing now</w:t>
            </w:r>
            <w:r w:rsidRPr="001F2260">
              <w:rPr>
                <w:sz w:val="24"/>
                <w:szCs w:val="24"/>
              </w:rPr>
              <w:br/>
              <w:t>start: beginning</w:t>
            </w:r>
            <w:r w:rsidRPr="001F2260">
              <w:rPr>
                <w:sz w:val="24"/>
                <w:szCs w:val="24"/>
              </w:rPr>
              <w:br/>
              <w:t>finish: end</w:t>
            </w:r>
            <w:r w:rsidRPr="001F2260">
              <w:rPr>
                <w:sz w:val="24"/>
                <w:szCs w:val="24"/>
              </w:rPr>
              <w:br/>
              <w:t>Review one mBot Knowledge Card connected to LED, buzzer, or output.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While activities</w:t>
            </w:r>
            <w:r w:rsidRPr="001F2260">
              <w:rPr>
                <w:sz w:val="24"/>
                <w:szCs w:val="24"/>
              </w:rPr>
              <w:br/>
              <w:t>Add an LED or buzzer signal to a movement program.</w:t>
            </w:r>
            <w:r w:rsidRPr="001F2260">
              <w:rPr>
                <w:sz w:val="24"/>
                <w:szCs w:val="24"/>
              </w:rPr>
              <w:br/>
              <w:t>Test whether the signal happens at the correct time.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lastRenderedPageBreak/>
              <w:t>Ask another group to identify what your signal means.</w:t>
            </w:r>
            <w:r w:rsidRPr="001F2260">
              <w:rPr>
                <w:sz w:val="24"/>
                <w:szCs w:val="24"/>
              </w:rPr>
              <w:br/>
              <w:t>Improve the signal if it is not clear.</w:t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sz w:val="24"/>
                <w:szCs w:val="24"/>
              </w:rPr>
              <w:br/>
            </w:r>
            <w:r w:rsidRPr="001F2260">
              <w:rPr>
                <w:b/>
                <w:bCs/>
                <w:sz w:val="24"/>
                <w:szCs w:val="24"/>
              </w:rPr>
              <w:t>Post activities</w:t>
            </w:r>
            <w:r w:rsidRPr="001F2260">
              <w:rPr>
                <w:sz w:val="24"/>
                <w:szCs w:val="24"/>
              </w:rPr>
              <w:br/>
              <w:t>Show your movement plus signal program.</w:t>
            </w:r>
            <w:r w:rsidRPr="001F2260">
              <w:rPr>
                <w:sz w:val="24"/>
                <w:szCs w:val="24"/>
              </w:rPr>
              <w:br/>
              <w:t>Complete a short reflection about how outputs help robots communicate.</w:t>
            </w:r>
          </w:p>
        </w:tc>
      </w:tr>
      <w:tr w:rsidR="00034E9C" w:rsidRPr="001F2260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Resources</w:t>
            </w:r>
            <w:r w:rsidRPr="001F2260">
              <w:rPr>
                <w:sz w:val="24"/>
                <w:szCs w:val="24"/>
              </w:rPr>
              <w:t>: Pen, pencil, technology notebook, student's email and password, charged mBots, USB cables or Bluetooth setup, batteries/chargers, mBot Knowledge Cards Part 1, parts diagram, movement/debugging checklist, floor tape or markers, projector, computers with required software.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06217" w:rsidRPr="001F2260" w:rsidRDefault="00000000" w:rsidP="008320E8">
            <w:pPr>
              <w:spacing w:line="360" w:lineRule="auto"/>
              <w:rPr>
                <w:sz w:val="24"/>
                <w:szCs w:val="24"/>
              </w:rPr>
            </w:pPr>
            <w:r w:rsidRPr="001F2260">
              <w:rPr>
                <w:b/>
                <w:bCs/>
                <w:sz w:val="24"/>
                <w:szCs w:val="24"/>
              </w:rPr>
              <w:t>Resources</w:t>
            </w:r>
            <w:r w:rsidRPr="001F2260">
              <w:rPr>
                <w:sz w:val="24"/>
                <w:szCs w:val="24"/>
              </w:rPr>
              <w:t>: Pen, pencil, technology notebook, student's email and password, charged mBots, USB cables or Bluetooth setup, batteries/chargers, mBot Knowledge Cards Part 1, parts diagram, movement/debugging checklist, floor tape or markers, projector, computers with required software.</w:t>
            </w:r>
          </w:p>
        </w:tc>
      </w:tr>
    </w:tbl>
    <w:p w:rsidR="005E1920" w:rsidRPr="001F2260" w:rsidRDefault="005E1920" w:rsidP="008320E8">
      <w:pPr>
        <w:spacing w:line="360" w:lineRule="auto"/>
        <w:rPr>
          <w:sz w:val="24"/>
          <w:szCs w:val="24"/>
        </w:rPr>
      </w:pPr>
    </w:p>
    <w:sectPr w:rsidR="005E1920" w:rsidRPr="001F2260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654DF5F4-6F91-1544-98EE-79A341E0648C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6F701FAF-981D-3E4E-A894-347FAF5AAE7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231C54B6-82A3-B54B-BEAC-66DBCAD557AC}"/>
    <w:embedBold r:id="rId5" w:fontKey="{894FD612-C8EB-9148-8888-3AF3451794DF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9A771485-F8A7-7C4B-BFD3-98ECE93A4EB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3278A6DE-F6A9-1548-A6F8-6AB4014E518F}"/>
    <w:embedBold r:id="rId8" w:fontKey="{356F14E4-EF7C-FF4C-943D-244D6CEE1E98}"/>
    <w:embedItalic r:id="rId9" w:fontKey="{53BA0D09-FB30-5545-A387-C966D95B0E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EA279D21-4FBF-8C48-ACF1-71FB4E35C8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4979A586-7630-2042-844D-E563B31E161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8064B0"/>
    <w:multiLevelType w:val="multilevel"/>
    <w:tmpl w:val="0040E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 w:numId="57" w16cid:durableId="1252542848">
    <w:abstractNumId w:val="56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06217"/>
    <w:rsid w:val="0001266D"/>
    <w:rsid w:val="00012965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1F2260"/>
    <w:rsid w:val="002110A5"/>
    <w:rsid w:val="002207C0"/>
    <w:rsid w:val="00235FDF"/>
    <w:rsid w:val="0025020E"/>
    <w:rsid w:val="00250F24"/>
    <w:rsid w:val="002573E4"/>
    <w:rsid w:val="00261208"/>
    <w:rsid w:val="002A1DD9"/>
    <w:rsid w:val="00305BF6"/>
    <w:rsid w:val="00313436"/>
    <w:rsid w:val="00337A53"/>
    <w:rsid w:val="00404B85"/>
    <w:rsid w:val="00420A52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320E8"/>
    <w:rsid w:val="00884318"/>
    <w:rsid w:val="00885193"/>
    <w:rsid w:val="008F0336"/>
    <w:rsid w:val="008F0676"/>
    <w:rsid w:val="009163CE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36867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715C6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163CE"/>
    <w:rPr>
      <w:sz w:val="32"/>
      <w:szCs w:val="32"/>
    </w:rPr>
  </w:style>
  <w:style w:type="table" w:styleId="GridTable1Light-Accent2">
    <w:name w:val="Grid Table 1 Light Accent 2"/>
    <w:basedOn w:val="TableNormal"/>
    <w:uiPriority w:val="46"/>
    <w:rsid w:val="008F0336"/>
    <w:pPr>
      <w:spacing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6</Pages>
  <Words>1264</Words>
  <Characters>7206</Characters>
  <Application>Microsoft Office Word</Application>
  <DocSecurity>0</DocSecurity>
  <Lines>60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61</cp:revision>
  <dcterms:created xsi:type="dcterms:W3CDTF">2024-10-13T21:56:00Z</dcterms:created>
  <dcterms:modified xsi:type="dcterms:W3CDTF">2026-05-26T19:42:00Z</dcterms:modified>
</cp:coreProperties>
</file>