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Organize information in a spreadsheet.</w:t>
              <w:br/>
              <w:t>• Format data so it is easier to read.</w:t>
              <w:br/>
              <w:t>• Use simple formulas to calculate answers.</w:t>
              <w:br/>
              <w:t>• Explain what changes when input values change.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Explain the difference between data and information.</w:t>
              <w:br/>
              <w:t>• Create a small spreadsheet data set.</w:t>
              <w:br/>
              <w:t>• Apply basic formatting to cells.</w:t>
              <w:br/>
              <w:t>• Use simple formulas with cell references.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Students complete spreadsheet vocabulary activities.</w:t>
              <w:br/>
              <w:t>• Students submit a small formatted data table.</w:t>
              <w:br/>
              <w:t>• Students complete formula practice tasks.</w:t>
              <w:br/>
              <w:t>• Students complete Summative Activity #1 as a spreadsheet vocabulary table with definitions, illustrations, and example sentences.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Data and information</w:t>
              <w:br/>
              <w:br/>
              <w:t>Pre-activities</w:t>
              <w:br/>
              <w:t>Answer the warm-up question: What information do we collect in school?</w:t>
              <w:br/>
              <w:t>Sort examples into data or information.</w:t>
              <w:br/>
              <w:br/>
              <w:t>While activities</w:t>
              <w:br/>
              <w:t>Identify rows, columns, and cells in a sample spreadsheet.</w:t>
              <w:br/>
              <w:t>Collect a few class data examples together.</w:t>
              <w:br/>
              <w:t>Discuss how a spreadsheet can organize the examples.</w:t>
              <w:br/>
              <w:br/>
              <w:t>Post activities</w:t>
              <w:br/>
              <w:t>Write one example of classroom data.</w:t>
              <w:br/>
              <w:t>Share one way a table can organize information.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Create a class data set</w:t>
              <w:br/>
              <w:br/>
              <w:t>Pre-activities</w:t>
              <w:br/>
              <w:t>Review Trimester 3 summative vocabulary with a word soup or crossword puzzle: spreadsheet, data, information, row, column, cell, table, header, formula, chart.</w:t>
              <w:br/>
              <w:t>Choose one small class data topic.</w:t>
              <w:br/>
              <w:br/>
              <w:t>While activities</w:t>
              <w:br/>
              <w:t>Collect a small data set, such as favorite activity, reading minutes, or project roles.</w:t>
              <w:br/>
              <w:t>Enter the data into a spreadsheet.</w:t>
              <w:br/>
              <w:t>Format the title, headers, and columns.</w:t>
              <w:br/>
              <w:t>Complete Summative Activity #1: Create a vocabulary table with definition, illustration, and example sentence for these words: spreadsheet, data, information, row, column, cell, table, header, formula, chart.</w:t>
              <w:br/>
              <w:t>Submit your vocabulary table in class or on Google Classroom.</w:t>
              <w:br/>
              <w:br/>
              <w:t>Post activities</w:t>
              <w:br/>
              <w:t>Submit the clean data table.</w:t>
              <w:br/>
              <w:t>Write one sentence explaining how formatting helped.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spreadsheet vocabulary cards, prepared data-set template, formula practice file, Google Sheets or spreadsheet software access, projector, internet/accounts if using Google Sheets.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spreadsheet vocabulary cards, prepared data-set template, formula practice file, Google Sheets or spreadsheet software access, projector, internet/accounts if using Google Sheets.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Formulas as helpers</w:t>
              <w:br/>
              <w:br/>
              <w:t>Pre-activities</w:t>
              <w:br/>
              <w:t>Answer the warm-up question: What calculations are annoying to do by hand?</w:t>
              <w:br/>
              <w:t>Review September Week 2 practice vocabulary (part 1).</w:t>
              <w:br/>
              <w:t>formula: spreadsheet calculation</w:t>
              <w:br/>
              <w:t>cell reference: cell name like A1</w:t>
              <w:br/>
              <w:t>sum: answer from adding</w:t>
              <w:br/>
              <w:t>average: usual or middle value</w:t>
              <w:br/>
              <w:t>Identify one cell reference in a spreadsheet example.</w:t>
              <w:br/>
              <w:br/>
              <w:t>While activities</w:t>
              <w:br/>
              <w:t>Complete simple formula examples using cell references.</w:t>
              <w:br/>
              <w:t>Predict the answer before calculating.</w:t>
              <w:br/>
              <w:t>Record the difference between SUM and AVERAGE.</w:t>
              <w:br/>
              <w:br/>
              <w:t>Post activities</w:t>
              <w:br/>
              <w:t>Write one sentence explaining what a formula does.</w:t>
              <w:br/>
              <w:t>Share one calculation a spreadsheet can help with.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Formula practice</w:t>
              <w:br/>
              <w:br/>
              <w:t>Pre-activities</w:t>
              <w:br/>
              <w:t>Complete a vocabulary review activity using September Week 2 practice vocabulary (part 2).</w:t>
              <w:br/>
              <w:t>input: information or action going in</w:t>
              <w:br/>
              <w:t>output: what a device shows or does</w:t>
              <w:br/>
              <w:t>value: number or data</w:t>
              <w:br/>
              <w:t>Open the prepared spreadsheet practice file.</w:t>
              <w:br/>
              <w:br/>
              <w:t>While activities</w:t>
              <w:br/>
              <w:t>Use formulas on a prepared spreadsheet.</w:t>
              <w:br/>
              <w:t>Calculate totals and averages.</w:t>
              <w:br/>
              <w:t>Change input values and observe what changes.</w:t>
              <w:br/>
              <w:t>Record one input and output example.</w:t>
              <w:br/>
              <w:br/>
              <w:t>Post activities</w:t>
              <w:br/>
              <w:t>Submit the formula practice task.</w:t>
              <w:br/>
              <w:t>Complete a reflection: What changed when the input changed?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spreadsheet vocabulary cards, prepared data-set template, formula practice file, Google Sheets or spreadsheet software access, projector, internet/accounts if using Google Sheets.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spreadsheet vocabulary cards, prepared data-set template, formula practice file, Google Sheets or spreadsheet software access, projector, internet/accounts if using Google Sheets.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September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September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