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  <w:lang w:val="es-PA"/>
        </w:rPr>
      </w:pPr>
      <w:r w:rsidRPr="00AC2245">
        <w:rPr>
          <w:b/>
          <w:bCs/>
          <w:sz w:val="24"/>
          <w:szCs w:val="24"/>
          <w:lang w:val="es-PA"/>
        </w:rPr>
        <w:t>MINISTERIO DE EDUCACIÓN DE PANAMÁ</w:t>
      </w:r>
      <w:r w:rsidRPr="00AC2245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>ACADEMIA INTERNACIONAL DAVID</w:t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 xml:space="preserve">WEEKLY/MONTHLY PLAN </w:t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>MONTH: MARCH</w:t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95AB4" w:rsidRPr="00AC2245"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AC2245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Weekly Hours: 3</w:t>
            </w:r>
          </w:p>
        </w:tc>
      </w:tr>
      <w:tr w:rsidR="00295AB4" w:rsidRPr="00AC2245">
        <w:tc>
          <w:tcPr>
            <w:tcW w:w="15384" w:type="dxa"/>
            <w:gridSpan w:val="6"/>
          </w:tcPr>
          <w:p>
            <w:r>
              <w:t>Competences:</w:t>
              <w:br/>
              <w:t>• Follow safe technology lab routines while handling robot pictures, cards, and approved parts responsibly.</w:t>
              <w:br/>
              <w:t>• Identify common robot parts and explain their jobs using simple input, process, output, power, and movement language.</w:t>
              <w:br/>
              <w:t>• Create simple command sequences, path maps, drawings, and observation notes with clear evidence.</w:t>
            </w:r>
          </w:p>
        </w:tc>
      </w:tr>
      <w:tr w:rsidR="00295AB4" w:rsidRPr="00AC2245">
        <w:tc>
          <w:tcPr>
            <w:tcW w:w="15384" w:type="dxa"/>
            <w:gridSpan w:val="6"/>
          </w:tcPr>
          <w:p>
            <w:r>
              <w:t>Learning Objectives:</w:t>
              <w:br/>
              <w:t>• Name and label robot parts such as sensor, motor, controller, wheel, wire, frame, switch, and power source.</w:t>
              <w:br/>
              <w:t>• Sort robot parts by input, movement, control, power, and output.</w:t>
              <w:br/>
              <w:t>• Create a robot path map with commands, arrows, start/end points, one obstacle, and prediction sentences.</w:t>
            </w:r>
          </w:p>
        </w:tc>
      </w:tr>
      <w:tr w:rsidR="00295AB4" w:rsidRPr="00AC2245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#1: robot parts labeling diagram with part names and function sentences.</w:t>
              <w:br/>
              <w:t>• Complete Summative Activity #2: robot path map with commands, arrows, obstacle, and predictions.</w:t>
              <w:br/>
              <w:t>• Complete formative lab routines, safe handling practice, component observations, and notebook corrections.</w:t>
            </w:r>
          </w:p>
        </w:tc>
      </w:tr>
    </w:tbl>
    <w:p w:rsidR="00295AB4" w:rsidRPr="00AC2245" w:rsidRDefault="00295AB4" w:rsidP="00AC22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3</w:t>
            </w:r>
            <w:proofErr w:type="gramStart"/>
            <w:r w:rsidRPr="00AC2245">
              <w:rPr>
                <w:b/>
                <w:sz w:val="24"/>
                <w:szCs w:val="24"/>
              </w:rPr>
              <w:t>rd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4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5th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Technology Lab Routines and Robotics Introduction</w:t>
            </w:r>
          </w:p>
          <w:p w:rsid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safety: using tools and equipment in a careful way</w:t>
            </w:r>
            <w:r w:rsidRPr="00AC2245">
              <w:rPr>
                <w:sz w:val="24"/>
                <w:szCs w:val="24"/>
              </w:rPr>
              <w:br/>
              <w:t>routine: steps we follow the same way each class</w:t>
            </w:r>
            <w:r w:rsidRPr="00AC2245">
              <w:rPr>
                <w:sz w:val="24"/>
                <w:szCs w:val="24"/>
              </w:rPr>
              <w:br/>
              <w:t>Answer the warm-up question: What can a robot do?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Match lab rules with safe actions: walk carefully, keep liquids away, use two hands for parts, ask before testing, and clean up your area.</w:t>
            </w:r>
          </w:p>
          <w:p w:rsidR="0000199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While-Activities:</w:t>
              <w:br/>
              <w:t>Sort examples of safe and unsafe technology lab behavior, such as carrying parts carefully, forcing pieces, sharing space, leaving cables loose, and asking before testing.</w:t>
              <w:br/>
              <w:t>Draw one robot and label one task it can do.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Share one lab rule you will follow.</w:t>
            </w:r>
            <w:r w:rsidRPr="00AC2245">
              <w:rPr>
                <w:sz w:val="24"/>
                <w:szCs w:val="24"/>
              </w:rPr>
              <w:br/>
              <w:t>Record one question you have about robots.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 xml:space="preserve">What Is a </w:t>
            </w:r>
            <w:proofErr w:type="gramStart"/>
            <w:r w:rsidRPr="00AC2245">
              <w:rPr>
                <w:sz w:val="24"/>
                <w:szCs w:val="24"/>
              </w:rPr>
              <w:t>Robot</w:t>
            </w:r>
            <w:proofErr w:type="gramEnd"/>
            <w:r w:rsidRPr="00AC2245">
              <w:rPr>
                <w:sz w:val="24"/>
                <w:szCs w:val="24"/>
              </w:rPr>
              <w:t>?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robot: a machine that follows instructions to do a task</w:t>
            </w:r>
            <w:r w:rsidRPr="00AC2245">
              <w:rPr>
                <w:sz w:val="24"/>
                <w:szCs w:val="24"/>
              </w:rPr>
              <w:br/>
            </w:r>
            <w:proofErr w:type="spellStart"/>
            <w:r w:rsidRPr="00AC2245">
              <w:rPr>
                <w:sz w:val="24"/>
                <w:szCs w:val="24"/>
              </w:rPr>
              <w:t>task</w:t>
            </w:r>
            <w:proofErr w:type="spellEnd"/>
            <w:r w:rsidRPr="00AC2245">
              <w:rPr>
                <w:sz w:val="24"/>
                <w:szCs w:val="24"/>
              </w:rPr>
              <w:t>: a job or action to complete</w:t>
            </w:r>
            <w:r w:rsidRPr="00AC2245">
              <w:rPr>
                <w:sz w:val="24"/>
                <w:szCs w:val="24"/>
              </w:rPr>
              <w:br/>
              <w:t>Review the lab routine with a partner.</w:t>
            </w:r>
            <w:r w:rsidRPr="00AC2245">
              <w:rPr>
                <w:sz w:val="24"/>
                <w:szCs w:val="24"/>
              </w:rPr>
              <w:br/>
              <w:t>Match robot examples with their jobs.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While-Activities:</w:t>
              <w:br/>
              <w:t>Compare toy, home, school, and factory robots using a simple chart.</w:t>
              <w:br/>
              <w:t>Draw a robot that solves one classroom problem, such as delivering papers, organizing supplies, cleaning a table, or giving a noise reminder.</w:t>
              <w:br/>
              <w:t>Label the robot task, movement, and tool.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Present your drawing to a partner.</w:t>
            </w:r>
            <w:r w:rsidRPr="00AC2245">
              <w:rPr>
                <w:sz w:val="24"/>
                <w:szCs w:val="24"/>
              </w:rPr>
              <w:br/>
              <w:t>Write one sentence explaining how your robot helps.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10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11th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11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12th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Parts: Sensors, Motors, and Controller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sensor: a robot part that detects something</w:t>
            </w:r>
            <w:r w:rsidRPr="00AC2245">
              <w:rPr>
                <w:sz w:val="24"/>
                <w:szCs w:val="24"/>
              </w:rPr>
              <w:br/>
              <w:t>motor: a part that makes movement</w:t>
            </w:r>
            <w:r w:rsidRPr="00AC2245">
              <w:rPr>
                <w:sz w:val="24"/>
                <w:szCs w:val="24"/>
              </w:rPr>
              <w:br/>
              <w:t>Match each word with a picture: sensor, motor, controller, wheel, power.</w:t>
            </w:r>
            <w:r w:rsidRPr="00AC2245">
              <w:rPr>
                <w:sz w:val="24"/>
                <w:szCs w:val="24"/>
              </w:rPr>
              <w:br/>
              <w:t>Answer one review question about safe handling.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While-Activities:</w:t>
              <w:br/>
              <w:t>Label a simple robot diagram with five part names: sensor, motor, controller, wheel, and power source.</w:t>
              <w:br/>
              <w:t>Sort part cards into input, movement, control, and power groups, such as sensor=input, motor=movement, controller=control, and battery=power.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proofErr w:type="gramStart"/>
            <w:r w:rsidRPr="00AC2245">
              <w:rPr>
                <w:sz w:val="24"/>
                <w:szCs w:val="24"/>
              </w:rPr>
            </w:r>
            <w:proofErr w:type="gramEnd"/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Check your labels with a partner.</w:t>
            </w:r>
            <w:r w:rsidRPr="00AC2245">
              <w:rPr>
                <w:sz w:val="24"/>
                <w:szCs w:val="24"/>
              </w:rPr>
              <w:br/>
              <w:t>Circle the part you understand best.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Parts and Functions Check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controller: the part that sends instructions</w:t>
            </w:r>
            <w:r w:rsidRPr="00AC2245">
              <w:rPr>
                <w:sz w:val="24"/>
                <w:szCs w:val="24"/>
              </w:rPr>
              <w:br/>
              <w:t>function: the job a part does</w:t>
            </w:r>
            <w:r w:rsidRPr="00AC2245">
              <w:rPr>
                <w:sz w:val="24"/>
                <w:szCs w:val="24"/>
              </w:rPr>
              <w:br/>
              <w:t>Review the part cards with your group.</w:t>
            </w:r>
            <w:r w:rsidRPr="00AC2245">
              <w:rPr>
                <w:sz w:val="24"/>
                <w:szCs w:val="24"/>
              </w:rPr>
              <w:br/>
              <w:t>Practice saying each part name and job.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</w:r>
            <w:r w:rsidRPr="00412637">
              <w:rPr>
                <w:sz w:val="24"/>
                <w:szCs w:val="24"/>
                <w:highlight w:val="yellow"/>
              </w:rPr>
              <w:t>Complete Summative Activity #1 (Summative): Label a robot diagram with at least 8 parts and write 3 function sentences for these parts: sensor, motor, controller, power source, wheel, wire, frame, switch.</w:t>
            </w:r>
            <w:r w:rsidRPr="00412637">
              <w:rPr>
                <w:sz w:val="24"/>
                <w:szCs w:val="24"/>
                <w:highlight w:val="yellow"/>
              </w:rPr>
              <w:br/>
              <w:t>Check that each label points clearly to the correct part.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Submit your labeled diagram.</w:t>
            </w:r>
            <w:r w:rsidRPr="00AC2245">
              <w:rPr>
                <w:sz w:val="24"/>
                <w:szCs w:val="24"/>
              </w:rPr>
              <w:br/>
              <w:t>Write one thing that was easy and one thing that was confusing.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17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18th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18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19th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Instructions and Sequences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Pre-Activities:</w:t>
              <w:br/>
              <w:t>Practice Keywords:</w:t>
              <w:br/>
              <w:t>sequence: steps in the correct order</w:t>
              <w:br/>
              <w:t>command: an instruction a robot follows</w:t>
              <w:br/>
              <w:t>Act out a short robot command sequence using start, forward, turn, stop, and repeat.</w:t>
              <w:br/>
              <w:t>Put four command cards in a logical order, such as start, forward, turn, and stop.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While-Activities:</w:t>
              <w:br/>
              <w:t>Draw arrows to show a robot path through a simple grid with a start point, end point, obstacle, and direction changes.</w:t>
              <w:br/>
              <w:t>Use the words forward, turn, stop, and repeat in short commands.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Compare your path with a partner.</w:t>
            </w:r>
            <w:r w:rsidRPr="00AC2245">
              <w:rPr>
                <w:sz w:val="24"/>
                <w:szCs w:val="24"/>
              </w:rPr>
              <w:br/>
              <w:t>Explain one command that changed the robot direction.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Path Map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path: the route from start to finish</w:t>
            </w:r>
            <w:r w:rsidRPr="00AC2245">
              <w:rPr>
                <w:sz w:val="24"/>
                <w:szCs w:val="24"/>
              </w:rPr>
              <w:br/>
              <w:t>obstacle: something in the way</w:t>
            </w:r>
            <w:r w:rsidRPr="00AC2245">
              <w:rPr>
                <w:sz w:val="24"/>
                <w:szCs w:val="24"/>
              </w:rPr>
              <w:br/>
              <w:t>Review examples of correct and incorrect command order.</w:t>
            </w:r>
            <w:r w:rsidRPr="00AC2245">
              <w:rPr>
                <w:sz w:val="24"/>
                <w:szCs w:val="24"/>
              </w:rPr>
              <w:br/>
              <w:t>Practice one short path before the check.</w:t>
            </w:r>
          </w:p>
          <w:p w:rsidR="009142C4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</w:r>
            <w:r w:rsidRPr="009142C4">
              <w:rPr>
                <w:sz w:val="24"/>
                <w:szCs w:val="24"/>
                <w:highlight w:val="yellow"/>
              </w:rPr>
              <w:t>Complete Summative Activity #2 (Summative): Create a robot path map with 6 commands, arrows for movement, a start point, an end point, one obstacle, and 2 prediction sentences explaining what the robot will do.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Test the path with your finger before submitting.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Submit your path map.</w:t>
            </w:r>
            <w:r w:rsidRPr="00AC2245">
              <w:rPr>
                <w:sz w:val="24"/>
                <w:szCs w:val="24"/>
              </w:rPr>
              <w:br/>
              <w:t>Share one command you would change to improve the path.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24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25th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25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26th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Motors, Sensors, and Power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power: energy that makes a device work</w:t>
            </w:r>
            <w:r w:rsidRPr="00AC2245">
              <w:rPr>
                <w:sz w:val="24"/>
                <w:szCs w:val="24"/>
              </w:rPr>
              <w:br/>
              <w:t>output: what a system does or shows</w:t>
            </w:r>
            <w:r w:rsidRPr="00AC2245">
              <w:rPr>
                <w:sz w:val="24"/>
                <w:szCs w:val="24"/>
              </w:rPr>
              <w:br/>
              <w:t>Match motors, sensors, and power parts with real-life examples.</w:t>
            </w:r>
            <w:r w:rsidRPr="00AC2245">
              <w:rPr>
                <w:sz w:val="24"/>
                <w:szCs w:val="24"/>
              </w:rPr>
              <w:br/>
              <w:t>Answer one question about why robots need power.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While-Activities:</w:t>
              <w:br/>
              <w:t>Draw a simple input-output diagram for a robot action, such as sensor detects object, controller decides, motor moves or light turns on.</w:t>
              <w:br/>
              <w:t>Sort examples into input, process, output, and power.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Share one input and one output from your diagram.</w:t>
            </w:r>
            <w:r w:rsidRPr="00AC2245">
              <w:rPr>
                <w:sz w:val="24"/>
                <w:szCs w:val="24"/>
              </w:rPr>
              <w:br/>
              <w:t>Add one correction to your notebook.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Component Investigation Station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Pre-Activities:</w:t>
              <w:br/>
              <w:t>Practice Keywords:</w:t>
              <w:br/>
              <w:t>component: one part of a system</w:t>
              <w:br/>
              <w:t>evidence: work that shows what you learned</w:t>
              <w:br/>
              <w:t>Review safe handling steps: use clean hands, keep parts on the tray, do not force connectors, ask before power, and clean up.</w:t>
              <w:br/>
              <w:t>Predict what each component might do before touching it.</w:t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b/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  <w:r w:rsidRPr="00AC2245">
              <w:rPr>
                <w:sz w:val="24"/>
                <w:szCs w:val="24"/>
              </w:rPr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>Inspect approved robotics parts or pictures.</w:t>
            </w:r>
            <w:r w:rsidRPr="00AC2245">
              <w:rPr>
                <w:sz w:val="24"/>
                <w:szCs w:val="24"/>
              </w:rPr>
              <w:br/>
              <w:t>Record each part name, job, and safety rule in a notebook table.</w:t>
            </w:r>
            <w:r w:rsidRPr="00AC2245">
              <w:rPr>
                <w:sz w:val="24"/>
                <w:szCs w:val="24"/>
              </w:rPr>
              <w:br/>
              <w:t>Build a paper model showing where at least four parts belong.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Present one part and its job to your group.</w:t>
            </w:r>
            <w:r w:rsidRPr="00AC2245">
              <w:rPr>
                <w:sz w:val="24"/>
                <w:szCs w:val="24"/>
              </w:rPr>
              <w:br/>
              <w:t>Write one safety reminder for the next class.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</w:tbl>
    <w:p w:rsidR="00295AB4" w:rsidRPr="00AC2245" w:rsidRDefault="00295AB4">
      <w:pPr>
        <w:rPr>
          <w:sz w:val="24"/>
          <w:szCs w:val="24"/>
        </w:rPr>
      </w:pPr>
    </w:p>
    <w:sectPr w:rsidR="00295AB4" w:rsidRPr="00AC2245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4F560FB-F404-DB4E-B2D4-E4A5B5D57A2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EB88101-2A78-D548-AD5E-633F41E310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9C431A5-5758-C544-86D7-E433972AD5FA}"/>
    <w:embedBold r:id="rId4" w:fontKey="{71F74093-575F-4B4F-8905-B283B82EBAA4}"/>
    <w:embedItalic r:id="rId5" w:fontKey="{97E968F9-80AB-A24E-BBAD-84041930B4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7113DA5-F587-2C48-97EE-C7DF44098430}"/>
    <w:embedBold r:id="rId7" w:fontKey="{CDC57C32-6D8F-2249-A63E-8766C3B8F2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6507DA7-ED87-6E4C-AC4C-9F6D7C170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5BA6877-F660-DD40-BF28-55BA6E0C59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1424"/>
    <w:multiLevelType w:val="multilevel"/>
    <w:tmpl w:val="CAC8F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6162EA"/>
    <w:multiLevelType w:val="multilevel"/>
    <w:tmpl w:val="FA1226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461A19"/>
    <w:multiLevelType w:val="multilevel"/>
    <w:tmpl w:val="C00E5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4342943">
    <w:abstractNumId w:val="2"/>
  </w:num>
  <w:num w:numId="2" w16cid:durableId="637299820">
    <w:abstractNumId w:val="0"/>
  </w:num>
  <w:num w:numId="3" w16cid:durableId="1012025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B4"/>
    <w:rsid w:val="0000199E"/>
    <w:rsid w:val="002573E4"/>
    <w:rsid w:val="00295AB4"/>
    <w:rsid w:val="00412637"/>
    <w:rsid w:val="004A7F7E"/>
    <w:rsid w:val="009142C4"/>
    <w:rsid w:val="00AC2245"/>
    <w:rsid w:val="00BF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0DF04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5C0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F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5B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6J4n6/QfN5iK4EOYOJNWZqtPQ==">CgMxLjA4AHIhMTZPYm1OUm9PckUwVkdYaVNIV1pBTFBOYXlQYUpVUFB5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</cp:revision>
  <dcterms:created xsi:type="dcterms:W3CDTF">2024-10-13T21:56:00Z</dcterms:created>
  <dcterms:modified xsi:type="dcterms:W3CDTF">2026-05-26T18:54:00Z</dcterms:modified>
</cp:coreProperties>
</file>