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1F26" w:rsidRPr="00326D89" w:rsidRDefault="00000000" w:rsidP="00326D89">
      <w:pPr>
        <w:spacing w:line="360" w:lineRule="auto"/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326D89">
        <w:rPr>
          <w:b/>
          <w:bCs/>
          <w:sz w:val="24"/>
          <w:szCs w:val="24"/>
          <w:lang w:val="es-PA"/>
        </w:rPr>
        <w:t>MINISTERIO DE EDUCACIÓN DE PANAMÁ</w:t>
      </w:r>
      <w:r w:rsidRPr="00326D89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1F26" w:rsidRPr="00326D89" w:rsidRDefault="00000000" w:rsidP="00326D89">
      <w:pPr>
        <w:spacing w:line="360" w:lineRule="auto"/>
        <w:jc w:val="center"/>
        <w:rPr>
          <w:b/>
          <w:bCs/>
          <w:sz w:val="24"/>
          <w:szCs w:val="24"/>
        </w:rPr>
      </w:pPr>
      <w:r w:rsidRPr="00326D89">
        <w:rPr>
          <w:b/>
          <w:bCs/>
          <w:sz w:val="24"/>
          <w:szCs w:val="24"/>
        </w:rPr>
        <w:t>ACADEMIA INTERNACIONAL DAVID</w:t>
      </w:r>
    </w:p>
    <w:p w:rsidR="00291F26" w:rsidRPr="00326D89" w:rsidRDefault="00000000" w:rsidP="00326D89">
      <w:pPr>
        <w:spacing w:line="360" w:lineRule="auto"/>
        <w:jc w:val="center"/>
        <w:rPr>
          <w:b/>
          <w:bCs/>
          <w:sz w:val="24"/>
          <w:szCs w:val="24"/>
        </w:rPr>
      </w:pPr>
      <w:r w:rsidRPr="00326D89">
        <w:rPr>
          <w:b/>
          <w:bCs/>
          <w:sz w:val="24"/>
          <w:szCs w:val="24"/>
        </w:rPr>
        <w:t xml:space="preserve">WEEKLY/MONTHLY PLAN </w:t>
      </w:r>
    </w:p>
    <w:p w:rsidR="00291F26" w:rsidRPr="00326D89" w:rsidRDefault="00000000" w:rsidP="00326D89">
      <w:pPr>
        <w:spacing w:line="360" w:lineRule="auto"/>
        <w:jc w:val="center"/>
        <w:rPr>
          <w:b/>
          <w:bCs/>
          <w:sz w:val="24"/>
          <w:szCs w:val="24"/>
        </w:rPr>
      </w:pPr>
      <w:r w:rsidRPr="00326D89">
        <w:rPr>
          <w:b/>
          <w:bCs/>
          <w:sz w:val="24"/>
          <w:szCs w:val="24"/>
        </w:rPr>
        <w:t>MONTH: AUGUST</w:t>
      </w:r>
    </w:p>
    <w:p w:rsidR="00291F26" w:rsidRPr="00326D89" w:rsidRDefault="00000000" w:rsidP="00326D89">
      <w:pPr>
        <w:spacing w:line="360" w:lineRule="auto"/>
        <w:jc w:val="center"/>
        <w:rPr>
          <w:b/>
          <w:bCs/>
          <w:sz w:val="24"/>
          <w:szCs w:val="24"/>
        </w:rPr>
      </w:pPr>
      <w:r w:rsidRPr="00326D89">
        <w:rPr>
          <w:b/>
          <w:bCs/>
          <w:sz w:val="24"/>
          <w:szCs w:val="24"/>
        </w:rPr>
        <w:t>WEEKS: 5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291F26" w:rsidRPr="00326D89">
        <w:tc>
          <w:tcPr>
            <w:tcW w:w="2564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326D89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291F26" w:rsidRPr="00326D89" w:rsidRDefault="00000000" w:rsidP="00326D89">
            <w:pPr>
              <w:spacing w:line="48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Weekly Hours: 3</w:t>
            </w:r>
          </w:p>
        </w:tc>
      </w:tr>
      <w:tr w:rsidR="00291F26" w:rsidRPr="00326D89">
        <w:tc>
          <w:tcPr>
            <w:tcW w:w="15384" w:type="dxa"/>
            <w:gridSpan w:val="6"/>
          </w:tcPr>
          <w:p>
            <w:r>
              <w:t>Competences:</w:t>
              <w:br/>
              <w:t>• Explain how inputs, conditions, choices, and outputs work in simple everyday and computer-style examples.</w:t>
              <w:br/>
              <w:t>• Test and debug short if-then routines using cards, Scratch, Blockly, or paper fallback options.</w:t>
              <w:br/>
              <w:t>• Organize Trimester 2 evidence and complete make-up work without adding new graded content after Week 9.</w:t>
            </w:r>
          </w:p>
        </w:tc>
      </w:tr>
      <w:tr w:rsidR="00291F26" w:rsidRPr="00326D89">
        <w:tc>
          <w:tcPr>
            <w:tcW w:w="15384" w:type="dxa"/>
            <w:gridSpan w:val="6"/>
          </w:tcPr>
          <w:p>
            <w:r>
              <w:t>Learning Objectives:</w:t>
              <w:br/>
              <w:t>• Identify inputs, outputs, conditions, choices, true/false results, and simple logic errors.</w:t>
              <w:br/>
              <w:t>• Complete and correct if-then examples with visible condition and output labels.</w:t>
              <w:br/>
              <w:t>• Create a short logic demo and prepare Trimester 2 review or make-up evidence.</w:t>
            </w:r>
          </w:p>
        </w:tc>
      </w:tr>
      <w:tr w:rsidR="00291F26" w:rsidRPr="00326D89">
        <w:tc>
          <w:tcPr>
            <w:tcW w:w="15384" w:type="dxa"/>
            <w:gridSpan w:val="6"/>
          </w:tcPr>
          <w:p>
            <w:r>
              <w:t>Learning Outcomes:</w:t>
              <w:br/>
              <w:t>• Complete Summative Activity #5: selection and debugging check in Week 9.</w:t>
              <w:br/>
              <w:t>• Complete formative if-then practice, logic demo, review game, and evidence workshop tasks.</w:t>
              <w:br/>
              <w:t>• Use Week 13 only for exam-week quiet review, organization, or school-directed tasks.</w:t>
            </w:r>
          </w:p>
        </w:tc>
      </w:tr>
    </w:tbl>
    <w:p w:rsidR="00291F26" w:rsidRPr="00326D89" w:rsidRDefault="00291F26" w:rsidP="00326D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lastRenderedPageBreak/>
              <w:t>5B, 5A Tue – 1H – Aug 4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Wed – 1H – Aug 5th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5B, 5A Wed – 2H – Aug 5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Thu – 2H – Aug 6th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  <w:br/>
              <w:t>Inputs, Outputs, and Simple Errors</w:t>
              <w:br/>
              <w:t>Pre-Activities:</w:t>
              <w:br/>
              <w:t>Practice Keywords:</w:t>
              <w:br/>
              <w:t>input: information or action that starts a response</w:t>
              <w:br/>
              <w:t>condition: something that must be true before an action happens</w:t>
              <w:br/>
              <w:t>Match inputs with outputs in everyday examples, such as button press -&gt; light turns on, click -&gt; page opens, sound -&gt; alarm starts.</w:t>
              <w:br/>
              <w:t>Review one computer system from June.</w:t>
              <w:br/>
              <w:t>While-Activities:</w:t>
              <w:br/>
              <w:t>Sort cards into input, output, and condition, then explain one match using if-then language.</w:t>
              <w:br/>
              <w:t>Correct one simple input-output card that does not match.</w:t>
              <w:br/>
              <w:t>Post-Activities:</w:t>
              <w:br/>
              <w:t>Share your corrected example.</w:t>
              <w:br/>
              <w:t>Write one condition that can change an output.</w:t>
              <w:br/>
              <w:t>Resources:</w:t>
              <w:br/>
              <w:t>notebook, logic cards, worksheet, paper fallback.</w:t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Selection and Debugging Check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selection: choosing an action based on a condition</w:t>
            </w:r>
            <w:r w:rsidRPr="00326D89">
              <w:rPr>
                <w:sz w:val="24"/>
                <w:szCs w:val="24"/>
              </w:rPr>
              <w:br/>
              <w:t>debug: to find and correct an error</w:t>
            </w:r>
            <w:r w:rsidRPr="00326D89">
              <w:rPr>
                <w:sz w:val="24"/>
                <w:szCs w:val="24"/>
              </w:rPr>
              <w:br/>
              <w:t>Review condition, action, true, false, and debug.</w:t>
            </w:r>
            <w:r w:rsidRPr="00326D89">
              <w:rPr>
                <w:sz w:val="24"/>
                <w:szCs w:val="24"/>
              </w:rPr>
              <w:br/>
              <w:t>Practice finding the error in one sample command.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</w:r>
            <w:r w:rsidRPr="002578CE">
              <w:rPr>
                <w:sz w:val="24"/>
                <w:szCs w:val="24"/>
                <w:highlight w:val="yellow"/>
              </w:rPr>
              <w:t>Complete Summative Activity #5 (Summative): Finish a selection and debugging check with 6 if-then examples, 4 input-output matches, and 2 simple command errors to correct.</w:t>
            </w:r>
            <w:r w:rsidRPr="002578CE">
              <w:rPr>
                <w:sz w:val="24"/>
                <w:szCs w:val="24"/>
                <w:highlight w:val="yellow"/>
              </w:rPr>
              <w:br/>
            </w:r>
            <w:r w:rsidRPr="002578CE">
              <w:rPr>
                <w:sz w:val="24"/>
                <w:szCs w:val="24"/>
              </w:rPr>
              <w:t>Label each condition and output clearly.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Submit your check.</w:t>
            </w:r>
            <w:r w:rsidRPr="00326D89">
              <w:rPr>
                <w:sz w:val="24"/>
                <w:szCs w:val="24"/>
              </w:rPr>
              <w:br/>
              <w:t>Write one debugging habit you used.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lastRenderedPageBreak/>
              <w:t>5B, 5A Tue – 1H – Aug 11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Wed – 1H – Aug 12th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5B, 5A Wed – 2H – Aug 12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Thu – 2H – Aug 13th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  <w:br/>
              <w:t>Conditions and Choices</w:t>
              <w:br/>
              <w:t>Pre-Activities:</w:t>
              <w:br/>
              <w:t>Practice Keywords:</w:t>
              <w:br/>
              <w:t>if-then: a rule that connects a condition to an action</w:t>
              <w:br/>
              <w:t>choice: a decision between options</w:t>
              <w:br/>
              <w:t>Match if-then examples with outcomes.</w:t>
              <w:br/>
              <w:t>Review one loop example.</w:t>
              <w:br/>
              <w:t>While-Activities:</w:t>
              <w:br/>
              <w:t>Complete short if-then sentences for classroom and computer examples, such as if the button is pressed, then the light turns on.</w:t>
              <w:br/>
              <w:t>Sort examples into true condition and false condition.</w:t>
              <w:br/>
              <w:t>Post-Activities:</w:t>
              <w:br/>
              <w:t>Share one if-then sentence.</w:t>
              <w:br/>
              <w:t>Circle the condition in your sentence.</w:t>
              <w:br/>
              <w:t>Resources:</w:t>
              <w:br/>
              <w:t>notebook, logic cards, worksheet, paper fallback.</w:t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Selection Practice and Debugging Review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practice: work done to improve a skill</w:t>
            </w:r>
            <w:r w:rsidRPr="00326D89">
              <w:rPr>
                <w:sz w:val="24"/>
                <w:szCs w:val="24"/>
              </w:rPr>
              <w:br/>
              <w:t>evidence: work that shows what you learned</w:t>
            </w:r>
            <w:r w:rsidRPr="00326D89">
              <w:rPr>
                <w:sz w:val="24"/>
                <w:szCs w:val="24"/>
              </w:rPr>
              <w:br/>
              <w:t>Review the Week 9 debugging check.</w:t>
            </w:r>
            <w:r w:rsidRPr="00326D89">
              <w:rPr>
                <w:sz w:val="24"/>
                <w:szCs w:val="24"/>
              </w:rPr>
              <w:br/>
              <w:t>Choose one error type to practice again.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Correct short if-then examples with a partner.</w:t>
            </w:r>
            <w:r w:rsidRPr="00326D89">
              <w:rPr>
                <w:sz w:val="24"/>
                <w:szCs w:val="24"/>
              </w:rPr>
              <w:br/>
              <w:t>Create one new input-output example.</w:t>
            </w:r>
            <w:r w:rsidRPr="00326D89">
              <w:rPr>
                <w:sz w:val="24"/>
                <w:szCs w:val="24"/>
              </w:rPr>
              <w:br/>
              <w:t>Explain why the corrected logic works.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Share one corrected example.</w:t>
            </w:r>
            <w:r w:rsidRPr="00326D89">
              <w:rPr>
                <w:sz w:val="24"/>
                <w:szCs w:val="24"/>
              </w:rPr>
              <w:br/>
              <w:t>Write one debugging habit you want to keep using.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lastRenderedPageBreak/>
              <w:t>5B, 5A Tue – 1H – Aug 18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Wed – 1H – Aug 19th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5B, 5A Wed – 2H – Aug 19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Thu – 2H – Aug 20th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  <w:br/>
              <w:t>Design a Simple Interactive Routine</w:t>
              <w:br/>
              <w:t>Pre-Activities:</w:t>
              <w:br/>
              <w:t>Practice Keywords:</w:t>
              <w:br/>
              <w:t>interactive: responding to what a user does</w:t>
              <w:br/>
              <w:t>routine: a set of commands that work together</w:t>
              <w:br/>
              <w:t>Choose one real-life input and output.</w:t>
              <w:br/>
              <w:t>Review the if-then format.</w:t>
              <w:br/>
              <w:t>While-Activities:</w:t>
              <w:br/>
              <w:t>Draw a simple routine with one input, one condition, and one output, labeling each part clearly.</w:t>
              <w:br/>
              <w:t>Use arrows to show the order.</w:t>
              <w:br/>
              <w:t>Post-Activities:</w:t>
              <w:br/>
              <w:t>Share your routine.</w:t>
              <w:br/>
              <w:t>Add one improvement suggested by a partner.</w:t>
              <w:br/>
              <w:t>Resources:</w:t>
              <w:br/>
              <w:t>notebook, logic cards, worksheet, paper fallback.</w:t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  <w:br/>
              <w:t>Short Logic Demo</w:t>
              <w:br/>
              <w:t>Pre-Activities:</w:t>
              <w:br/>
              <w:t>Practice Keywords:</w:t>
              <w:br/>
              <w:t>logic: clear thinking about steps and rules</w:t>
              <w:br/>
              <w:t>outcome: what happens at the end</w:t>
              <w:br/>
              <w:t>Review your routine drawing.</w:t>
              <w:br/>
              <w:t>Practice explaining condition and output.</w:t>
              <w:br/>
              <w:t>While-Activities:</w:t>
              <w:br/>
              <w:t>Create a short paper, Scratch, or Blockly-style demo of your routine with one input, one condition, one output, and one test result.</w:t>
              <w:br/>
              <w:t>Test the demo with a partner.</w:t>
              <w:br/>
              <w:t>Record whether the output matched the condition.</w:t>
              <w:br/>
              <w:t>Post-Activities:</w:t>
              <w:br/>
              <w:t>Present your logic demo to a small group.</w:t>
              <w:br/>
              <w:t>Write one change that made the routine clearer.</w:t>
              <w:br/>
              <w:t>Resources:</w:t>
              <w:br/>
              <w:t>notebook, logic cards, worksheet, paper fallback.</w:t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proofErr w:type="spellStart"/>
            <w:r w:rsidRPr="00326D89">
              <w:rPr>
                <w:sz w:val="24"/>
                <w:szCs w:val="24"/>
              </w:rPr>
            </w:r>
            <w:proofErr w:type="spellEnd"/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lastRenderedPageBreak/>
              <w:t>5B, 5A Tue – 1H – Aug 25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Wed – 1H – Aug 26th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5B, 5A Wed – 2H – Aug 26</w:t>
            </w:r>
            <w:proofErr w:type="gramStart"/>
            <w:r w:rsidRPr="00326D89">
              <w:rPr>
                <w:b/>
                <w:sz w:val="24"/>
                <w:szCs w:val="24"/>
              </w:rPr>
              <w:t>th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Thu – 2H – Aug 27th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  <w:br/>
              <w:t>Trimester 2 Review Game</w:t>
              <w:br/>
              <w:t>Pre-Activities:</w:t>
              <w:br/>
              <w:t>Practice Keywords:</w:t>
              <w:br/>
              <w:t>review: practice to remember and improve</w:t>
              <w:br/>
              <w:t>topic: the main idea being studied</w:t>
              <w:br/>
              <w:t>Answer review questions about systems, search, media planning, and logic, using one example from each topic.</w:t>
              <w:br/>
              <w:t>Match key words with examples.</w:t>
              <w:br/>
              <w:t>While-Activities:</w:t>
              <w:br/>
              <w:t>Play an approved review game or complete a review card sort.</w:t>
              <w:br/>
              <w:t>Mark the topics you need to revisit.</w:t>
              <w:br/>
              <w:t>Post-Activities:</w:t>
              <w:br/>
              <w:t>Share one answer you corrected.</w:t>
              <w:br/>
              <w:t>Choose one make-up task for the next class.</w:t>
              <w:br/>
              <w:t>Resources:</w:t>
              <w:br/>
              <w:t>notebook, logic cards, worksheet, paper fallback.</w:t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  <w:r w:rsidRPr="00326D89">
              <w:rPr>
                <w:b/>
                <w:sz w:val="24"/>
                <w:szCs w:val="24"/>
              </w:rPr>
            </w:r>
            <w:r w:rsidRPr="00326D89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Make-Up and Evidence Workshop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evidence: work that shows what you learned</w:t>
            </w:r>
            <w:r w:rsidRPr="00326D89">
              <w:rPr>
                <w:sz w:val="24"/>
                <w:szCs w:val="24"/>
              </w:rPr>
              <w:br/>
              <w:t>checklist: a list used to check finished work</w:t>
            </w:r>
            <w:r w:rsidRPr="00326D89">
              <w:rPr>
                <w:sz w:val="24"/>
                <w:szCs w:val="24"/>
              </w:rPr>
              <w:br/>
              <w:t>Review your Trimester 2 evidence checklist.</w:t>
            </w:r>
            <w:r w:rsidRPr="00326D89">
              <w:rPr>
                <w:sz w:val="24"/>
                <w:szCs w:val="24"/>
              </w:rPr>
              <w:br/>
              <w:t>Choose one missing or weak product to improve.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Complete make-up work for systems, search, storyboard, visual product, or logic checks.</w:t>
            </w:r>
            <w:r w:rsidRPr="00326D89">
              <w:rPr>
                <w:sz w:val="24"/>
                <w:szCs w:val="24"/>
              </w:rPr>
              <w:br/>
              <w:t>Ask a peer to review one product with the checklist.</w:t>
            </w:r>
            <w:r w:rsidRPr="00326D89">
              <w:rPr>
                <w:sz w:val="24"/>
                <w:szCs w:val="24"/>
              </w:rPr>
              <w:br/>
              <w:t>Revise one item before submitting.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Submit updated evidence.</w:t>
            </w:r>
            <w:r w:rsidRPr="00326D89">
              <w:rPr>
                <w:sz w:val="24"/>
                <w:szCs w:val="24"/>
              </w:rPr>
              <w:br/>
              <w:t>Write one topic you understand better now.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lastRenderedPageBreak/>
              <w:t>5B, 5A Tue – 1H – Sep 1</w:t>
            </w:r>
            <w:proofErr w:type="gramStart"/>
            <w:r w:rsidRPr="00326D89">
              <w:rPr>
                <w:b/>
                <w:sz w:val="24"/>
                <w:szCs w:val="24"/>
              </w:rPr>
              <w:t>st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Wed – 1H – Sep 2nd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91F26" w:rsidRPr="00326D89" w:rsidRDefault="00000000" w:rsidP="00326D89">
            <w:pPr>
              <w:keepNext/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5B, 5A Wed – 2H – Sep 2</w:t>
            </w:r>
            <w:proofErr w:type="gramStart"/>
            <w:r w:rsidRPr="00326D89">
              <w:rPr>
                <w:b/>
                <w:sz w:val="24"/>
                <w:szCs w:val="24"/>
              </w:rPr>
              <w:t>nd  |</w:t>
            </w:r>
            <w:proofErr w:type="gramEnd"/>
            <w:r w:rsidRPr="00326D89">
              <w:rPr>
                <w:b/>
                <w:sz w:val="24"/>
                <w:szCs w:val="24"/>
              </w:rPr>
              <w:t xml:space="preserve">  5C Thu – 2H – Sep 3rd</w:t>
            </w:r>
          </w:p>
        </w:tc>
      </w:tr>
      <w:tr w:rsidR="00291F26" w:rsidRPr="00326D89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Exam Week: Quiet Review and Organization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exam: a formal check of learning</w:t>
            </w:r>
            <w:r w:rsidRPr="00326D89">
              <w:rPr>
                <w:sz w:val="24"/>
                <w:szCs w:val="24"/>
              </w:rPr>
              <w:br/>
              <w:t>organization: putting materials in order</w:t>
            </w:r>
            <w:r w:rsidRPr="00326D89">
              <w:rPr>
                <w:sz w:val="24"/>
                <w:szCs w:val="24"/>
              </w:rPr>
              <w:br/>
              <w:t>Review only the materials needed for exam week or school closing activities.</w:t>
            </w:r>
            <w:r w:rsidRPr="00326D89">
              <w:rPr>
                <w:sz w:val="24"/>
                <w:szCs w:val="24"/>
              </w:rPr>
              <w:br/>
              <w:t>Choose one folder or notebook section to organize.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Organize existing evidence without starting new work.</w:t>
            </w:r>
            <w:r w:rsidRPr="00326D89">
              <w:rPr>
                <w:sz w:val="24"/>
                <w:szCs w:val="24"/>
              </w:rPr>
              <w:br/>
              <w:t>Read review notes quietly if time is available.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Submit only requested materials.</w:t>
            </w:r>
            <w:r w:rsidRPr="00326D89">
              <w:rPr>
                <w:sz w:val="24"/>
                <w:szCs w:val="24"/>
              </w:rPr>
              <w:br/>
              <w:t>Prepare materials for the next school activity or exam.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291F26" w:rsidRPr="00326D89" w:rsidRDefault="00000000" w:rsidP="00326D89">
            <w:pPr>
              <w:spacing w:line="360" w:lineRule="auto"/>
              <w:rPr>
                <w:sz w:val="24"/>
                <w:szCs w:val="24"/>
              </w:rPr>
            </w:pPr>
            <w:r w:rsidRPr="00326D89">
              <w:rPr>
                <w:b/>
                <w:sz w:val="24"/>
                <w:szCs w:val="24"/>
              </w:rPr>
              <w:t>Topic:</w:t>
            </w:r>
            <w:r w:rsidRPr="00326D89">
              <w:rPr>
                <w:sz w:val="24"/>
                <w:szCs w:val="24"/>
              </w:rPr>
              <w:br/>
              <w:t>Exam Week: No New Work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Pre-Activities: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Practice Keywords:</w:t>
            </w:r>
            <w:r w:rsidRPr="00326D89">
              <w:rPr>
                <w:sz w:val="24"/>
                <w:szCs w:val="24"/>
              </w:rPr>
              <w:br/>
              <w:t>exam: a formal check of learning</w:t>
            </w:r>
            <w:r w:rsidRPr="00326D89">
              <w:rPr>
                <w:sz w:val="24"/>
                <w:szCs w:val="24"/>
              </w:rPr>
              <w:br/>
              <w:t>organization: putting materials in order</w:t>
            </w:r>
            <w:r w:rsidRPr="00326D89">
              <w:rPr>
                <w:sz w:val="24"/>
                <w:szCs w:val="24"/>
              </w:rPr>
              <w:br/>
              <w:t>Review exam-week expectations.</w:t>
            </w:r>
            <w:r w:rsidRPr="00326D89">
              <w:rPr>
                <w:sz w:val="24"/>
                <w:szCs w:val="24"/>
              </w:rPr>
              <w:br/>
              <w:t>Select only the materials requested for exam or closing routines.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While-Activities:</w:t>
            </w:r>
            <w:r w:rsidRPr="00326D89">
              <w:rPr>
                <w:sz w:val="24"/>
                <w:szCs w:val="24"/>
              </w:rPr>
              <w:br/>
              <w:t>Complete only exam-related, school-directed, or quiet review tasks.</w:t>
            </w:r>
            <w:r w:rsidRPr="00326D89">
              <w:rPr>
                <w:sz w:val="24"/>
                <w:szCs w:val="24"/>
              </w:rPr>
              <w:br/>
              <w:t>Do not start a new technology activity.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Post-Activities:</w:t>
            </w:r>
            <w:r w:rsidRPr="00326D89">
              <w:rPr>
                <w:sz w:val="24"/>
                <w:szCs w:val="24"/>
              </w:rPr>
              <w:br/>
              <w:t>Submit final requested materials.</w:t>
            </w:r>
            <w:r w:rsidRPr="00326D89">
              <w:rPr>
                <w:sz w:val="24"/>
                <w:szCs w:val="24"/>
              </w:rPr>
              <w:br/>
              <w:t>Leave the notebook or digital folder organized.</w:t>
            </w:r>
            <w:r w:rsidRPr="00326D89">
              <w:rPr>
                <w:sz w:val="24"/>
                <w:szCs w:val="24"/>
              </w:rPr>
              <w:br/>
            </w:r>
            <w:r w:rsidRPr="00326D89">
              <w:rPr>
                <w:b/>
                <w:sz w:val="24"/>
                <w:szCs w:val="24"/>
              </w:rPr>
              <w:t>Resources:</w:t>
            </w:r>
            <w:r w:rsidRPr="00326D89">
              <w:rPr>
                <w:sz w:val="24"/>
                <w:szCs w:val="24"/>
              </w:rPr>
              <w:br/>
              <w:t>notebook, logic cards, worksheet, paper fallback.</w:t>
            </w:r>
          </w:p>
        </w:tc>
      </w:tr>
    </w:tbl>
    <w:p w:rsidR="00291F26" w:rsidRPr="00326D89" w:rsidRDefault="00291F26" w:rsidP="00326D89">
      <w:pPr>
        <w:spacing w:line="360" w:lineRule="auto"/>
        <w:rPr>
          <w:sz w:val="24"/>
          <w:szCs w:val="24"/>
        </w:rPr>
      </w:pPr>
    </w:p>
    <w:sectPr w:rsidR="00291F26" w:rsidRPr="00326D89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A7E99329-3492-CB4B-A502-DBA0114E18E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CB3DA47-BCD2-6946-A462-70A694DA7E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A5AECAFF-EF5D-3649-B183-9C2A31022113}"/>
    <w:embedBold r:id="rId4" w:fontKey="{67E44196-A6A6-E744-A361-A65EE5696BD5}"/>
    <w:embedItalic r:id="rId5" w:fontKey="{71253F51-8DEE-5B4E-A718-33A5E29C3A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B726811F-033B-7947-B2AE-0C3A158BC07A}"/>
    <w:embedBold r:id="rId7" w:fontKey="{4C7044BD-42AF-C048-BF15-1B8C941160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2ADA41B-AAC3-984C-A65E-514E29A408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D26A554-94FE-DD43-9ABF-4C5A550811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8E6"/>
    <w:multiLevelType w:val="multilevel"/>
    <w:tmpl w:val="14626A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BD00AB"/>
    <w:multiLevelType w:val="multilevel"/>
    <w:tmpl w:val="BA8E88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F971509"/>
    <w:multiLevelType w:val="multilevel"/>
    <w:tmpl w:val="469657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28020822">
    <w:abstractNumId w:val="1"/>
  </w:num>
  <w:num w:numId="2" w16cid:durableId="374624597">
    <w:abstractNumId w:val="0"/>
  </w:num>
  <w:num w:numId="3" w16cid:durableId="397633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F26"/>
    <w:rsid w:val="002573E4"/>
    <w:rsid w:val="002578CE"/>
    <w:rsid w:val="00291F26"/>
    <w:rsid w:val="0032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F0F86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1003</Words>
  <Characters>5719</Characters>
  <Application>Microsoft Office Word</Application>
  <DocSecurity>0</DocSecurity>
  <Lines>47</Lines>
  <Paragraphs>13</Paragraphs>
  <ScaleCrop>false</ScaleCrop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3</cp:revision>
  <dcterms:created xsi:type="dcterms:W3CDTF">2024-10-13T21:56:00Z</dcterms:created>
  <dcterms:modified xsi:type="dcterms:W3CDTF">2026-05-26T19:00:00Z</dcterms:modified>
</cp:coreProperties>
</file>