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E70" w:rsidRPr="000B2030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0B2030">
        <w:rPr>
          <w:b/>
          <w:bCs/>
          <w:sz w:val="24"/>
          <w:szCs w:val="24"/>
          <w:lang w:val="es-PA"/>
        </w:rPr>
        <w:t>MINISTERIO DE EDUCACIÓN DE PANAMÁ</w:t>
      </w:r>
      <w:r w:rsidRPr="000B2030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>ACADEMIA INTERNACIONAL DAVID</w:t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 xml:space="preserve">WEEKLY/MONTHLY PLAN </w:t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>MONTH: JUNE</w:t>
      </w:r>
    </w:p>
    <w:p w:rsidR="00996E70" w:rsidRPr="000B2030" w:rsidRDefault="00000000">
      <w:pPr>
        <w:jc w:val="center"/>
        <w:rPr>
          <w:b/>
          <w:bCs/>
          <w:sz w:val="24"/>
          <w:szCs w:val="24"/>
        </w:rPr>
      </w:pPr>
      <w:r w:rsidRPr="000B2030">
        <w:rPr>
          <w:b/>
          <w:bCs/>
          <w:sz w:val="24"/>
          <w:szCs w:val="24"/>
        </w:rPr>
        <w:t>WEEKS: 4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996E70" w:rsidRPr="000B2030"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0B2030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996E70" w:rsidRPr="000B2030" w:rsidRDefault="00000000" w:rsidP="000B2030">
            <w:pPr>
              <w:spacing w:line="48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Weekly Hours: 3</w:t>
            </w:r>
          </w:p>
        </w:tc>
      </w:tr>
      <w:tr w:rsidR="00996E70" w:rsidRPr="000B2030">
        <w:tc>
          <w:tcPr>
            <w:tcW w:w="15384" w:type="dxa"/>
            <w:gridSpan w:val="6"/>
          </w:tcPr>
          <w:p>
            <w:r>
              <w:t>Competences:</w:t>
              <w:br/>
              <w:t>• Explain simple computer systems using input, process, output, connection, user, and purpose.</w:t>
              <w:br/>
              <w:t>• Use web search keywords responsibly and compare results with visible source clues.</w:t>
              <w:br/>
              <w:t>• Record system diagrams, search choices, and quiz evidence in an organized way.</w:t>
            </w:r>
          </w:p>
        </w:tc>
      </w:tr>
      <w:tr w:rsidR="00996E70" w:rsidRPr="000B2030">
        <w:tc>
          <w:tcPr>
            <w:tcW w:w="15384" w:type="dxa"/>
            <w:gridSpan w:val="6"/>
          </w:tcPr>
          <w:p>
            <w:r>
              <w:t>Learning Objectives:</w:t>
              <w:br/>
              <w:t>• Sort examples into input, process, output, connection, and user categories.</w:t>
              <w:br/>
              <w:t>• Draw system diagrams with at least input, process, output, user, and purpose labels.</w:t>
              <w:br/>
              <w:t>• Choose useful web search results by checking keywords, source clues, result order, advertisements, and reliability.</w:t>
            </w:r>
          </w:p>
        </w:tc>
      </w:tr>
      <w:tr w:rsidR="00996E70" w:rsidRPr="000B2030">
        <w:tc>
          <w:tcPr>
            <w:tcW w:w="15384" w:type="dxa"/>
            <w:gridSpan w:val="6"/>
          </w:tcPr>
          <w:p>
            <w:r>
              <w:t>Learning Outcomes:</w:t>
              <w:br/>
              <w:t>• Complete Summative Activity #1: input-process-output sorting and system diagram.</w:t>
              <w:br/>
              <w:t>• Complete Summative Activity #2: web search scenario quiz with short explanations.</w:t>
              <w:br/>
              <w:t>• Complete formative sorting, drawing, search practice, source comparison, and peer discussion.</w:t>
            </w:r>
          </w:p>
        </w:tc>
      </w:tr>
    </w:tbl>
    <w:p w:rsidR="00996E70" w:rsidRPr="000B2030" w:rsidRDefault="00996E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9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Jun 10th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Jun 10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Jun 11th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  <w:br/>
              <w:t>Input, Process, and Output</w:t>
              <w:br/>
              <w:t>Pre-Activities:</w:t>
              <w:br/>
              <w:t>Practice Keywords:</w:t>
              <w:br/>
              <w:t>input: information or action that goes into a system</w:t>
              <w:br/>
              <w:t>output: what a system gives back</w:t>
              <w:br/>
              <w:t>Match input, process, and output with simple examples: click=input, thinking/calculating=process, screen message=output.</w:t>
              <w:br/>
              <w:t>Answer one question about a familiar device.</w:t>
              <w:br/>
              <w:t>While-Activities:</w:t>
              <w:br/>
              <w:t>Sort classroom and computer examples into input, process, and output.</w:t>
              <w:br/>
              <w:t>Draw one everyday system using three boxes labeled input, process, and output.</w:t>
              <w:br/>
              <w:t>Post-Activities:</w:t>
              <w:br/>
              <w:t>Share your system drawing.</w:t>
              <w:br/>
              <w:t>Write one example of an input.</w:t>
              <w:br/>
              <w:t>Resources:</w:t>
              <w:br/>
              <w:t>notebook, sorting cards, worksheet/search examples.</w:t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  <w:br/>
              <w:t>Computer Systems Around Us</w:t>
              <w:br/>
              <w:t>Pre-Activities:</w:t>
              <w:br/>
              <w:t>Practice Keywords:</w:t>
              <w:br/>
              <w:t>system: parts that work together</w:t>
              <w:br/>
              <w:t>purpose: the reason something is used</w:t>
              <w:br/>
              <w:t>Review input, process, and output cards.</w:t>
              <w:br/>
              <w:t>Choose one system from school or home.</w:t>
              <w:br/>
              <w:t>While-Activities:</w:t>
              <w:br/>
              <w:t>Create a system diagram with input, process, output, user, and purpose, such as a printer, tablet app, classroom projector, or traffic light.</w:t>
              <w:br/>
              <w:t>Compare your diagram with a partner.</w:t>
              <w:br/>
              <w:t>Revise one label to make it clearer.</w:t>
              <w:br/>
              <w:t>Post-Activities:</w:t>
              <w:br/>
              <w:t>Present your diagram to a small group.</w:t>
              <w:br/>
              <w:t>Record one system you use every day.</w:t>
              <w:br/>
              <w:t>Resources:</w:t>
              <w:br/>
              <w:t>notebook, sorting cards, worksheet/search examples.</w:t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16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Jun 17th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Jun 17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Jun 18th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  <w:br/>
              <w:t>Connected Systems</w:t>
              <w:br/>
              <w:t>Pre-Activities:</w:t>
              <w:br/>
              <w:t>Practice Keywords:</w:t>
              <w:br/>
              <w:t>connection: a link between people or devices</w:t>
              <w:br/>
              <w:t>message: information sent from one place to another</w:t>
              <w:br/>
              <w:t>Match connection examples with wired or wireless.</w:t>
              <w:br/>
              <w:t>Review one system diagram from Week 1.</w:t>
              <w:br/>
              <w:t>While-Activities:</w:t>
              <w:br/>
              <w:t>Draw how two devices can share information, such as a computer sending a print job to a printer or a tablet sending a message to a screen.</w:t>
              <w:br/>
              <w:t>Label sender, receiver, and message.</w:t>
              <w:br/>
              <w:t>Post-Activities:</w:t>
              <w:br/>
              <w:t>Explain your connection drawing.</w:t>
              <w:br/>
              <w:t>Add one safety or responsibility note.</w:t>
              <w:br/>
              <w:t>Resources:</w:t>
              <w:br/>
              <w:t>notebook, sorting cards, worksheet/search examples.</w:t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Input-Process-Output Check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process: the steps a system uses</w:t>
            </w:r>
            <w:r w:rsidRPr="000B2030">
              <w:rPr>
                <w:sz w:val="24"/>
                <w:szCs w:val="24"/>
              </w:rPr>
              <w:br/>
              <w:t>diagram: a drawing that explains something</w:t>
            </w:r>
            <w:r w:rsidRPr="000B2030">
              <w:rPr>
                <w:sz w:val="24"/>
                <w:szCs w:val="24"/>
              </w:rPr>
              <w:br/>
              <w:t>Review sample sorting items.</w:t>
            </w:r>
            <w:r w:rsidRPr="000B2030">
              <w:rPr>
                <w:sz w:val="24"/>
                <w:szCs w:val="24"/>
              </w:rPr>
              <w:br/>
              <w:t>Practice one system diagram together.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</w:r>
            <w:r w:rsidRPr="003D408B">
              <w:rPr>
                <w:sz w:val="24"/>
                <w:szCs w:val="24"/>
                <w:highlight w:val="yellow"/>
              </w:rPr>
              <w:t>Complete Summative Activity #1 (Summative): Sort 12 items into input, process, output, connection, or user; then draw one system diagram with at least 5 labels and write 2 sentences explaining how the system helps people.</w:t>
            </w:r>
            <w:r w:rsidRPr="003D408B">
              <w:rPr>
                <w:sz w:val="24"/>
                <w:szCs w:val="24"/>
                <w:highlight w:val="yellow"/>
              </w:rPr>
              <w:br/>
              <w:t>Check that every sorted item has one clear category.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Submit your sorting check and diagram.</w:t>
            </w:r>
            <w:r w:rsidRPr="000B2030">
              <w:rPr>
                <w:sz w:val="24"/>
                <w:szCs w:val="24"/>
              </w:rPr>
              <w:br/>
              <w:t>Write one category you want to practice again.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</w:tr>
      <w:tr w:rsidR="00996E70" w:rsidRPr="000B2030" w:rsidTr="00DC7CBD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23</w:t>
            </w:r>
            <w:proofErr w:type="gramStart"/>
            <w:r w:rsidRPr="000B2030">
              <w:rPr>
                <w:b/>
                <w:sz w:val="24"/>
                <w:szCs w:val="24"/>
              </w:rPr>
              <w:t>rd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Jun 24th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Jun 24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Jun 25th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  <w:br/>
              <w:t>Keywords and Search Questions</w:t>
              <w:br/>
              <w:t>Pre-Activities:</w:t>
              <w:br/>
              <w:t>Practice Keywords:</w:t>
              <w:br/>
              <w:t>keyword: an important word used for searching</w:t>
              <w:br/>
              <w:t>search: looking for information</w:t>
              <w:br/>
              <w:t>Turn three questions into short keyword searches, such as What do frogs eat? into frog food, or How do volcanoes form? into volcano formation.</w:t>
              <w:br/>
              <w:t>Match broad and specific search terms.</w:t>
              <w:br/>
              <w:t>While-Activities:</w:t>
              <w:br/>
              <w:t>Compare two keyword choices for the same question.</w:t>
              <w:br/>
              <w:t>Choose the stronger keywords and explain why.</w:t>
              <w:br/>
              <w:t>Post-Activities:</w:t>
              <w:br/>
              <w:t>Share one improved search phrase.</w:t>
              <w:br/>
              <w:t>Record one search habit that saves time.</w:t>
              <w:br/>
              <w:t>Resources:</w:t>
              <w:br/>
              <w:t>notebook, sorting cards, worksheet/search examples.</w:t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  <w:br/>
              <w:t>Selecting Useful Search Results</w:t>
              <w:br/>
              <w:t>Pre-Activities:</w:t>
              <w:br/>
              <w:t>Practice Keywords:</w:t>
              <w:br/>
              <w:t>source: where information comes from</w:t>
              <w:br/>
              <w:t>useful: helpful for the question or task</w:t>
              <w:br/>
              <w:t>Review source clues: title, snippet, date, author, and website name.</w:t>
              <w:br/>
              <w:t>Predict which source looks most useful.</w:t>
              <w:br/>
              <w:t>While-Activities:</w:t>
              <w:br/>
              <w:t>Compare three search result examples using title, snippet, date, author, website name, and whether it answers the question.</w:t>
              <w:br/>
              <w:t>Rank the results from most useful to least useful.</w:t>
              <w:br/>
              <w:t>Write one reason for each ranking.</w:t>
              <w:br/>
              <w:t>Post-Activities:</w:t>
              <w:br/>
              <w:t>Discuss one result you would avoid.</w:t>
              <w:br/>
              <w:t>Save one search tip in your notebook.</w:t>
              <w:br/>
              <w:t>Resources:</w:t>
              <w:br/>
              <w:t>notebook, sorting cards, worksheet/search examples.</w:t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lastRenderedPageBreak/>
              <w:t>5B, 5A Tue – 1H – Jun 30</w:t>
            </w:r>
            <w:proofErr w:type="gramStart"/>
            <w:r w:rsidRPr="000B2030">
              <w:rPr>
                <w:b/>
                <w:sz w:val="24"/>
                <w:szCs w:val="24"/>
              </w:rPr>
              <w:t>th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Wed – 1H – Jul 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996E70" w:rsidRPr="000B2030" w:rsidRDefault="00000000" w:rsidP="000B2030">
            <w:pPr>
              <w:keepNext/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5B, 5A Wed – 2H – Jul 1</w:t>
            </w:r>
            <w:proofErr w:type="gramStart"/>
            <w:r w:rsidRPr="000B2030">
              <w:rPr>
                <w:b/>
                <w:sz w:val="24"/>
                <w:szCs w:val="24"/>
              </w:rPr>
              <w:t>st  |</w:t>
            </w:r>
            <w:proofErr w:type="gramEnd"/>
            <w:r w:rsidRPr="000B2030">
              <w:rPr>
                <w:b/>
                <w:sz w:val="24"/>
                <w:szCs w:val="24"/>
              </w:rPr>
              <w:t xml:space="preserve">  5C Thu – 2H – Jul 2nd</w:t>
            </w:r>
          </w:p>
        </w:tc>
      </w:tr>
      <w:tr w:rsidR="00996E70" w:rsidRPr="000B2030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  <w:br/>
              <w:t>Search Ranking and Influence</w:t>
              <w:br/>
              <w:t>Pre-Activities:</w:t>
              <w:br/>
              <w:t>Practice Keywords:</w:t>
              <w:br/>
              <w:t>ranking: the order of search results</w:t>
              <w:br/>
              <w:t>advertisement: a paid message that tries to sell or promote something</w:t>
              <w:br/>
              <w:t>Match search words with result examples.</w:t>
              <w:br/>
              <w:t>Review one useful-source clue.</w:t>
              <w:br/>
              <w:t>While-Activities:</w:t>
              <w:br/>
              <w:t>Sort examples into useful result, advertisement, outdated result, and unclear result by checking title, date, website name, and search purpose.</w:t>
              <w:br/>
              <w:t>Explain why result order matters.</w:t>
              <w:br/>
              <w:t>Post-Activities:</w:t>
              <w:br/>
              <w:t>Share one warning sign in a search result.</w:t>
              <w:br/>
              <w:t>Write one responsible search rule.</w:t>
              <w:br/>
              <w:t>Resources:</w:t>
              <w:br/>
              <w:t>notebook, sorting cards, worksheet/search examples.</w:t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  <w:r w:rsidRPr="000B2030">
              <w:rPr>
                <w:b/>
                <w:sz w:val="24"/>
                <w:szCs w:val="24"/>
              </w:rPr>
            </w:r>
            <w:r w:rsidRPr="000B2030">
              <w:rPr>
                <w:sz w:val="24"/>
                <w:szCs w:val="24"/>
              </w:rPr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996E70" w:rsidRPr="000B2030" w:rsidRDefault="00000000" w:rsidP="000B2030">
            <w:pPr>
              <w:spacing w:line="360" w:lineRule="auto"/>
              <w:rPr>
                <w:sz w:val="24"/>
                <w:szCs w:val="24"/>
              </w:rPr>
            </w:pPr>
            <w:r w:rsidRPr="000B2030">
              <w:rPr>
                <w:b/>
                <w:sz w:val="24"/>
                <w:szCs w:val="24"/>
              </w:rPr>
              <w:t>Topic:</w:t>
            </w:r>
            <w:r w:rsidRPr="000B2030">
              <w:rPr>
                <w:sz w:val="24"/>
                <w:szCs w:val="24"/>
              </w:rPr>
              <w:br/>
              <w:t>Web Search Scenario Quiz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Pre-Activities: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Practice Keywords:</w:t>
            </w:r>
            <w:r w:rsidRPr="000B2030">
              <w:rPr>
                <w:sz w:val="24"/>
                <w:szCs w:val="24"/>
              </w:rPr>
              <w:br/>
              <w:t>clue: information that helps you decide</w:t>
            </w:r>
            <w:r w:rsidRPr="000B2030">
              <w:rPr>
                <w:sz w:val="24"/>
                <w:szCs w:val="24"/>
              </w:rPr>
              <w:br/>
              <w:t>reliable: trustworthy or believable</w:t>
            </w:r>
            <w:r w:rsidRPr="000B2030">
              <w:rPr>
                <w:sz w:val="24"/>
                <w:szCs w:val="24"/>
              </w:rPr>
              <w:br/>
              <w:t>Review keyword, source, result, advertisement, and ranking.</w:t>
            </w:r>
            <w:r w:rsidRPr="000B2030">
              <w:rPr>
                <w:sz w:val="24"/>
                <w:szCs w:val="24"/>
              </w:rPr>
              <w:br/>
              <w:t>Practice one scenario question.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While-Activities:</w:t>
            </w:r>
            <w:r w:rsidRPr="000B2030">
              <w:rPr>
                <w:sz w:val="24"/>
                <w:szCs w:val="24"/>
              </w:rPr>
              <w:br/>
            </w:r>
            <w:r w:rsidRPr="00DC7CBD">
              <w:rPr>
                <w:sz w:val="24"/>
                <w:szCs w:val="24"/>
                <w:highlight w:val="yellow"/>
              </w:rPr>
              <w:t>Complete Summative Activity #2 (Summative): Answer a web search scenario quiz with 10 questions and 2 short explanations about choosing keywords, identifying useful results, and avoiding weak sources.</w:t>
            </w:r>
            <w:r w:rsidRPr="00DC7CBD">
              <w:rPr>
                <w:sz w:val="24"/>
                <w:szCs w:val="24"/>
                <w:highlight w:val="yellow"/>
              </w:rPr>
              <w:br/>
              <w:t>Use the source clues before choosing each answer.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Post-Activities:</w:t>
            </w:r>
            <w:r w:rsidRPr="000B2030">
              <w:rPr>
                <w:sz w:val="24"/>
                <w:szCs w:val="24"/>
              </w:rPr>
              <w:br/>
              <w:t>Submit your quiz.</w:t>
            </w:r>
            <w:r w:rsidRPr="000B2030">
              <w:rPr>
                <w:sz w:val="24"/>
                <w:szCs w:val="24"/>
              </w:rPr>
              <w:br/>
              <w:t>Write one search skill you can use in another class.</w:t>
            </w:r>
            <w:r w:rsidRPr="000B2030">
              <w:rPr>
                <w:sz w:val="24"/>
                <w:szCs w:val="24"/>
              </w:rPr>
              <w:br/>
            </w:r>
            <w:r w:rsidRPr="000B2030">
              <w:rPr>
                <w:b/>
                <w:sz w:val="24"/>
                <w:szCs w:val="24"/>
              </w:rPr>
              <w:t>Resources:</w:t>
            </w:r>
            <w:r w:rsidRPr="000B2030">
              <w:rPr>
                <w:sz w:val="24"/>
                <w:szCs w:val="24"/>
              </w:rPr>
              <w:br/>
              <w:t>notebook, sorting cards, worksheet/search examples.</w:t>
            </w:r>
          </w:p>
        </w:tc>
      </w:tr>
    </w:tbl>
    <w:p w:rsidR="00996E70" w:rsidRPr="000B2030" w:rsidRDefault="00996E70">
      <w:pPr>
        <w:rPr>
          <w:sz w:val="24"/>
          <w:szCs w:val="24"/>
        </w:rPr>
      </w:pPr>
    </w:p>
    <w:sectPr w:rsidR="00996E70" w:rsidRPr="000B203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415B6B30-35CC-D343-9E3B-CF85841E901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901D94C-F4AE-AA4A-8A41-97590761D8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F196CC7D-1385-4B40-BBB9-857219E38993}"/>
    <w:embedBold r:id="rId4" w:fontKey="{ED5847B7-B866-2C4C-B0B1-4B309E9F7157}"/>
    <w:embedItalic r:id="rId5" w:fontKey="{7BF8EA86-62D3-AF4D-B464-7FC9BD2D3F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919DD08-97AA-744E-B9C9-4D2B1FD69030}"/>
    <w:embedBold r:id="rId7" w:fontKey="{9519749E-6497-AF42-B790-54F1552CB0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AB97957-4634-E041-923D-E31B20A5D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3C62A79-3D27-9440-9E0C-13D405BB70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071"/>
    <w:multiLevelType w:val="multilevel"/>
    <w:tmpl w:val="D39EF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873ED5"/>
    <w:multiLevelType w:val="multilevel"/>
    <w:tmpl w:val="63B8F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373368"/>
    <w:multiLevelType w:val="multilevel"/>
    <w:tmpl w:val="945E48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141166">
    <w:abstractNumId w:val="0"/>
  </w:num>
  <w:num w:numId="2" w16cid:durableId="826168695">
    <w:abstractNumId w:val="1"/>
  </w:num>
  <w:num w:numId="3" w16cid:durableId="75120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E70"/>
    <w:rsid w:val="000B2030"/>
    <w:rsid w:val="002573E4"/>
    <w:rsid w:val="003D408B"/>
    <w:rsid w:val="00996E70"/>
    <w:rsid w:val="00DC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878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4</cp:revision>
  <dcterms:created xsi:type="dcterms:W3CDTF">2024-10-13T21:56:00Z</dcterms:created>
  <dcterms:modified xsi:type="dcterms:W3CDTF">2026-05-26T19:03:00Z</dcterms:modified>
</cp:coreProperties>
</file>