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text" w:horzAnchor="page" w:tblpX="501" w:tblpY="-626"/>
        <w:tblW w:w="11343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33"/>
        <w:gridCol w:w="2990"/>
        <w:gridCol w:w="1478"/>
        <w:gridCol w:w="1468"/>
        <w:gridCol w:w="3574"/>
      </w:tblGrid>
      <w:tr w:rsidR="007B54DE" w:rsidRPr="00D11FDA" w:rsidTr="00BE3FC5">
        <w:trPr>
          <w:trHeight w:val="2056"/>
        </w:trPr>
        <w:tc>
          <w:tcPr>
            <w:tcW w:w="11343" w:type="dxa"/>
            <w:gridSpan w:val="5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6"/>
              </w:rPr>
              <w:t>Academia Internacional David</w:t>
              <w:br/>
              <w:t>Robotics and Technology</w:t>
              <w:br/>
              <w:t>2nd Trimester</w:t>
              <w:br/>
              <w:t>Summative #5</w:t>
              <w:br/>
              <w:t>6th A &amp; B</w:t>
              <w:br/>
              <w:t>Name: ________________________________   Date: __________________   Group: 6° A B</w:t>
              <w:br/>
              <w:t>Teacher: Porfirio Rios                  Score: _____ / 40pts</w:t>
              <w:br/>
              <w:t>mBot Knowledge Card Practice Check</w:t>
            </w:r>
          </w:p>
        </w:tc>
      </w:tr>
      <w:tr w:rsidR="007B54DE" w:rsidRPr="00D11FDA" w:rsidTr="00BE3FC5">
        <w:trPr>
          <w:trHeight w:val="371"/>
        </w:trPr>
        <w:tc>
          <w:tcPr>
            <w:tcW w:w="151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5"/>
              </w:rPr>
              <w:t>Criteria</w:t>
            </w:r>
          </w:p>
        </w:tc>
        <w:tc>
          <w:tcPr>
            <w:tcW w:w="288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5"/>
              </w:rPr>
              <w:t>9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5"/>
              </w:rPr>
              <w:t>7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5"/>
              </w:rPr>
              <w:t>5</w:t>
            </w:r>
          </w:p>
        </w:tc>
        <w:tc>
          <w:tcPr>
            <w:tcW w:w="266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5"/>
              </w:rPr>
              <w:t>2</w:t>
            </w:r>
          </w:p>
        </w:tc>
      </w:tr>
      <w:tr w:rsidR="007B54DE" w:rsidRPr="00D11FDA" w:rsidTr="00BE3FC5">
        <w:trPr>
          <w:trHeight w:val="989"/>
        </w:trPr>
        <w:tc>
          <w:tcPr>
            <w:tcW w:w="151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3"/>
              </w:rPr>
              <w:t>Assigned card task</w:t>
            </w:r>
          </w:p>
        </w:tc>
        <w:tc>
          <w:tcPr>
            <w:tcW w:w="288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3"/>
              </w:rPr>
              <w:t>Completes the assigned mBot Knowledge Card practice task as directed.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3"/>
              </w:rPr>
              <w:t>Completes the assigned mBot Knowledge Card task with only one minor step missing or unclear.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3"/>
              </w:rPr>
              <w:t>Completes part of the card task, but one important step is missing or unclear.</w:t>
            </w:r>
          </w:p>
        </w:tc>
        <w:tc>
          <w:tcPr>
            <w:tcW w:w="266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3"/>
              </w:rPr>
              <w:t>Does not complete the assigned card task or uses the wrong task.</w:t>
            </w:r>
          </w:p>
        </w:tc>
      </w:tr>
      <w:tr w:rsidR="002C28ED" w:rsidRPr="00D11FDA" w:rsidTr="00753039">
        <w:trPr>
          <w:trHeight w:val="1016"/>
        </w:trPr>
        <w:tc>
          <w:tcPr>
            <w:tcW w:w="151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3"/>
              </w:rPr>
              <w:t>Robot action evidence</w:t>
            </w:r>
          </w:p>
        </w:tc>
        <w:tc>
          <w:tcPr>
            <w:tcW w:w="288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3"/>
              </w:rPr>
              <w:t>Records or shows the robot action clearly through notes, teacher observation, photo, or demo.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3"/>
              </w:rPr>
              <w:t>Records or shows the robot action, with only a minor detail missing from the evidence.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3"/>
              </w:rPr>
              <w:t>Shows some evidence of the robot action, but it is incomplete or hard to verify.</w:t>
            </w:r>
          </w:p>
        </w:tc>
        <w:tc>
          <w:tcPr>
            <w:tcW w:w="266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3"/>
              </w:rPr>
              <w:t>Gives little or no visible evidence of what the robot did.</w:t>
            </w:r>
          </w:p>
        </w:tc>
      </w:tr>
      <w:tr w:rsidR="002C28ED" w:rsidRPr="00D11FDA" w:rsidTr="00753039">
        <w:trPr>
          <w:trHeight w:val="985"/>
        </w:trPr>
        <w:tc>
          <w:tcPr>
            <w:tcW w:w="151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3"/>
              </w:rPr>
              <w:t>Card explanation</w:t>
            </w:r>
          </w:p>
        </w:tc>
        <w:tc>
          <w:tcPr>
            <w:tcW w:w="288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3"/>
              </w:rPr>
              <w:t>Explains what the card helps the robot do using correct robotics words.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3"/>
              </w:rPr>
              <w:t>Explains what the card helps the robot do, with only a minor vocabulary or detail issue.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3"/>
              </w:rPr>
              <w:t>Gives a partial explanation, but the card purpose or vocabulary is unclear.</w:t>
            </w:r>
          </w:p>
        </w:tc>
        <w:tc>
          <w:tcPr>
            <w:tcW w:w="266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3"/>
              </w:rPr>
              <w:t>Explanation is missing or does not show what the card helps the robot do.</w:t>
            </w:r>
          </w:p>
        </w:tc>
      </w:tr>
      <w:tr w:rsidR="002C28ED" w:rsidRPr="00D11FDA" w:rsidTr="00753039">
        <w:trPr>
          <w:trHeight w:val="989"/>
        </w:trPr>
        <w:tc>
          <w:tcPr>
            <w:tcW w:w="151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3"/>
              </w:rPr>
              <w:t>Testing and responsibility</w:t>
            </w:r>
          </w:p>
        </w:tc>
        <w:tc>
          <w:tcPr>
            <w:tcW w:w="288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3"/>
              </w:rPr>
              <w:t>Tests carefully, records what worked or was hard, and handles the mBot responsibly.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3"/>
              </w:rPr>
              <w:t>Tests carefully and handles the mBot responsibly, with only limited notes about what worked or was hard.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3"/>
              </w:rPr>
              <w:t>Tests the task but gives limited notes or needs reminders for responsibility.</w:t>
            </w:r>
          </w:p>
        </w:tc>
        <w:tc>
          <w:tcPr>
            <w:tcW w:w="266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3"/>
              </w:rPr>
              <w:t>Does not test carefully, gives no useful notes, or handles materials irresponsibly.</w:t>
            </w:r>
          </w:p>
        </w:tc>
      </w:tr>
      <w:tr w:rsidR="007B54DE" w:rsidRPr="00D11FDA" w:rsidTr="00BE3FC5">
        <w:trPr>
          <w:trHeight w:val="208"/>
        </w:trPr>
        <w:tc>
          <w:tcPr>
            <w:tcW w:w="151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5"/>
              </w:rPr>
              <w:t>Criteria</w:t>
            </w:r>
          </w:p>
        </w:tc>
        <w:tc>
          <w:tcPr>
            <w:tcW w:w="288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5"/>
              </w:rPr>
              <w:t>4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5"/>
              </w:rPr>
              <w:t>3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5"/>
              </w:rPr>
              <w:t>2</w:t>
            </w:r>
          </w:p>
        </w:tc>
        <w:tc>
          <w:tcPr>
            <w:tcW w:w="266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5"/>
              </w:rPr>
              <w:t>0</w:t>
            </w:r>
          </w:p>
        </w:tc>
      </w:tr>
      <w:tr w:rsidR="007B54DE" w:rsidRPr="00D11FDA" w:rsidTr="00BE3FC5">
        <w:trPr>
          <w:trHeight w:val="1032"/>
        </w:trPr>
        <w:tc>
          <w:tcPr>
            <w:tcW w:w="151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2"/>
              </w:rPr>
              <w:t>Punctuality,</w:t>
              <w:br/>
              <w:t>Readiness &amp; Respect</w:t>
            </w:r>
          </w:p>
        </w:tc>
        <w:tc>
          <w:tcPr>
            <w:tcW w:w="288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2"/>
              </w:rPr>
              <w:t>Files were delivered on time to Google Classroom, the student was prepared to work, and had necessary resources, e.g. computer, charger, email, and password.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2"/>
              </w:rPr>
              <w:t>Files were delivered on time, with only one minor readiness or resource issue.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2"/>
              </w:rPr>
              <w:t>Files were submitted, but there was a noticeable lateness, readiness, or resource problem.</w:t>
            </w:r>
          </w:p>
        </w:tc>
        <w:tc>
          <w:tcPr>
            <w:tcW w:w="266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2"/>
              </w:rPr>
              <w:t>Files were not delivered on time to Google Classroom, the student was not prepared to work, or did not have the necessary resources, e.g. computer, charger, email, and password.</w:t>
            </w:r>
          </w:p>
        </w:tc>
      </w:tr>
      <w:tr w:rsidR="007B54DE" w:rsidRPr="00D11FDA" w:rsidTr="00BE3FC5">
        <w:trPr>
          <w:trHeight w:val="349"/>
        </w:trPr>
        <w:tc>
          <w:tcPr>
            <w:tcW w:w="11343" w:type="dxa"/>
            <w:gridSpan w:val="5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3"/>
              </w:rPr>
              <w:t>Comments:</w:t>
              <w:br/>
            </w:r>
          </w:p>
        </w:tc>
      </w:tr>
    </w:tbl>
    <w:p w:rsidR="00DF470C" w:rsidRPr="00D11FDA" w:rsidRDefault="00DF470C" w:rsidP="007B54D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sectPr w:rsidR="00DF470C" w:rsidRPr="00D11FDA" w:rsidSect="00C00F5B">
      <w:type w:val="continuous"/>
      <w:pgSz w:w="12240" w:h="15840"/>
      <w:pgMar w:top="1080" w:right="648" w:bottom="648" w:left="648" w:header="0" w:footer="720" w:gutter="0"/>
      <w:pgNumType w:start="1"/>
      <w:cols w:num="2" w:space="720" w:equalWidth="0">
        <w:col w:w="7000" w:space="0"/>
        <w:col w:w="7000" w:space="0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86127" w:rsidRDefault="00986127" w:rsidP="0060026C">
      <w:pPr>
        <w:spacing w:line="240" w:lineRule="auto"/>
      </w:pPr>
      <w:r>
        <w:separator/>
      </w:r>
    </w:p>
  </w:endnote>
  <w:endnote w:type="continuationSeparator" w:id="0">
    <w:p w:rsidR="00986127" w:rsidRDefault="00986127" w:rsidP="0060026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1" w:fontKey="{F2082B27-9BD9-824C-9AB3-3D91FEFFF571}"/>
    <w:embedBold r:id="rId2" w:fontKey="{F412C912-F2FD-7540-B5A3-875DDEEF2F1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3" w:fontKey="{2769429B-9CC5-0049-981C-5320687DA7DF}"/>
    <w:embedBold r:id="rId4" w:fontKey="{3660C03B-A2E5-9F4D-AF25-C6621052006A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5" w:fontKey="{DABB06CC-D74D-564C-AF0A-7194647F1AE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0B76A5B2-205B-9946-B8E1-876306AF0D7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1AD67B91-6389-5A4C-BB8C-8EBE66E32093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86127" w:rsidRDefault="00986127" w:rsidP="0060026C">
      <w:pPr>
        <w:spacing w:line="240" w:lineRule="auto"/>
      </w:pPr>
      <w:r>
        <w:separator/>
      </w:r>
    </w:p>
  </w:footnote>
  <w:footnote w:type="continuationSeparator" w:id="0">
    <w:p w:rsidR="00986127" w:rsidRDefault="00986127" w:rsidP="0060026C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470C"/>
    <w:rsid w:val="002C28ED"/>
    <w:rsid w:val="00351DF5"/>
    <w:rsid w:val="00485F88"/>
    <w:rsid w:val="0060026C"/>
    <w:rsid w:val="007039E3"/>
    <w:rsid w:val="007B54DE"/>
    <w:rsid w:val="008567A9"/>
    <w:rsid w:val="00986127"/>
    <w:rsid w:val="009E6192"/>
    <w:rsid w:val="00C00F5B"/>
    <w:rsid w:val="00D11FDA"/>
    <w:rsid w:val="00D23A8F"/>
    <w:rsid w:val="00D61FDF"/>
    <w:rsid w:val="00DF470C"/>
    <w:rsid w:val="00E36D07"/>
    <w:rsid w:val="00EC3E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C26E9543-ECE5-6E4F-BE69-342CF2523A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PA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character" w:styleId="Strong">
    <w:name w:val="Strong"/>
    <w:basedOn w:val="DefaultParagraphFont"/>
    <w:uiPriority w:val="22"/>
    <w:qFormat/>
    <w:rsid w:val="00C00F5B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0026C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0026C"/>
  </w:style>
  <w:style w:type="paragraph" w:styleId="Footer">
    <w:name w:val="footer"/>
    <w:basedOn w:val="Normal"/>
    <w:link w:val="FooterChar"/>
    <w:uiPriority w:val="99"/>
    <w:unhideWhenUsed/>
    <w:rsid w:val="0060026C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0026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C645BC1-B956-EE42-AB2C-C6C258EB15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120</Words>
  <Characters>689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Porfirio Rios</cp:lastModifiedBy>
  <cp:revision>5</cp:revision>
  <cp:lastPrinted>2026-04-06T03:14:00Z</cp:lastPrinted>
  <dcterms:created xsi:type="dcterms:W3CDTF">2026-04-06T01:08:00Z</dcterms:created>
  <dcterms:modified xsi:type="dcterms:W3CDTF">2026-05-21T03:05:00Z</dcterms:modified>
</cp:coreProperties>
</file>