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ED47" w14:textId="77777777" w:rsidR="00753332" w:rsidRPr="005D3A34" w:rsidRDefault="00753332" w:rsidP="005D3A34">
      <w:pPr>
        <w:jc w:val="center"/>
        <w:rPr>
          <w:b/>
          <w:sz w:val="24"/>
          <w:szCs w:val="24"/>
          <w:lang w:val="es-PA"/>
        </w:rPr>
      </w:pPr>
      <w:r w:rsidRPr="005D3A34">
        <w:rPr>
          <w:b/>
          <w:sz w:val="24"/>
          <w:szCs w:val="24"/>
          <w:lang w:val="es-PA"/>
        </w:rPr>
        <w:t>MINISTERIO DE EDUCACIÓN DE PANAMÁ</w:t>
      </w:r>
      <w:r w:rsidRPr="005D3A34">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14:paraId="72F386F8" w14:textId="77777777" w:rsidR="00753332" w:rsidRPr="005D3A34" w:rsidRDefault="00753332" w:rsidP="005D3A34">
      <w:pPr>
        <w:jc w:val="center"/>
        <w:rPr>
          <w:b/>
          <w:sz w:val="24"/>
          <w:szCs w:val="24"/>
        </w:rPr>
      </w:pPr>
      <w:r w:rsidRPr="005D3A34">
        <w:rPr>
          <w:b/>
          <w:sz w:val="24"/>
          <w:szCs w:val="24"/>
        </w:rPr>
        <w:t>ACADEMIA INTERNACIONAL DAVID</w:t>
      </w:r>
    </w:p>
    <w:p w14:paraId="038DD18E" w14:textId="77777777" w:rsidR="00753332" w:rsidRPr="005D3A34" w:rsidRDefault="00753332" w:rsidP="005D3A34">
      <w:pPr>
        <w:jc w:val="center"/>
        <w:rPr>
          <w:b/>
          <w:sz w:val="24"/>
          <w:szCs w:val="24"/>
        </w:rPr>
      </w:pPr>
      <w:r w:rsidRPr="005D3A34">
        <w:rPr>
          <w:b/>
          <w:sz w:val="24"/>
          <w:szCs w:val="24"/>
        </w:rPr>
        <w:t xml:space="preserve">WEEKLY/MONTHLY PLAN </w:t>
      </w:r>
    </w:p>
    <w:p w14:paraId="72ACF8FE" w14:textId="5A1637EC" w:rsidR="00753332" w:rsidRPr="005D3A34" w:rsidRDefault="00753332" w:rsidP="005D3A34">
      <w:pPr>
        <w:jc w:val="center"/>
        <w:rPr>
          <w:b/>
          <w:sz w:val="24"/>
          <w:szCs w:val="24"/>
        </w:rPr>
      </w:pPr>
      <w:r>
        <w:t>MONTH: MARCH</w:t>
      </w:r>
    </w:p>
    <w:p w14:paraId="4DC42EEF" w14:textId="71462E3D" w:rsidR="0042118C" w:rsidRPr="005D3A34" w:rsidRDefault="00753332" w:rsidP="005D3A34">
      <w:pPr>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14:paraId="43D8A1F8" w14:textId="77777777" w:rsidTr="00D6715A">
        <w:tc>
          <w:tcPr>
            <w:tcW w:w="2564" w:type="dxa"/>
          </w:tcPr>
          <w:p>
            <w:r>
              <w:t>Subject: Technology</w:t>
            </w:r>
          </w:p>
        </w:tc>
        <w:tc>
          <w:tcPr>
            <w:tcW w:w="2921" w:type="dxa"/>
          </w:tcPr>
          <w:p>
            <w:r>
              <w:t>Teacher: Porfirio Rios</w:t>
            </w:r>
          </w:p>
        </w:tc>
        <w:tc>
          <w:tcPr>
            <w:tcW w:w="2207" w:type="dxa"/>
          </w:tcPr>
          <w:p>
            <w:r>
              <w:t>Grade: 7th</w:t>
            </w:r>
          </w:p>
        </w:tc>
        <w:tc>
          <w:tcPr>
            <w:tcW w:w="2564" w:type="dxa"/>
          </w:tcPr>
          <w:p>
            <w:r>
              <w:t>Trimester:1st</w:t>
            </w:r>
          </w:p>
        </w:tc>
        <w:tc>
          <w:tcPr>
            <w:tcW w:w="2564" w:type="dxa"/>
          </w:tcPr>
          <w:p>
            <w:r>
              <w:t>Year: 2026</w:t>
            </w:r>
          </w:p>
        </w:tc>
        <w:tc>
          <w:tcPr>
            <w:tcW w:w="2564" w:type="dxa"/>
          </w:tcPr>
          <w:p>
            <w:r>
              <w:t>Weekly Hours: 3</w:t>
            </w:r>
          </w:p>
        </w:tc>
      </w:tr>
      <w:tr w:rsidR="00D6715A" w:rsidRPr="005D3A34" w14:paraId="0D768757" w14:textId="77777777" w:rsidTr="00D6715A">
        <w:tc>
          <w:tcPr>
            <w:tcW w:w="15384" w:type="dxa"/>
            <w:gridSpan w:val="6"/>
          </w:tcPr>
          <w:p>
            <w:r>
              <w:t>Competences:</w:t>
              <w:br/>
              <w:t>Identify mBot hardware parts and explain how each part supports robot behavior.</w:t>
              <w:br/>
              <w:t>Use mBlock safely and responsibly to create, test, and upload simple movement programs.</w:t>
              <w:br/>
              <w:t>Connect hardware, software, input, process, and output in a basic robot system.</w:t>
            </w:r>
          </w:p>
        </w:tc>
      </w:tr>
      <w:tr w:rsidR="00D6715A" w:rsidRPr="005D3A34" w14:paraId="3DB6546D" w14:textId="77777777" w:rsidTr="00D6715A">
        <w:tc>
          <w:tcPr>
            <w:tcW w:w="15384" w:type="dxa"/>
            <w:gridSpan w:val="6"/>
          </w:tcPr>
          <w:p>
            <w:r>
              <w:t>Learning Objectives:</w:t>
              <w:br/>
              <w:t>Label internal and external mBot components and match key parts with their functions.</w:t>
              <w:br/>
              <w:t>Navigate the mBlock workspace and identify sprites, blocks, scripts, and device connection tools.</w:t>
              <w:br/>
              <w:t>Program basic movement commands, test robot actions, and adjust speed or time values.</w:t>
            </w:r>
          </w:p>
        </w:tc>
      </w:tr>
      <w:tr w:rsidR="00D6715A" w:rsidRPr="005D3A34" w14:paraId="620D2235" w14:textId="77777777" w:rsidTr="00D6715A">
        <w:tc>
          <w:tcPr>
            <w:tcW w:w="15384" w:type="dxa"/>
            <w:gridSpan w:val="6"/>
          </w:tcPr>
          <w:p>
            <w:r>
              <w:t>Learning Outcomes:</w:t>
              <w:br/>
              <w:t>Complete an mBot vocabulary table using definitions, illustrations, and example sentences.</w:t>
              <w:br/>
              <w:t>Submit an mBot parts diagram with at least eight labeled parts and five function sentences.</w:t>
              <w:br/>
              <w:t>Complete an mBlock interface labeling check and demonstrate a basic movement sequence safely.</w:t>
            </w:r>
          </w:p>
        </w:tc>
      </w:tr>
    </w:tbl>
    <w:tbl>
      <w:tblPr>
        <w:tblStyle w:val="TableGrid"/>
        <w:tblW w:w="0" w:type="auto"/>
        <w:tblLook w:val="04A0" w:firstRow="1" w:lastRow="0" w:firstColumn="1" w:lastColumn="0" w:noHBand="0" w:noVBand="1"/>
      </w:tblPr>
      <w:tblGrid>
        <w:gridCol w:w="7692"/>
        <w:gridCol w:w="7692"/>
      </w:tblGrid>
      <w:tr w:rsidR="006A50C9" w:rsidRPr="005D3A34" w14:paraId="60F7E1AC" w14:textId="77777777"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March - Week 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March - Week 1</w:t>
            </w:r>
          </w:p>
        </w:tc>
      </w:tr>
      <w:tr w:rsidR="006A50C9" w:rsidRPr="005D3A34" w14:paraId="323E9740"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mBot components and robot parts</w:t>
              <w:br/>
              <w:br/>
              <w:t>Pre-activities</w:t>
              <w:br/>
              <w:t>Observe a picture of a disassembled mBot and predict what each part does. Identify parts you already recognize from the robot kit.</w:t>
              <w:br/>
              <w:br/>
              <w:t>While activities</w:t>
              <w:br/>
              <w:t>Sort real or pictured mBot parts into structure, movement, sensor, and control categories: chassis/frame, wheels/motors, ultrasonic or line sensors, and control board/controller.</w:t>
              <w:br/>
              <w:br/>
              <w:t>Post activities</w:t>
              <w:br/>
              <w:t>Share one part you can identify confidently. Record one question about a part that is still confusing.</w:t>
            </w:r>
          </w:p>
        </w:tc>
        <w:tc>
          <w:tcPr>
            <w:tcW w:w="7692" w:type="dxa"/>
            <w:tcBorders>
              <w:top w:val="single" w:sz="4" w:space="0" w:color="auto"/>
              <w:left w:val="single" w:sz="4" w:space="0" w:color="auto"/>
              <w:bottom w:val="single" w:sz="4" w:space="0" w:color="auto"/>
              <w:right w:val="single" w:sz="4" w:space="0" w:color="auto"/>
            </w:tcBorders>
          </w:tcPr>
          <w:p>
            <w:r>
              <w:t>Topic:</w:t>
              <w:br/>
              <w:t>mBot assembly, safety, and core vocabulary</w:t>
              <w:br/>
              <w:br/>
              <w:t>Pre-activities</w:t>
              <w:br/>
              <w:t>Review the lab rules for tools, cables, robot parts, and teamwork: keep parts on the tray, connect cables gently, test only in the assigned area, and share builder/coder/tester roles. Preview the 10 Trimester 1 vocabulary words: mBot, hardware, software, chassis, motor, sensor, LED, buzzer, controller, control board.</w:t>
              <w:br/>
              <w:br/>
              <w:t>While activities</w:t>
              <w:br/>
              <w:t>Complete Daily Grade #1: Create a vocabulary table for these 10 words: mBot, hardware, software, chassis, motor, sensor, LED, buzzer, controller, control board. Then assemble the mBot.</w:t>
              <w:br/>
              <w:br/>
              <w:t>Post activities</w:t>
              <w:br/>
              <w:t>Store parts correctly. Write one safe routine your group followed well.</w:t>
            </w:r>
          </w:p>
        </w:tc>
      </w:tr>
      <w:tr w:rsidR="00034E9C" w:rsidRPr="005D3A34" w14:paraId="6EAFA827"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r>
      <w:tr w:rsidR="00034E9C" w:rsidRPr="005D3A34" w14:paraId="11659EE6"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March - Week 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March - Week 2</w:t>
            </w:r>
          </w:p>
        </w:tc>
      </w:tr>
      <w:tr w:rsidR="00034E9C" w:rsidRPr="005D3A34" w14:paraId="492458BB"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Sensors, motors, and control board</w:t>
              <w:br/>
              <w:br/>
              <w:t>Pre-activities</w:t>
              <w:br/>
              <w:t>Review Week 2 practice vocabulary (part 1).</w:t>
              <w:br/>
              <w:t>mBlock: A block coding tool used to program the mBot</w:t>
              <w:br/>
              <w:t>workspace: The area in a program where you do your work</w:t>
              <w:br/>
              <w:t>sprite: A character or object in a Scratch or mBlock project</w:t>
              <w:br/>
              <w:t>block: A coding command that snaps into a program</w:t>
              <w:br/>
              <w:br/>
              <w:t>While activities</w:t>
              <w:br/>
              <w:t>Practice labeling an mBot parts diagram and draft function sentences for the main parts. Compare your practice labels with a partner and correct missing labels before the graded check.</w:t>
              <w:br/>
              <w:br/>
              <w:t>Post activities</w:t>
              <w:br/>
              <w:t>Circle the two parts most important for movement. Explain one part that helps the robot sense the environment.</w:t>
            </w:r>
          </w:p>
        </w:tc>
        <w:tc>
          <w:tcPr>
            <w:tcW w:w="7692" w:type="dxa"/>
            <w:tcBorders>
              <w:top w:val="single" w:sz="4" w:space="0" w:color="auto"/>
              <w:left w:val="single" w:sz="4" w:space="0" w:color="auto"/>
              <w:bottom w:val="single" w:sz="4" w:space="0" w:color="auto"/>
              <w:right w:val="single" w:sz="4" w:space="0" w:color="auto"/>
            </w:tcBorders>
          </w:tcPr>
          <w:p>
            <w:r>
              <w:t>Topic:</w:t>
              <w:br/>
              <w:t>mBlock workspace and first scripts</w:t>
              <w:br/>
              <w:br/>
              <w:t>Pre-activities</w:t>
              <w:br/>
              <w:t>Open mBlock and locate the stage, sprites, blocks, scripts area, and device connection tools.</w:t>
              <w:br/>
              <w:t>Review Week 2 practice vocabulary (part 2).</w:t>
              <w:br/>
              <w:t>script: A group of connected blocks that run together</w:t>
              <w:br/>
              <w:t>upload: To send a program from the computer to the robot</w:t>
              <w:br/>
              <w:t>interface: The screen and tools used to work with a program</w:t>
              <w:br/>
              <w:br/>
              <w:t>While activities</w:t>
              <w:br/>
              <w:t>Complete Daily Grade #2: Label an mBot parts diagram with at least 8 parts and write one function sentence for 5 of the parts. Then drag movement blocks into the scripts area and test a simple sprite movement sequence.</w:t>
              <w:br/>
              <w:br/>
              <w:t>Post activities</w:t>
              <w:br/>
              <w:t>Submit your mBot parts diagram. Write one mBlock tool you expect to use often.</w:t>
            </w:r>
          </w:p>
        </w:tc>
      </w:tr>
      <w:tr w:rsidR="00034E9C" w:rsidRPr="005D3A34" w14:paraId="2C3AC388"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r>
      <w:tr w:rsidR="00034E9C" w:rsidRPr="005D3A34" w14:paraId="1BF33564"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March - Week 3</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March - Week 3</w:t>
            </w:r>
          </w:p>
        </w:tc>
      </w:tr>
      <w:tr w:rsidR="00034E9C" w:rsidRPr="005D3A34" w14:paraId="50CAA0D2"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Connecting mBlock commands to robot actions</w:t>
              <w:br/>
              <w:br/>
              <w:t>Pre-activities</w:t>
              <w:br/>
              <w:t>Write a human-robot instruction sequence for walking forward, turning, and stopping. Compare the instructions with block commands in mBlock.</w:t>
              <w:br/>
              <w:br/>
              <w:t>While activities</w:t>
              <w:br/>
              <w:t>Connect the mBot to the computer. Program the robot to move forward, stop, move backward, and stop. Test each command once and record what the robot does. Practice identifying the main mBlock workspace areas before the graded interface check.</w:t>
              <w:br/>
              <w:br/>
              <w:t>Post activities</w:t>
              <w:br/>
              <w:t>Record one command that worked and one command that needed adjustment.</w:t>
            </w:r>
          </w:p>
        </w:tc>
        <w:tc>
          <w:tcPr>
            <w:tcW w:w="7692" w:type="dxa"/>
            <w:tcBorders>
              <w:top w:val="single" w:sz="4" w:space="0" w:color="auto"/>
              <w:left w:val="single" w:sz="4" w:space="0" w:color="auto"/>
              <w:bottom w:val="single" w:sz="4" w:space="0" w:color="auto"/>
              <w:right w:val="single" w:sz="4" w:space="0" w:color="auto"/>
            </w:tcBorders>
          </w:tcPr>
          <w:p>
            <w:r>
              <w:t>Topic:</w:t>
              <w:br/>
              <w:t>First movement program</w:t>
              <w:br/>
              <w:br/>
              <w:t>Pre-activities</w:t>
              <w:br/>
              <w:t>Predict the blocks needed to make the mBot move in a simple pattern.</w:t>
              <w:br/>
              <w:t>Review Week 3 practice vocabulary.</w:t>
              <w:br/>
              <w:t>movement: A change in position</w:t>
              <w:br/>
              <w:t>forward: Moving toward the front</w:t>
              <w:br/>
              <w:t>backward: Moving toward the back</w:t>
              <w:br/>
              <w:t>turn: To change direction</w:t>
              <w:br/>
              <w:t>speed: How fast something moves</w:t>
              <w:br/>
              <w:t>time: How long something happens</w:t>
              <w:br/>
              <w:t>stop: To end movement or action</w:t>
              <w:br/>
              <w:br/>
              <w:t>While activities</w:t>
              <w:br/>
              <w:t>Complete Daily Grade #3: Label a screenshot of the mBlock interface with at least 6 areas and write one sentence explaining how blocks become robot instructions. Then program the mBot to move in a small square or triangle path, test the path twice, and change one speed or time value.</w:t>
              <w:br/>
              <w:br/>
              <w:t>Post activities</w:t>
              <w:br/>
              <w:t>Demonstrate one movement to another group. Explain how one code value changed the robot behavior.</w:t>
            </w:r>
          </w:p>
        </w:tc>
      </w:tr>
      <w:tr w:rsidR="00034E9C" w:rsidRPr="005D3A34" w14:paraId="731905C1" w14:textId="77777777" w:rsidTr="00034E9C">
        <w:trPr>
          <w:trHeight w:val="653"/>
        </w:trPr>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r>
      <w:tr w:rsidR="00034E9C" w:rsidRPr="005D3A34" w14:paraId="39F11ADD"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March - Week 4</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March - Week 4</w:t>
            </w:r>
          </w:p>
        </w:tc>
      </w:tr>
      <w:tr w:rsidR="00034E9C" w:rsidRPr="005D3A34" w14:paraId="01DCED5A"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Robots as systems</w:t>
              <w:br/>
              <w:br/>
              <w:t>Pre-activities</w:t>
              <w:br/>
              <w:t>Sort examples into hardware, software, input, process, and output.</w:t>
              <w:br/>
              <w:t>Review Week 4 practice vocabulary.</w:t>
              <w:br/>
              <w:t>system: Parts that work together</w:t>
              <w:br/>
              <w:t>input: Information that goes into a system or program</w:t>
              <w:br/>
              <w:t>process: The steps a system or program uses</w:t>
              <w:br/>
              <w:t>output: What a system or program produces</w:t>
              <w:br/>
              <w:t>sequence: Steps in the correct order</w:t>
              <w:br/>
              <w:t>debug: To find and fix a problem in code</w:t>
              <w:br/>
              <w:br/>
              <w:t>While activities</w:t>
              <w:br/>
              <w:t>Create a simple system map showing how the mBot control board, sensors, motors, and mBlock program work together. Add arrows that show information or movement.</w:t>
              <w:br/>
              <w:br/>
              <w:t>Post activities</w:t>
              <w:br/>
              <w:t>Share your system map with a partner. Add one correction after feedback.</w:t>
            </w:r>
          </w:p>
        </w:tc>
        <w:tc>
          <w:tcPr>
            <w:tcW w:w="7692" w:type="dxa"/>
            <w:tcBorders>
              <w:top w:val="single" w:sz="4" w:space="0" w:color="auto"/>
              <w:left w:val="single" w:sz="4" w:space="0" w:color="auto"/>
              <w:bottom w:val="single" w:sz="4" w:space="0" w:color="auto"/>
              <w:right w:val="single" w:sz="4" w:space="0" w:color="auto"/>
            </w:tcBorders>
          </w:tcPr>
          <w:p>
            <w:r>
              <w:t>Topic:</w:t>
              <w:br/>
              <w:t>Movement sequence practice</w:t>
              <w:br/>
              <w:br/>
              <w:t>Pre-activities</w:t>
              <w:br/>
              <w:t>Arrange arrow cards to plan a route from a start point to a finish point. Predict which movement blocks will be needed.</w:t>
              <w:br/>
              <w:br/>
              <w:t>While activities</w:t>
              <w:br/>
              <w:t>Build a movement sequence in mBlock for a taped floor route. Test the robot, debug one movement, and retest. Complete Appreciation Grade #1 for robotics safety and responsibility during setup, testing, and cleanup. Record the final sequence using arrows or block names.</w:t>
              <w:br/>
              <w:br/>
              <w:t>Post activities</w:t>
              <w:br/>
              <w:t>Submit the final sequence. Write one debugging step that improved the route.</w:t>
            </w:r>
          </w:p>
        </w:tc>
      </w:tr>
      <w:tr w:rsidR="00034E9C" w:rsidRPr="005D3A34" w14:paraId="0414D11A"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mBot kits, mBlock software, USB cables or Bluetooth connection, charged batteries, checklist or worksheet, maze materials, floor tape or markers, projector.</w:t>
            </w:r>
          </w:p>
        </w:tc>
      </w:tr>
      <w:tr w:rsidR="00034E9C" w:rsidRPr="005D3A34" w14:paraId="100FCBAA"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45min – March - No scheduled class</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7A, 7B day – 90 min – March - No scheduled class</w:t>
            </w:r>
          </w:p>
        </w:tc>
      </w:tr>
      <w:tr w:rsidR="00034E9C" w:rsidRPr="005D3A34" w14:paraId="6991FE3F"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c>
          <w:tcPr>
            <w:tcW w:w="7692" w:type="dxa"/>
            <w:tcBorders>
              <w:top w:val="single" w:sz="4" w:space="0" w:color="auto"/>
              <w:left w:val="single" w:sz="4" w:space="0" w:color="auto"/>
              <w:bottom w:val="single" w:sz="4" w:space="0" w:color="auto"/>
              <w:right w:val="single" w:sz="4" w:space="0" w:color="auto"/>
            </w:tcBorders>
          </w:tcPr>
          <w:p>
            <w:r>
              <w:t>Topic:</w:t>
              <w:br/>
              <w:t>No regular class scheduled in this monthly plan.</w:t>
              <w:br/>
              <w:br/>
              <w:t>Pre-activities</w:t>
              <w:br/>
              <w:t>No activity scheduled.</w:t>
              <w:br/>
              <w:br/>
              <w:t>While activities</w:t>
              <w:br/>
              <w:t>No activity scheduled.</w:t>
              <w:br/>
              <w:br/>
              <w:t>Post activities</w:t>
              <w:br/>
              <w:t>No activity scheduled.</w:t>
            </w:r>
          </w:p>
        </w:tc>
      </w:tr>
      <w:tr w:rsidR="00034E9C" w:rsidRPr="005D3A34" w14:paraId="2E63D7E1" w14:textId="77777777" w:rsidTr="008A001D">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c>
          <w:tcPr>
            <w:tcW w:w="7692" w:type="dxa"/>
            <w:tcBorders>
              <w:top w:val="single" w:sz="4" w:space="0" w:color="auto"/>
              <w:left w:val="single" w:sz="4" w:space="0" w:color="auto"/>
              <w:bottom w:val="single" w:sz="4" w:space="0" w:color="auto"/>
              <w:right w:val="single" w:sz="4" w:space="0" w:color="auto"/>
            </w:tcBorders>
          </w:tcPr>
          <w:p>
            <w:r>
              <w:t>Resources: No regular class scheduled.</w:t>
            </w:r>
          </w:p>
        </w:tc>
      </w:tr>
    </w:tbl>
    <w:p w14:paraId="6DDC3909" w14:textId="77777777" w:rsidR="005E1920" w:rsidRPr="005D3A34" w:rsidRDefault="005E1920" w:rsidP="005D3A34">
      <w:pPr>
        <w:rPr>
          <w:sz w:val="24"/>
          <w:szCs w:val="24"/>
        </w:rPr>
      </w:pPr>
    </w:p>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A60892-D654-7B49-8C28-4820B5A7A371}"/>
  </w:font>
  <w:font w:name="Symbol">
    <w:panose1 w:val="05050102010706020507"/>
    <w:charset w:val="02"/>
    <w:family w:val="decorative"/>
    <w:pitch w:val="variable"/>
    <w:sig w:usb0="00000000" w:usb1="10000000" w:usb2="00000000" w:usb3="00000000" w:csb0="80000000" w:csb1="00000000"/>
    <w:embedRegular r:id="rId3" w:fontKey="{B0FFE84C-8FA1-2647-8F33-E15D02A58421}"/>
  </w:font>
  <w:font w:name="Times New Roman">
    <w:panose1 w:val="02020603050405020304"/>
    <w:charset w:val="00"/>
    <w:family w:val="roman"/>
    <w:pitch w:val="variable"/>
    <w:sig w:usb0="E0002EFF" w:usb1="C000785B" w:usb2="00000009" w:usb3="00000000" w:csb0="000001FF" w:csb1="00000000"/>
    <w:embedRegular r:id="rId4" w:fontKey="{C3CC1B8F-5FF7-A447-81B1-23486FABF5BE}"/>
    <w:embedBold r:id="rId5" w:fontKey="{E8AB8AE3-5D28-BC4C-99AF-AB4310103FF4}"/>
  </w:font>
  <w:font w:name="Wingdings">
    <w:panose1 w:val="05000000000000000000"/>
    <w:charset w:val="4D"/>
    <w:family w:val="decorative"/>
    <w:pitch w:val="variable"/>
    <w:sig w:usb0="00000003" w:usb1="00000000" w:usb2="00000000" w:usb3="00000000" w:csb0="80000001" w:csb1="00000000"/>
    <w:embedRegular r:id="rId6" w:fontKey="{266F799E-4569-B344-A764-9F7FFEBDE5CD}"/>
  </w:font>
  <w:font w:name="Arial">
    <w:panose1 w:val="020B0604020202020204"/>
    <w:charset w:val="00"/>
    <w:family w:val="swiss"/>
    <w:pitch w:val="variable"/>
    <w:sig w:usb0="E0002EFF" w:usb1="C000785B" w:usb2="00000009" w:usb3="00000000" w:csb0="000001FF" w:csb1="00000000"/>
    <w:embedRegular r:id="rId7" w:fontKey="{76ECAD6A-27D4-8147-83AE-4D3DA8A82C89}"/>
    <w:embedBold r:id="rId8" w:fontKey="{A73F9BA2-EE5D-974F-94A1-DC46EE364BC4}"/>
    <w:embedItalic r:id="rId9" w:fontKey="{01927F07-ED4E-8444-895C-0A81D50280FB}"/>
  </w:font>
  <w:font w:name="Calibri">
    <w:panose1 w:val="020F0502020204030204"/>
    <w:charset w:val="00"/>
    <w:family w:val="swiss"/>
    <w:pitch w:val="variable"/>
    <w:sig w:usb0="E4002EFF" w:usb1="C200247B" w:usb2="00000009" w:usb3="00000000" w:csb0="000001FF" w:csb1="00000000"/>
    <w:embedRegular r:id="rId10" w:fontKey="{9B64C376-C51A-BB46-854B-910003BE834E}"/>
  </w:font>
  <w:font w:name="Cambria">
    <w:panose1 w:val="02040503050406030204"/>
    <w:charset w:val="00"/>
    <w:family w:val="roman"/>
    <w:pitch w:val="variable"/>
    <w:sig w:usb0="E00006FF" w:usb1="420024FF" w:usb2="02000000" w:usb3="00000000" w:csb0="0000019F" w:csb1="00000000"/>
    <w:embedRegular r:id="rId11" w:fontKey="{71CA65F7-AB5D-8F42-89B6-A34425384C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D82"/>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53</cp:revision>
  <dcterms:created xsi:type="dcterms:W3CDTF">2024-10-13T21:56:00Z</dcterms:created>
  <dcterms:modified xsi:type="dcterms:W3CDTF">2026-05-21T02:19:00Z</dcterms:modified>
</cp:coreProperties>
</file>