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7th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Reflect on third-trimester project learning, vocabulary, and personal work habits.</w:t>
              <w:br/>
              <w:t>Organize and submit missing evidence if class meets and a make-up task is assigned.</w:t>
              <w:br/>
              <w:t>Review key spreadsheet, Scratch, source credibility, and physical computing ideas without adding new assessed content.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Identify missing files, reflections, or project evidence and prepare them for submission if needed.</w:t>
              <w:br/>
              <w:t>Review third-trimester vocabulary and skills through short administrative or reflection tasks.</w:t>
              <w:br/>
              <w:t>Confirm that project files are named clearly, organized, and submitted in the correct place.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only assigned make-up, reflection, file organization, or presentation make-up evidence if class meets.</w:t>
              <w:br/>
              <w:t>Review key trimester vocabulary without adding a new daily grade or appreciation grade.</w:t>
              <w:br/>
              <w:t>Finish the trimester with files, reflections, and project evidence organized for archive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December - Week 13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Exam/admin buffer</w:t>
              <w:br/>
              <w:br/>
              <w:t>Pre-activities</w:t>
              <w:br/>
              <w:t>Review your submitted work list and identify any missing file, reflection, or project evidence, such as a spreadsheet task, Scratch screenshot, source check, sensor-system plan, or project reflection.</w:t>
              <w:br/>
              <w:br/>
              <w:t>While activities</w:t>
              <w:br/>
              <w:t>Complete a make-up submission, final reflection, or file organization task only if class meets and the teacher assigns it.</w:t>
              <w:br/>
              <w:br/>
              <w:t>Post activities</w:t>
              <w:br/>
              <w:t>Confirm that your files are named clearly and submitted in the correct place.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Exam/admin buffer</w:t>
              <w:br/>
              <w:br/>
              <w:t>Pre-activities</w:t>
              <w:br/>
              <w:t>Review key third-trimester vocabulary from September-November. No new December vocabulary set is added.</w:t>
              <w:br/>
              <w:br/>
              <w:t>While activities</w:t>
              <w:br/>
              <w:t>Complete a quiet review, reflection, make-up presentation, or administrative task only if class meets and the teacher assigns it.</w:t>
              <w:br/>
              <w:br/>
              <w:t>Post activities</w:t>
              <w:br/>
              <w:t>Close the trimester by writing one skill you improved and one skill to practice next year.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Sheets or Excel, prepared data files, project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Google Sheets or Excel, prepared data files, project planning sheet, projector.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December - No scheduled class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7A, 7B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