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8ED47" w14:textId="77777777" w:rsidR="00753332" w:rsidRPr="005D3A34" w:rsidRDefault="00753332" w:rsidP="005D3A34">
      <w:pPr>
        <w:jc w:val="center"/>
        <w:rPr>
          <w:b/>
          <w:sz w:val="24"/>
          <w:szCs w:val="24"/>
          <w:lang w:val="es-PA"/>
        </w:rPr>
      </w:pPr>
      <w:r w:rsidRPr="005D3A34">
        <w:rPr>
          <w:b/>
          <w:sz w:val="24"/>
          <w:szCs w:val="24"/>
          <w:lang w:val="es-PA"/>
        </w:rPr>
        <w:t>MINISTERIO DE EDUCACIÓN DE PANAMÁ</w:t>
      </w:r>
      <w:r w:rsidRPr="005D3A34">
        <w:rPr>
          <w:noProof/>
          <w:sz w:val="24"/>
          <w:szCs w:val="24"/>
        </w:rPr>
        <w:drawing>
          <wp:anchor distT="114300" distB="114300" distL="114300" distR="114300" simplePos="0" relativeHeight="251659264" behindDoc="0" locked="0" layoutInCell="1" hidden="0" allowOverlap="1" wp14:anchorId="55040CBA" wp14:editId="4BC7CD8F">
            <wp:simplePos x="0" y="0"/>
            <wp:positionH relativeFrom="column">
              <wp:posOffset>-33020</wp:posOffset>
            </wp:positionH>
            <wp:positionV relativeFrom="paragraph">
              <wp:posOffset>10795</wp:posOffset>
            </wp:positionV>
            <wp:extent cx="624840" cy="693420"/>
            <wp:effectExtent l="0" t="0" r="3810" b="0"/>
            <wp:wrapNone/>
            <wp:docPr id="6" name="image1.png" descr="A logo for a science academy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.png" descr="A logo for a science academy&#10;&#10;AI-generated content may be incorrect.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840" cy="6934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2F386F8" w14:textId="77777777" w:rsidR="00753332" w:rsidRPr="005D3A34" w:rsidRDefault="00753332" w:rsidP="005D3A34">
      <w:pPr>
        <w:jc w:val="center"/>
        <w:rPr>
          <w:b/>
          <w:sz w:val="24"/>
          <w:szCs w:val="24"/>
        </w:rPr>
      </w:pPr>
      <w:r w:rsidRPr="005D3A34">
        <w:rPr>
          <w:b/>
          <w:sz w:val="24"/>
          <w:szCs w:val="24"/>
        </w:rPr>
        <w:t>ACADEMIA INTERNACIONAL DAVID</w:t>
      </w:r>
    </w:p>
    <w:p w14:paraId="038DD18E" w14:textId="77777777" w:rsidR="00753332" w:rsidRPr="005D3A34" w:rsidRDefault="00753332" w:rsidP="005D3A34">
      <w:pPr>
        <w:jc w:val="center"/>
        <w:rPr>
          <w:b/>
          <w:sz w:val="24"/>
          <w:szCs w:val="24"/>
        </w:rPr>
      </w:pPr>
      <w:r w:rsidRPr="005D3A34">
        <w:rPr>
          <w:b/>
          <w:sz w:val="24"/>
          <w:szCs w:val="24"/>
        </w:rPr>
        <w:t xml:space="preserve">WEEKLY/MONTHLY PLAN </w:t>
      </w:r>
    </w:p>
    <w:p w14:paraId="72ACF8FE" w14:textId="5A1637EC" w:rsidR="00753332" w:rsidRPr="005D3A34" w:rsidRDefault="00753332" w:rsidP="005D3A34">
      <w:pPr>
        <w:jc w:val="center"/>
        <w:rPr>
          <w:b/>
          <w:sz w:val="24"/>
          <w:szCs w:val="24"/>
        </w:rPr>
      </w:pPr>
      <w:r>
        <w:t>MONTH: OCTOBER</w:t>
      </w:r>
    </w:p>
    <w:p w14:paraId="4DC42EEF" w14:textId="71462E3D" w:rsidR="0042118C" w:rsidRPr="005D3A34" w:rsidRDefault="00753332" w:rsidP="005D3A34">
      <w:pPr>
        <w:jc w:val="center"/>
        <w:rPr>
          <w:b/>
          <w:sz w:val="24"/>
          <w:szCs w:val="24"/>
        </w:rPr>
      </w:pPr>
      <w:r>
        <w:t>WEEKS: 5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5D3A34" w14:paraId="43D8A1F8" w14:textId="77777777" w:rsidTr="00D6715A">
        <w:tc>
          <w:tcPr>
            <w:tcW w:w="2564" w:type="dxa"/>
          </w:tcPr>
          <w:p>
            <w:r>
              <w:t>Subject: Technology</w:t>
            </w:r>
          </w:p>
        </w:tc>
        <w:tc>
          <w:tcPr>
            <w:tcW w:w="2921" w:type="dxa"/>
          </w:tcPr>
          <w:p>
            <w:r>
              <w:t>Teacher: Porfirio Rios</w:t>
            </w:r>
          </w:p>
        </w:tc>
        <w:tc>
          <w:tcPr>
            <w:tcW w:w="2207" w:type="dxa"/>
          </w:tcPr>
          <w:p>
            <w:r>
              <w:t>Grade: 7th</w:t>
            </w:r>
          </w:p>
        </w:tc>
        <w:tc>
          <w:tcPr>
            <w:tcW w:w="2564" w:type="dxa"/>
          </w:tcPr>
          <w:p>
            <w:r>
              <w:t>Trimester:3rd</w:t>
            </w:r>
          </w:p>
        </w:tc>
        <w:tc>
          <w:tcPr>
            <w:tcW w:w="2564" w:type="dxa"/>
          </w:tcPr>
          <w:p>
            <w:r>
              <w:t>Year: 2026</w:t>
            </w:r>
          </w:p>
        </w:tc>
        <w:tc>
          <w:tcPr>
            <w:tcW w:w="2564" w:type="dxa"/>
          </w:tcPr>
          <w:p>
            <w:r>
              <w:t>Weekly Hours: 3</w:t>
            </w:r>
          </w:p>
        </w:tc>
      </w:tr>
      <w:tr w:rsidR="00D6715A" w:rsidRPr="005D3A34" w14:paraId="0D768757" w14:textId="77777777" w:rsidTr="00D6715A">
        <w:tc>
          <w:tcPr>
            <w:tcW w:w="15384" w:type="dxa"/>
            <w:gridSpan w:val="6"/>
          </w:tcPr>
          <w:p>
            <w:r>
              <w:t>Competences:</w:t>
              <w:br/>
              <w:t>Analyze spreadsheet data with sorting, filtering, COUNTIF, and conditional formatting.</w:t>
              <w:br/>
              <w:t>Apply decomposition, subroutines, loops, and lists to organize Scratch programs.</w:t>
              <w:br/>
              <w:t>Evaluate digital sources, credit media correctly, and describe input/output behavior in physical computing systems.</w:t>
            </w:r>
          </w:p>
        </w:tc>
      </w:tr>
      <w:tr w:rsidR="00D6715A" w:rsidRPr="005D3A34" w14:paraId="3DB6546D" w14:textId="77777777" w:rsidTr="00D6715A">
        <w:tc>
          <w:tcPr>
            <w:tcW w:w="15384" w:type="dxa"/>
            <w:gridSpan w:val="6"/>
          </w:tcPr>
          <w:p>
            <w:r>
              <w:t>Learning Objectives:</w:t>
              <w:br/>
              <w:t>Sort and filter spreadsheet data, count matching items, and write one conclusion from a pattern.</w:t>
              <w:br/>
              <w:t>Plan and build Scratch features using reusable subroutines, loops, and organized lists.</w:t>
              <w:br/>
              <w:t>Check source credibility, create a short media post plan, and label a micro:bit sensor system diagram.</w:t>
            </w:r>
          </w:p>
        </w:tc>
      </w:tr>
      <w:tr w:rsidR="00D6715A" w:rsidRPr="005D3A34" w14:paraId="620D2235" w14:textId="77777777" w:rsidTr="00D6715A">
        <w:tc>
          <w:tcPr>
            <w:tcW w:w="15384" w:type="dxa"/>
            <w:gridSpan w:val="6"/>
          </w:tcPr>
          <w:p>
            <w:r>
              <w:t>Learning Outcomes:</w:t>
              <w:br/>
              <w:t>Submit spreadsheet analysis evidence using sort, filter, COUNTIF, or conditional formatting.</w:t>
              <w:br/>
              <w:t>Demonstrate a Scratch subroutine and loop feature and explain how the program is organized.</w:t>
              <w:br/>
              <w:t>Complete a source credibility and image credit check and submit a media or sensor-system planning artifact.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5D3A34" w14:paraId="60F7E1AC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45min – October - Week 3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90 min – October - Week 3</w:t>
            </w:r>
          </w:p>
        </w:tc>
      </w:tr>
      <w:tr w:rsidR="006A50C9" w:rsidRPr="005D3A34" w14:paraId="323E9740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Sorting and filtering data</w:t>
              <w:br/>
              <w:br/>
              <w:t>Pre-activities</w:t>
              <w:br/>
              <w:t>Review Week 3 practice vocabulary (part 1).</w:t>
              <w:br/>
              <w:t>sort: To arrange data in order</w:t>
              <w:br/>
              <w:t>filter: To show only data that matches a rule</w:t>
              <w:br/>
              <w:t>COUNTIF: A spreadsheet function that counts items matching a condition</w:t>
              <w:br/>
              <w:br/>
              <w:t>While activities</w:t>
              <w:br/>
              <w:t>Sort and filter a small spreadsheet data set. Highlight two patterns and write one conclusion from the filtered data.</w:t>
              <w:br/>
              <w:br/>
              <w:t>Post activities</w:t>
              <w:br/>
              <w:t>Save the filtered version. Explain one situation where filtering is useful.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Conditional formatting and COUNTIF</w:t>
              <w:br/>
              <w:br/>
              <w:t>Pre-activities</w:t>
              <w:br/>
              <w:t>Review Week 3 practice vocabulary (part 2).</w:t>
              <w:br/>
              <w:t>formatting: Changing how text or data looks</w:t>
              <w:br/>
              <w:t>pattern: Something that repeats or has a clear order</w:t>
              <w:br/>
              <w:t>condition: A rule that can be true or false</w:t>
              <w:br/>
              <w:br/>
              <w:t>While activities</w:t>
              <w:br/>
              <w:t>Complete Appreciation Grade #1 for data teamwork during spreadsheet practice. Then apply conditional formatting to highlight values that meet a rule, use COUNTIF to count items in one category, and interpret the result in one short paragraph.</w:t>
              <w:br/>
              <w:br/>
              <w:t>Post activities</w:t>
              <w:br/>
              <w:t>Submit the spreadsheet. Write one question the data can answer.</w:t>
            </w:r>
          </w:p>
        </w:tc>
      </w:tr>
      <w:tr w:rsidR="00034E9C" w:rsidRPr="005D3A34" w14:paraId="6EAFA827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Scratch access, starter files when needed, Google Sheets or Excel, prepared data files, micro:bit or simulator, USB cables, ultrasonic sensor, speaker or computer sound output, Google Sites access, project planning sheet, projector.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Scratch access, starter files when needed, Google Sheets or Excel, prepared data files, micro:bit or simulator, USB cables, ultrasonic sensor, speaker or computer sound output, Google Sites access, project planning sheet, projector.</w:t>
            </w:r>
          </w:p>
        </w:tc>
      </w:tr>
      <w:tr w:rsidR="00034E9C" w:rsidRPr="005D3A34" w14:paraId="11659EE6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45min – October - Week 4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90 min – October - Week 4</w:t>
            </w:r>
          </w:p>
        </w:tc>
      </w:tr>
      <w:tr w:rsidR="00034E9C" w:rsidRPr="005D3A34" w14:paraId="492458BB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Decomposition and subroutines</w:t>
              <w:br/>
              <w:br/>
              <w:t>Pre-activities</w:t>
              <w:br/>
              <w:t>Break a simple task into 4 smaller steps, such as start, choose input, run action, and show result.</w:t>
              <w:br/>
              <w:t>Review Week 4 practice vocabulary (part 1).</w:t>
              <w:br/>
              <w:t>decomposition: Breaking a big task into smaller parts</w:t>
              <w:br/>
              <w:t>subroutine: A smaller named part of a program that can be reused</w:t>
              <w:br/>
              <w:t>call: To run a subroutine from another part of a program</w:t>
              <w:br/>
              <w:br/>
              <w:t>While activities</w:t>
              <w:br/>
              <w:t>Create a Scratch plan that separates a larger action into at least 3 labeled subroutines.</w:t>
              <w:br/>
              <w:br/>
              <w:t>Post activities</w:t>
              <w:br/>
              <w:t>Share the plan with a partner. Revise one step to make it clearer.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Scratch loops and subroutines</w:t>
              <w:br/>
              <w:br/>
              <w:t>Pre-activities</w:t>
              <w:br/>
              <w:t>Predict how a Scratch script will run when a subroutine is called.</w:t>
              <w:br/>
              <w:t>Review Week 4 practice vocabulary (part 2).</w:t>
              <w:br/>
              <w:t>main program: The main set of instructions that controls a project</w:t>
              <w:br/>
              <w:t>reuse: To use something again instead of rebuilding it</w:t>
              <w:br/>
              <w:t>loop: Code that repeats</w:t>
              <w:br/>
              <w:br/>
              <w:t>While activities</w:t>
              <w:br/>
              <w:t>Complete Daily Grade #3: Build and demonstrate a Scratch program that uses at least 1 subroutine or custom block, 1 loop, 1 event, and 1 explanation sentence about how decomposition improves the program.</w:t>
              <w:br/>
              <w:br/>
              <w:t>Post activities</w:t>
              <w:br/>
              <w:t>Save the Scratch project. Write one improvement you would make with more time.</w:t>
            </w:r>
          </w:p>
        </w:tc>
      </w:tr>
      <w:tr w:rsidR="00034E9C" w:rsidRPr="005D3A34" w14:paraId="2C3AC388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Scratch access, starter files when needed, Google Sheets or Excel, prepared data files, micro:bit or simulator, USB cables, ultrasonic sensor, speaker or computer sound output, Google Sites access, project planning sheet, projector.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Scratch access, starter files when needed, Google Sheets or Excel, prepared data files, micro:bit or simulator, USB cables, ultrasonic sensor, speaker or computer sound output, Google Sites access, project planning sheet, projector.</w:t>
            </w:r>
          </w:p>
        </w:tc>
      </w:tr>
      <w:tr w:rsidR="00034E9C" w:rsidRPr="005D3A34" w14:paraId="1BF33564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45min – October - Week 5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90 min – October - Week 5</w:t>
            </w:r>
          </w:p>
        </w:tc>
      </w:tr>
      <w:tr w:rsidR="00034E9C" w:rsidRPr="005D3A34" w14:paraId="50CAA0D2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Lists and organized data in Scratch</w:t>
              <w:br/>
              <w:br/>
              <w:t>Pre-activities</w:t>
              <w:br/>
              <w:t>Review Week 5 practice vocabulary (part 1).</w:t>
              <w:br/>
              <w:t>list: A group of related items stored together</w:t>
              <w:br/>
              <w:t>item: One thing in a list</w:t>
              <w:br/>
              <w:t>index: A position number in a list</w:t>
              <w:br/>
              <w:t>source: Where information or media comes from</w:t>
              <w:br/>
              <w:br/>
              <w:t>While activities</w:t>
              <w:br/>
              <w:t>Create a small Scratch list with at least 5 related items. Add, display, and remove an item during the program.</w:t>
              <w:br/>
              <w:br/>
              <w:t>Post activities</w:t>
              <w:br/>
              <w:t>Record one game or app idea that could use a list.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Credible sources and plagiarism</w:t>
              <w:br/>
              <w:br/>
              <w:t>Pre-activities</w:t>
              <w:br/>
              <w:t>Sort source examples into more credible and less credible.</w:t>
              <w:br/>
              <w:t>Review Week 5 practice vocabulary (part 2).</w:t>
              <w:br/>
              <w:t>credible: Trustworthy and believable</w:t>
              <w:br/>
              <w:t>citation: Information that shows where a source came from</w:t>
              <w:br/>
              <w:t>plagiarism: Using someone else's work as if it were your own</w:t>
              <w:br/>
              <w:br/>
              <w:t>While activities</w:t>
              <w:br/>
              <w:t>Complete Daily Grade #4: Evaluate 3 online sources using author/date/evidence/purpose, choose 1 credible source, record image or text credit information, and write 2 sentences explaining why the source is usable.</w:t>
              <w:br/>
              <w:br/>
              <w:t>Post activities</w:t>
              <w:br/>
              <w:t>Submit the source check in Google Classroom. Share one warning sign of a weak source.</w:t>
            </w:r>
          </w:p>
        </w:tc>
      </w:tr>
      <w:tr w:rsidR="00034E9C" w:rsidRPr="005D3A34" w14:paraId="731905C1" w14:textId="77777777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Scratch access, starter files when needed, Google Sheets or Excel, prepared data files, micro:bit or simulator, USB cables, ultrasonic sensor, speaker or computer sound output, Google Sites access, project planning sheet, projector.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Scratch access, starter files when needed, Google Sheets or Excel, prepared data files, micro:bit or simulator, USB cables, ultrasonic sensor, speaker or computer sound output, Google Sites access, project planning sheet, projector.</w:t>
            </w:r>
          </w:p>
        </w:tc>
      </w:tr>
      <w:tr w:rsidR="00034E9C" w:rsidRPr="005D3A34" w14:paraId="39F11ADD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45min – October - Week 6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90 min – October - Week 6</w:t>
            </w:r>
          </w:p>
        </w:tc>
      </w:tr>
      <w:tr w:rsidR="00034E9C" w:rsidRPr="005D3A34" w14:paraId="01DCED5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Blog and media features</w:t>
              <w:br/>
              <w:br/>
              <w:t>Pre-activities</w:t>
              <w:br/>
              <w:t>Review Week 6 practice vocabulary (part 1).</w:t>
              <w:br/>
              <w:t>blog: A web page or post that shares ideas or information</w:t>
              <w:br/>
              <w:t>heading: A title for a section of text</w:t>
              <w:br/>
              <w:t>caption: Short text that explains an image</w:t>
              <w:br/>
              <w:t>paragraph: A group of sentences about one idea</w:t>
              <w:br/>
              <w:br/>
              <w:t>While activities</w:t>
              <w:br/>
              <w:t>Plan a short cause-based blog section with title, audience, main idea, one image idea, and one source credit for a topic such as recycling, clean water, safe technology use, or school improvement.</w:t>
              <w:br/>
              <w:br/>
              <w:t>Post activities</w:t>
              <w:br/>
              <w:t>Save the blog plan. Identify one feature that helps readers understand the message.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Building a short media post</w:t>
              <w:br/>
              <w:br/>
              <w:t>Pre-activities</w:t>
              <w:br/>
              <w:t>Review Week 6 practice vocabulary (part 2).</w:t>
              <w:br/>
              <w:t>layout: How text and images are arranged</w:t>
              <w:br/>
              <w:t>call to action: Words that ask the reader to do something</w:t>
              <w:br/>
              <w:t>credit: A note that says who made or provided something</w:t>
              <w:br/>
              <w:br/>
              <w:t>While activities</w:t>
              <w:br/>
              <w:t>Create a short Google Sites blog-style post with heading, short paragraph, image, source credit, and call to action.</w:t>
              <w:br/>
              <w:br/>
              <w:t>Post activities</w:t>
              <w:br/>
              <w:t>Submit the draft. Write one revision to improve clarity or credibility.</w:t>
            </w:r>
          </w:p>
        </w:tc>
      </w:tr>
      <w:tr w:rsidR="00034E9C" w:rsidRPr="005D3A34" w14:paraId="0414D11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Scratch access, starter files when needed, Google Sheets or Excel, prepared data files, micro:bit or simulator, USB cables, ultrasonic sensor, speaker or computer sound output, Google Sites access, project planning sheet, projector.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Scratch access, starter files when needed, Google Sheets or Excel, prepared data files, micro:bit or simulator, USB cables, ultrasonic sensor, speaker or computer sound output, Google Sites access, project planning sheet, projector.</w:t>
            </w:r>
          </w:p>
        </w:tc>
      </w:tr>
      <w:tr w:rsidR="00034E9C" w:rsidRPr="005D3A34" w14:paraId="100FCBAA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45min – October - Week 7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</w:tcPr>
          <w:p>
            <w:r>
              <w:t>7A, 7B day – 90 min – October - Week 7</w:t>
            </w:r>
          </w:p>
        </w:tc>
      </w:tr>
      <w:tr w:rsidR="00034E9C" w:rsidRPr="005D3A34" w14:paraId="6991FE3F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Micro:bit sensor systems</w:t>
              <w:br/>
              <w:br/>
              <w:t>Pre-activities</w:t>
              <w:br/>
              <w:t>Review Week 7 practice vocabulary (part 1).</w:t>
              <w:br/>
              <w:t>input: Information that goes into a system or program</w:t>
              <w:br/>
              <w:t>output: What a system or program produces</w:t>
              <w:br/>
              <w:t>sensor: A part that detects information from the environment</w:t>
              <w:br/>
              <w:t>signal: A sign or message sent to show information</w:t>
              <w:br/>
              <w:br/>
              <w:t>While activities</w:t>
              <w:br/>
              <w:t>Draw a simple system diagram for a micro:bit project that uses a sensor input to trigger an output. Label input, process, output, and signal.</w:t>
              <w:br/>
              <w:br/>
              <w:t>Post activities</w:t>
              <w:br/>
              <w:t>Share the diagram. Add one missing label after feedback.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Topic:</w:t>
              <w:br/>
              <w:t>Mandrake Detection System preview</w:t>
              <w:br/>
              <w:br/>
              <w:t>Pre-activities</w:t>
              <w:br/>
              <w:t>Review Week 7 practice vocabulary (part 2).</w:t>
              <w:br/>
              <w:t>threshold: A limit where an action changes</w:t>
              <w:br/>
              <w:t>Bluetooth: A wireless way for devices to communicate nearby</w:t>
              <w:br/>
              <w:t>microbit: A small computer board used for coding projects</w:t>
              <w:br/>
              <w:br/>
              <w:t>While activities</w:t>
              <w:br/>
              <w:t>Build a project concept map showing parts, sensor reading, trigger condition, output sound, and one safety or reliability concern. Test a simple sensor-threshold idea with classroom equipment when available.</w:t>
              <w:br/>
              <w:br/>
              <w:t>Post activities</w:t>
              <w:br/>
              <w:t>Save the concept map. Write one question to answer before project week.</w:t>
            </w:r>
          </w:p>
        </w:tc>
      </w:tr>
      <w:tr w:rsidR="00034E9C" w:rsidRPr="005D3A34" w14:paraId="2E63D7E1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Scratch access, starter files when needed, Google Sheets or Excel, prepared data files, micro:bit or simulator, USB cables, ultrasonic sensor, speaker or computer sound output, Google Sites access, project planning sheet, projector.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Resources: Pen, pencil, technology notebook, student's email and password, Google Classroom, Scratch access, starter files when needed, Google Sheets or Excel, prepared data files, micro:bit or simulator, USB cables, ultrasonic sensor, speaker or computer sound output, Google Sites access, project planning sheet, projector.</w:t>
            </w:r>
          </w:p>
        </w:tc>
      </w:tr>
    </w:tbl>
    <w:p w14:paraId="6DDC3909" w14:textId="77777777" w:rsidR="005E1920" w:rsidRPr="005D3A34" w:rsidRDefault="005E1920" w:rsidP="005D3A34">
      <w:pPr>
        <w:rPr>
          <w:sz w:val="24"/>
          <w:szCs w:val="24"/>
        </w:rPr>
      </w:pPr>
    </w:p>
    <w:sectPr w:rsidR="005E1920" w:rsidRPr="005D3A34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82A60892-D654-7B49-8C28-4820B5A7A37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B0FFE84C-8FA1-2647-8F33-E15D02A584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3CC1B8F-5FF7-A447-81B1-23486FABF5BE}"/>
    <w:embedBold r:id="rId5" w:fontKey="{E8AB8AE3-5D28-BC4C-99AF-AB4310103FF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266F799E-4569-B344-A764-9F7FFEBDE5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76ECAD6A-27D4-8147-83AE-4D3DA8A82C89}"/>
    <w:embedBold r:id="rId8" w:fontKey="{A73F9BA2-EE5D-974F-94A1-DC46EE364BC4}"/>
    <w:embedItalic r:id="rId9" w:fontKey="{01927F07-ED4E-8444-895C-0A81D50280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9B64C376-C51A-BB46-854B-910003BE83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71CA65F7-AB5D-8F42-89B6-A34425384C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4E9C"/>
    <w:rsid w:val="000936EC"/>
    <w:rsid w:val="000A4B6C"/>
    <w:rsid w:val="000A6719"/>
    <w:rsid w:val="000E7F15"/>
    <w:rsid w:val="00171D8E"/>
    <w:rsid w:val="00192771"/>
    <w:rsid w:val="001C73F8"/>
    <w:rsid w:val="001F0012"/>
    <w:rsid w:val="002110A5"/>
    <w:rsid w:val="002207C0"/>
    <w:rsid w:val="0025020E"/>
    <w:rsid w:val="00250F24"/>
    <w:rsid w:val="00261208"/>
    <w:rsid w:val="002A1DD9"/>
    <w:rsid w:val="00305BF6"/>
    <w:rsid w:val="00313436"/>
    <w:rsid w:val="00337A53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F17E3"/>
    <w:rsid w:val="007F4753"/>
    <w:rsid w:val="0080071F"/>
    <w:rsid w:val="0081369D"/>
    <w:rsid w:val="00884318"/>
    <w:rsid w:val="00885193"/>
    <w:rsid w:val="008F0676"/>
    <w:rsid w:val="00921FDE"/>
    <w:rsid w:val="0095193B"/>
    <w:rsid w:val="00974653"/>
    <w:rsid w:val="00995E1F"/>
    <w:rsid w:val="009C137D"/>
    <w:rsid w:val="009E1A2D"/>
    <w:rsid w:val="00A443E7"/>
    <w:rsid w:val="00A5672E"/>
    <w:rsid w:val="00A661EC"/>
    <w:rsid w:val="00AD3602"/>
    <w:rsid w:val="00B02CC4"/>
    <w:rsid w:val="00B0625E"/>
    <w:rsid w:val="00B62015"/>
    <w:rsid w:val="00B6567B"/>
    <w:rsid w:val="00BF0BE6"/>
    <w:rsid w:val="00C16CF7"/>
    <w:rsid w:val="00C4089D"/>
    <w:rsid w:val="00C9077F"/>
    <w:rsid w:val="00C9719C"/>
    <w:rsid w:val="00CD3800"/>
    <w:rsid w:val="00CD50AC"/>
    <w:rsid w:val="00D375BF"/>
    <w:rsid w:val="00D6715A"/>
    <w:rsid w:val="00D961A5"/>
    <w:rsid w:val="00DA255D"/>
    <w:rsid w:val="00DE111A"/>
    <w:rsid w:val="00E06CEF"/>
    <w:rsid w:val="00E259D2"/>
    <w:rsid w:val="00E30134"/>
    <w:rsid w:val="00E31899"/>
    <w:rsid w:val="00E537E5"/>
    <w:rsid w:val="00E56DEB"/>
    <w:rsid w:val="00F474B3"/>
    <w:rsid w:val="00F50360"/>
    <w:rsid w:val="00F71411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25D82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0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d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e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table" w:customStyle="1" w:styleId="a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53</cp:revision>
  <dcterms:created xsi:type="dcterms:W3CDTF">2024-10-13T21:56:00Z</dcterms:created>
  <dcterms:modified xsi:type="dcterms:W3CDTF">2026-05-21T02:19:00Z</dcterms:modified>
</cp:coreProperties>
</file>