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6"/>
              </w:rPr>
              <w:t>Academia Internacional David</w:t>
              <w:br/>
              <w:t>Robotics and Technology</w:t>
              <w:br/>
              <w:t>2nd Trimester</w:t>
              <w:br/>
              <w:t>Summative #4</w:t>
              <w:br/>
              <w:t>7th A &amp; B</w:t>
              <w:br/>
              <w:t>Name: ________________________________   Date: __________________   Group: 7° A B</w:t>
              <w:br/>
              <w:t>Teacher: Porfirio Rios                  Score: _____ / 40pts</w:t>
              <w:br/>
              <w:t>Scratch Sequence Program</w:t>
            </w:r>
          </w:p>
        </w:tc>
      </w:tr>
      <w:tr w:rsidR="007B54DE" w:rsidRPr="00D11FDA" w:rsidTr="00BE3FC5">
        <w:trPr>
          <w:trHeight w:val="371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Criteria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9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7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5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Required blocks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Program includes at least 8 blocks and one event block.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Program includes at least 8 blocks and one event block, with only a minor count or event issue.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Program includes some required blocks, but the count or event block is incomplete.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Program has too few blocks or no clear event block.</w:t>
            </w:r>
          </w:p>
        </w:tc>
      </w:tr>
      <w:tr w:rsidR="002C28ED" w:rsidRPr="00D11FDA" w:rsidTr="00753039">
        <w:trPr>
          <w:trHeight w:val="1016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Sound or costume change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Program includes one sound or costume change that fits the sequence.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Program includes a sound or costume change, with only a minor connection or consistency issue.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Program includes sound/costume change, but it is poorly connected or inconsistent.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Sound or costume change is missing.</w:t>
            </w:r>
          </w:p>
        </w:tc>
      </w:tr>
      <w:tr w:rsidR="002C28ED" w:rsidRPr="00D11FDA" w:rsidTr="00753039">
        <w:trPr>
          <w:trHeight w:val="985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Sequence order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Blocks are ordered logically so the program runs as intended.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Blocks are mostly ordered logically so the program runs, with one minor confusing part.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Program mostly works, but one part of the sequence is confusing or out of order.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Sequence does not run correctly or order is mostly unclear.</w:t>
            </w:r>
          </w:p>
        </w:tc>
      </w:tr>
      <w:tr w:rsidR="002C28ED" w:rsidRPr="00D11FDA" w:rsidTr="00753039">
        <w:trPr>
          <w:trHeight w:val="989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Explanation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Student explains why the order matters using simple programming language.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Student explains why order matters, with one programming detail needing clarity.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Explanation is partly correct but too general or missing one important detail.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Explanation is missing or does not match the program.</w:t>
            </w:r>
          </w:p>
        </w:tc>
      </w:tr>
      <w:tr w:rsidR="007B54DE" w:rsidRPr="00D11FDA" w:rsidTr="00BE3FC5">
        <w:trPr>
          <w:trHeight w:val="208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Criteria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Punctuality,</w:t>
              <w:br/>
              <w:t>Readiness &amp; Respect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Files were delivered on time, with only one minor readiness or resource issue.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Files were submitted, but there was a noticeable lateness, readiness, or resource problem.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080" w:right="648" w:bottom="648" w:left="648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86127" w:rsidRDefault="00986127" w:rsidP="0060026C">
      <w:pPr>
        <w:spacing w:line="240" w:lineRule="auto"/>
      </w:pPr>
      <w:r>
        <w:separator/>
      </w:r>
    </w:p>
  </w:endnote>
  <w:endnote w:type="continuationSeparator" w:id="0">
    <w:p w:rsidR="00986127" w:rsidRDefault="00986127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F2082B27-9BD9-824C-9AB3-3D91FEFFF571}"/>
    <w:embedBold r:id="rId2" w:fontKey="{F412C912-F2FD-7540-B5A3-875DDEEF2F1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2769429B-9CC5-0049-981C-5320687DA7DF}"/>
    <w:embedBold r:id="rId4" w:fontKey="{3660C03B-A2E5-9F4D-AF25-C6621052006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DABB06CC-D74D-564C-AF0A-7194647F1AE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B76A5B2-205B-9946-B8E1-876306AF0D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AD67B91-6389-5A4C-BB8C-8EBE66E3209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86127" w:rsidRDefault="00986127" w:rsidP="0060026C">
      <w:pPr>
        <w:spacing w:line="240" w:lineRule="auto"/>
      </w:pPr>
      <w:r>
        <w:separator/>
      </w:r>
    </w:p>
  </w:footnote>
  <w:footnote w:type="continuationSeparator" w:id="0">
    <w:p w:rsidR="00986127" w:rsidRDefault="00986127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C28ED"/>
    <w:rsid w:val="00351DF5"/>
    <w:rsid w:val="00485F88"/>
    <w:rsid w:val="0060026C"/>
    <w:rsid w:val="007039E3"/>
    <w:rsid w:val="007B54DE"/>
    <w:rsid w:val="008567A9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26E9543-ECE5-6E4F-BE69-342CF252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5</cp:revision>
  <cp:lastPrinted>2026-04-06T03:14:00Z</cp:lastPrinted>
  <dcterms:created xsi:type="dcterms:W3CDTF">2026-04-06T01:08:00Z</dcterms:created>
  <dcterms:modified xsi:type="dcterms:W3CDTF">2026-05-21T03:05:00Z</dcterms:modified>
</cp:coreProperties>
</file>