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</w:pPr>
      <w:r w:rsidRPr="005D3A34">
        <w:rPr>
          <w:b/>
          <w:sz w:val="24"/>
          <w:szCs w:val="24"/>
          <w:lang w:val="es-PA"/>
        </w:rPr>
        <w:t>MINISTERIO DE EDUCACIÓN DE PANAMÁ</w:t>
      </w:r>
      <w:r w:rsidRPr="005D3A34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 xml:space="preserve">WEEKLY/MONTHLY PLAN 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</w:pPr>
      <w:r>
        <w:t>MONTH: APRIL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</w:pPr>
      <w: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</w:tcPr>
          <w:p>
            <w:r>
              <w:t>Subject: Technology</w:t>
            </w:r>
          </w:p>
        </w:tc>
        <w:tc>
          <w:tcPr>
            <w:tcW w:w="2921" w:type="dxa"/>
          </w:tcPr>
          <w:p>
            <w:r>
              <w:t>Teacher: Porfirio Rios</w:t>
            </w:r>
          </w:p>
        </w:tc>
        <w:tc>
          <w:tcPr>
            <w:tcW w:w="2207" w:type="dxa"/>
          </w:tcPr>
          <w:p>
            <w:r>
              <w:t>Grade: 8th</w:t>
            </w:r>
          </w:p>
        </w:tc>
        <w:tc>
          <w:tcPr>
            <w:tcW w:w="2564" w:type="dxa"/>
          </w:tcPr>
          <w:p>
            <w:r>
              <w:t>Trimester:1st</w:t>
            </w:r>
          </w:p>
        </w:tc>
        <w:tc>
          <w:tcPr>
            <w:tcW w:w="2564" w:type="dxa"/>
          </w:tcPr>
          <w:p>
            <w:r>
              <w:t>Year: 2026</w:t>
            </w:r>
          </w:p>
        </w:tc>
        <w:tc>
          <w:tcPr>
            <w:tcW w:w="2564" w:type="dxa"/>
          </w:tcPr>
          <w:p>
            <w: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</w:tcPr>
          <w:p>
            <w:r>
              <w:t>Competences:</w:t>
              <w:br/>
              <w:t>Explain how computing system components work together through input, processing, storage, output, and software.</w:t>
              <w:br/>
              <w:t>Build simple web content using HTML structure, images, links, CSS styling, and responsible source use.</w:t>
              <w:br/>
              <w:t>Use search strategies, source checks, AI/open-source ideas, and media organization to support a campaign portfolio.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</w:tcPr>
          <w:p>
            <w:r>
              <w:t>Learning Objectives:</w:t>
              <w:br/>
              <w:t>Label hardware, software, input, output, processor, memory, storage, operating system, and logic roles.</w:t>
              <w:br/>
              <w:t>Create and style simple campaign web content using HTML tags, CSS rules, images, links, and credits.</w:t>
              <w:br/>
              <w:t>Choose keywords, evaluate sources, organize portfolio content, and explain responsible remixing choices.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</w:tcPr>
          <w:p>
            <w:r>
              <w:t>Learning Outcomes:</w:t>
              <w:br/>
              <w:t>Submit a computing systems diagram that shows input, process, output, storage, and software relationships.</w:t>
              <w:br/>
              <w:t>Submit an HTML/CSS campaign page or practice evidence with image, link, style, and source credit.</w:t>
              <w:br/>
              <w:t>Complete effort, organization, feedback, digital responsibility, research, and video organization evidence.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45min – April - Week 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90 min – April - Week 5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Computing systems</w:t>
              <w:br/>
              <w:br/>
              <w:t>Pre-activities</w:t>
              <w:br/>
              <w:t>Review Week 5 practice vocabulary (part 1).</w:t>
              <w:br/>
              <w:t>hardware: The physical parts of a computer or device</w:t>
              <w:br/>
              <w:t>software: Programs that tell hardware what to do</w:t>
              <w:br/>
              <w:t>input: Information that goes into a system or program</w:t>
              <w:br/>
              <w:t>output: What a system or program produces</w:t>
              <w:br/>
              <w:t>processor: The part that carries out instructions</w:t>
              <w:br/>
              <w:t>Match hardware, software, input, output, processor, memory, and storage with examples. Identify these parts in a laptop, phone, or school computer: keyboard or touchscreen as input, screen or speaker as output, processor/memory/storage inside the device, and operating system/software on the screen.</w:t>
              <w:br/>
              <w:br/>
              <w:t>While activities</w:t>
              <w:br/>
              <w:t>Practice labeling a computing systems diagram and draft one sentence explaining how the parts work together to run a website before the graded diagram check.</w:t>
              <w:br/>
              <w:br/>
              <w:t>Post activities</w:t>
              <w:br/>
              <w:t>Compare your practice diagram with a partner. Note one label to review before submitting corrections.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Operating systems and logical thinking</w:t>
              <w:br/>
              <w:br/>
              <w:t>Pre-activities</w:t>
              <w:br/>
              <w:t>Review Week 5 practice vocabulary (part 2).</w:t>
              <w:br/>
              <w:t>memory: Short-term storage used while a computer works</w:t>
              <w:br/>
              <w:t>storage: Long-term space for files and programs</w:t>
              <w:br/>
              <w:t>operating system: Software that manages a computer</w:t>
              <w:br/>
              <w:t>program: Instructions a computer can run</w:t>
              <w:br/>
              <w:t>Sort devices into general-purpose computers and purpose-built devices. Complete a short AND, OR, NOT truth-value warm-up.</w:t>
              <w:br/>
              <w:br/>
              <w:t>While activities</w:t>
              <w:br/>
              <w:t>Complete Daily Grade #3: Label a computing systems diagram with processor, memory, storage, input, output, communication, operating system, and program; add one sentence explaining how the parts work together to run a website. Then create simple logic examples that connect to search and filtering, such as "environment AND Panama" or "recycling NOT plastic."</w:t>
              <w:br/>
              <w:br/>
              <w:t>Post activities</w:t>
              <w:br/>
              <w:t>Submit the computing systems diagram. Write one example of a logical operator you could use in research.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Inkscape, vector graphics files, Google Sites access, Google Classroom, text editor and browser, environmental video file, Scratch access, project planning sheet, projector.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Inkscape, vector graphics files, Google Sites access, Google Classroom, text editor and browser, environmental video file, Scratch access, project planning sheet, projector.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45min – April - Week 6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90 min – April - Week 6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AI and machine learning</w:t>
              <w:br/>
              <w:br/>
              <w:t>Pre-activities</w:t>
              <w:br/>
              <w:t>Review Week 6 practice vocabulary (part 1).</w:t>
              <w:br/>
              <w:t>AI: Software that can do tasks that seem intelligent</w:t>
              <w:br/>
              <w:t>machine learning: A type of AI that improves using data examples</w:t>
              <w:br/>
              <w:t>data: Facts or values that can be used or studied</w:t>
              <w:br/>
              <w:t>training: Using examples to teach a model</w:t>
              <w:br/>
              <w:t>Sort examples into AI, non-AI software, and unsure. Define data, training, testing, and prediction in your notebook.</w:t>
              <w:br/>
              <w:br/>
              <w:t>While activities</w:t>
              <w:br/>
              <w:t>Test Google Teachable Machine or an approved AI demo. Record what data was used, what the model predicted, and one mistake or limitation.</w:t>
              <w:br/>
              <w:br/>
              <w:t>Post activities</w:t>
              <w:br/>
              <w:t>Write one ethical question about AI use in school or society.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Open source and responsible remixing</w:t>
              <w:br/>
              <w:br/>
              <w:t>Pre-activities</w:t>
              <w:br/>
              <w:t>Review Week 6 practice vocabulary (part 2).</w:t>
              <w:br/>
              <w:t>testing: Trying something to see if it works</w:t>
              <w:br/>
              <w:t>prediction: A guess or result made by a model</w:t>
              <w:br/>
              <w:t>model: A simple version or representation of something</w:t>
              <w:br/>
              <w:t>limitation: Something that makes results less complete or certain</w:t>
              <w:br/>
              <w:t>Match source code, open source, remix, credit, and license with definitions. Open an approved Scratch or web example that can be inspected.</w:t>
              <w:br/>
              <w:br/>
              <w:t>While activities</w:t>
              <w:br/>
              <w:t>Explore how viewing code helps people learn. Create a short source/credit check for two images or resources you might use in your campaign site, including title, creator/source, link, and permission note.</w:t>
              <w:br/>
              <w:br/>
              <w:t>Post activities</w:t>
              <w:br/>
              <w:t>Submit your source/credit notes. Explain why credit matters when using online resources.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Inkscape, vector graphics files, Google Sites access, Google Classroom, text editor and browser, environmental video file, Scratch access, project planning sheet, projector.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Inkscape, vector graphics files, Google Sites access, Google Classroom, text editor and browser, environmental video file, Scratch access, project planning sheet, projector.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45min – April - Week 7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90 min – April - Week 7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HTML structure</w:t>
              <w:br/>
              <w:br/>
              <w:t>Pre-activities</w:t>
              <w:br/>
              <w:t>Review Week 7 practice vocabulary (part 1).</w:t>
              <w:br/>
              <w:t>HTML: Markup used to structure a web page</w:t>
              <w:br/>
              <w:t>head: The part of HTML with page information</w:t>
              <w:br/>
              <w:t>body: The part of HTML shown on the page</w:t>
              <w:br/>
              <w:t>heading: A title for a page or section</w:t>
              <w:br/>
              <w:t>paragraph: A group of sentences about one idea</w:t>
              <w:br/>
              <w:t>Label the parts of a simple HTML document: html, head, body, heading, paragraph, list, and link. Predict what a short HTML snippet will show.</w:t>
              <w:br/>
              <w:br/>
              <w:t>While activities</w:t>
              <w:br/>
              <w:t>Write a simple campaign page with a heading, two paragraphs, one list, and one hyperlink. Use correct opening and closing tags.</w:t>
              <w:br/>
              <w:br/>
              <w:t>Post activities</w:t>
              <w:br/>
              <w:t>View your page in a browser. Record one tag issue to review before the next web task.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Images and CSS styling</w:t>
              <w:br/>
              <w:br/>
              <w:t>Pre-activities</w:t>
              <w:br/>
              <w:t>Review Week 7 practice vocabulary (part 2).</w:t>
              <w:br/>
              <w:t>list: A group of related items stored together</w:t>
              <w:br/>
              <w:t>link: A way to open a web page or file</w:t>
              <w:br/>
              <w:t>CSS: Code used to style a web page</w:t>
              <w:br/>
              <w:t>selector: CSS code that chooses what to style</w:t>
              <w:br/>
              <w:t>value: Information stored in a variable, cell, or program</w:t>
              <w:br/>
              <w:t>Complete a quick match for img, src, alt, CSS, selector, property, and value. Review how alt text helps accessibility.</w:t>
              <w:br/>
              <w:br/>
              <w:t>While activities</w:t>
              <w:br/>
              <w:t>Complete Daily Grade #4: Create one campaign web page using HTML and CSS with a title, two sections, one image with alt text, one list, one link, three CSS style rules, and a short source credit.</w:t>
              <w:br/>
              <w:br/>
              <w:t>Post activities</w:t>
              <w:br/>
              <w:t>Save your files in the correct folder. Submit a screenshot and the HTML/CSS files or links requested in Classroom.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Inkscape, vector graphics files, Google Sites access, Google Classroom, text editor and browser, environmental video file, Scratch access, project planning sheet, projector.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Inkscape, vector graphics files, Google Sites access, Google Classroom, text editor and browser, environmental video file, Scratch access, project planning sheet, projector.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45min – April - Week 8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90 min – April - Week 8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Search engines and keywords</w:t>
              <w:br/>
              <w:br/>
              <w:t>Pre-activities</w:t>
              <w:br/>
              <w:t>Review Week 8 practice vocabulary (part 1).</w:t>
              <w:br/>
              <w:t>search engine: A tool for finding information online</w:t>
              <w:br/>
              <w:t>keyword: An important search word</w:t>
              <w:br/>
              <w:t>query: Words typed into a search tool</w:t>
              <w:br/>
              <w:t>source: Where information or media comes from</w:t>
              <w:br/>
              <w:t>Sort search terms into broad, specific, and too vague. Identify keywords from your environmental campaign topic.</w:t>
              <w:br/>
              <w:br/>
              <w:t>While activities</w:t>
              <w:br/>
              <w:t>Create 5 improved search queries using AND, OR, NOT, quote search, or the minus sign. Record which query gives the most useful results and why.</w:t>
              <w:br/>
              <w:br/>
              <w:t>Post activities</w:t>
              <w:br/>
              <w:t>Choose two useful sources for your portfolio. Save their links for later.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Portfolio content and video organization</w:t>
              <w:br/>
              <w:br/>
              <w:t>Pre-activities</w:t>
              <w:br/>
              <w:t>Review Week 8 practice vocabulary (part 2).</w:t>
              <w:br/>
              <w:t>credit: A note that says where information or media came from</w:t>
              <w:br/>
              <w:t>navigation: How people move between pages</w:t>
              <w:br/>
              <w:t>page: One screen or section in a website</w:t>
              <w:br/>
              <w:t>storyboard: A plan that shows scenes in order</w:t>
              <w:br/>
              <w:t>Review examples of strong page titles, headings, navigation labels, calls to action, and short campaign video scenes. Choose the pages your Google Sites portfolio will need.</w:t>
              <w:br/>
              <w:br/>
              <w:t>While activities</w:t>
              <w:br/>
              <w:t>Complete Appreciation Grade #2: Complete a self-reflection about effort, organization, digital responsibility, receiving feedback, and improving work during the web and research unit. Create a Google Sites portfolio map with Home, Campaign, Vector Graphics, Research/Credits, and Reflection pages. Create a 5-shot storyboard or outline for the required environmental video with topic, message, visuals, narration/text, and source needs.</w:t>
              <w:br/>
              <w:br/>
              <w:t>Post activities</w:t>
              <w:br/>
              <w:t>Submit your site map and video outline. Write one question you still have before the final project begins.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Inkscape, vector graphics files, Google Sites access, Google Classroom, text editor and browser, environmental video file, Scratch access, project planning sheet, projector.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Inkscape, vector graphics files, Google Sites access, Google Classroom, text editor and browser, environmental video file, Scratch access, project planning sheet, projector.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45min – April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90 min – April - No scheduled class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