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2D6F" w14:textId="77777777" w:rsidR="008452DC" w:rsidRPr="00966BF9" w:rsidRDefault="00C91E88" w:rsidP="00966BF9">
      <w:pPr>
        <w:jc w:val="center"/>
        <w:rPr>
          <w:b/>
          <w:sz w:val="20"/>
          <w:szCs w:val="20"/>
        </w:rPr>
      </w:pPr>
      <w:r w:rsidRPr="00966BF9">
        <w:rPr>
          <w:noProof/>
          <w:sz w:val="20"/>
          <w:szCs w:val="20"/>
        </w:rPr>
        <w:drawing>
          <wp:anchor distT="114300" distB="114300" distL="114300" distR="114300" simplePos="0" relativeHeight="251658240" behindDoc="0" locked="0" layoutInCell="1" hidden="0" allowOverlap="1" wp14:anchorId="06B18945" wp14:editId="5FBFD7C0">
            <wp:simplePos x="0" y="0"/>
            <wp:positionH relativeFrom="margin">
              <wp:posOffset>0</wp:posOffset>
            </wp:positionH>
            <wp:positionV relativeFrom="paragraph">
              <wp:posOffset>12065</wp:posOffset>
            </wp:positionV>
            <wp:extent cx="615315" cy="721989"/>
            <wp:effectExtent l="0" t="0" r="0" b="254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315" cy="721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AD13C4" w14:textId="77777777" w:rsidR="000E7DC9" w:rsidRPr="00966BF9" w:rsidRDefault="000E7DC9" w:rsidP="00966BF9">
      <w:pPr>
        <w:jc w:val="center"/>
        <w:rPr>
          <w:b/>
          <w:sz w:val="20"/>
          <w:szCs w:val="20"/>
        </w:rPr>
      </w:pPr>
      <w:r w:rsidRPr="00966BF9">
        <w:rPr>
          <w:b/>
          <w:sz w:val="20"/>
          <w:szCs w:val="20"/>
        </w:rPr>
        <w:t>GRUPO ACADEMIA INTERNACIONAL</w:t>
      </w:r>
    </w:p>
    <w:p w14:paraId="3550D6CC" w14:textId="3D2A37D7" w:rsidR="00D11591" w:rsidRPr="00966BF9" w:rsidRDefault="00D11591" w:rsidP="00966BF9">
      <w:pPr>
        <w:jc w:val="center"/>
        <w:rPr>
          <w:b/>
          <w:sz w:val="20"/>
          <w:szCs w:val="20"/>
        </w:rPr>
      </w:pPr>
      <w:r w:rsidRPr="00966BF9">
        <w:rPr>
          <w:b/>
          <w:sz w:val="20"/>
          <w:szCs w:val="20"/>
        </w:rPr>
        <w:t>ANNUAL/QUARTERLY DIDACTIC PROGRAM</w:t>
      </w:r>
    </w:p>
    <w:p w14:paraId="794D12F1" w14:textId="77777777" w:rsidR="00D11591" w:rsidRPr="00966BF9" w:rsidRDefault="00D11591" w:rsidP="00966BF9">
      <w:pPr>
        <w:jc w:val="center"/>
        <w:rPr>
          <w:b/>
          <w:sz w:val="20"/>
          <w:szCs w:val="20"/>
        </w:rPr>
      </w:pPr>
      <w:r w:rsidRPr="00966BF9">
        <w:rPr>
          <w:b/>
          <w:sz w:val="20"/>
          <w:szCs w:val="20"/>
        </w:rPr>
        <w:t xml:space="preserve"> FOR PRE-SECONDARY EDUCATION</w:t>
      </w:r>
    </w:p>
    <w:p w14:paraId="102CBA4A" w14:textId="77777777" w:rsidR="008452DC" w:rsidRPr="00966BF9" w:rsidRDefault="008452DC" w:rsidP="00966BF9">
      <w:pPr>
        <w:rPr>
          <w:b/>
          <w:sz w:val="20"/>
          <w:szCs w:val="20"/>
        </w:rPr>
      </w:pPr>
    </w:p>
    <w:p w14:paraId="1EF36CD8" w14:textId="4B7228F4" w:rsidR="008452DC" w:rsidRPr="00966BF9" w:rsidRDefault="000E7DC9" w:rsidP="00966BF9">
      <w:pPr>
        <w:rPr>
          <w:b/>
          <w:sz w:val="20"/>
          <w:szCs w:val="20"/>
        </w:rPr>
      </w:pPr>
      <w:r w:rsidRPr="00966BF9">
        <w:rPr>
          <w:b/>
          <w:sz w:val="20"/>
          <w:szCs w:val="20"/>
        </w:rPr>
        <w:tab/>
      </w:r>
      <w:r w:rsidRPr="00966BF9">
        <w:rPr>
          <w:b/>
          <w:sz w:val="20"/>
          <w:szCs w:val="20"/>
        </w:rPr>
        <w:tab/>
      </w:r>
      <w:r w:rsidRPr="00966BF9">
        <w:rPr>
          <w:b/>
          <w:sz w:val="20"/>
          <w:szCs w:val="20"/>
        </w:rPr>
        <w:tab/>
      </w:r>
      <w:r w:rsidRPr="00966BF9">
        <w:rPr>
          <w:b/>
          <w:sz w:val="20"/>
          <w:szCs w:val="20"/>
        </w:rPr>
        <w:tab/>
      </w:r>
      <w:r w:rsidRPr="00966BF9">
        <w:rPr>
          <w:b/>
          <w:sz w:val="20"/>
          <w:szCs w:val="20"/>
        </w:rPr>
        <w:tab/>
      </w:r>
    </w:p>
    <w:tbl>
      <w:tblPr>
        <w:tblStyle w:val="1"/>
        <w:tblW w:w="19080" w:type="dxa"/>
        <w:tblInd w:w="-180" w:type="dxa"/>
        <w:tblLook w:val="04A0" w:firstRow="1" w:lastRow="0" w:firstColumn="1" w:lastColumn="0" w:noHBand="0" w:noVBand="1"/>
      </w:tblPr>
      <w:tblGrid>
        <w:gridCol w:w="3746"/>
        <w:gridCol w:w="3747"/>
        <w:gridCol w:w="3747"/>
        <w:gridCol w:w="3747"/>
        <w:gridCol w:w="4093"/>
      </w:tblGrid>
      <w:tr w:rsidR="000E7DC9" w:rsidRPr="00966BF9" w14:paraId="78D74D11" w14:textId="77777777" w:rsidTr="000E7DC9">
        <w:tc>
          <w:tcPr>
            <w:tcW w:w="3746" w:type="dxa"/>
          </w:tcPr>
          <w:p w14:paraId="2F9D6F3C" w14:textId="44367CE0" w:rsidR="000E7DC9" w:rsidRPr="00966BF9" w:rsidRDefault="000E7DC9" w:rsidP="00966BF9">
            <w:pPr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Subject: </w:t>
            </w:r>
            <w:r w:rsidRPr="00966BF9">
              <w:rPr>
                <w:b/>
                <w:sz w:val="20"/>
                <w:szCs w:val="20"/>
                <w:u w:val="single"/>
              </w:rPr>
              <w:t>Technology</w:t>
            </w:r>
            <w:r w:rsidRPr="00966BF9">
              <w:rPr>
                <w:b/>
                <w:sz w:val="20"/>
                <w:szCs w:val="20"/>
              </w:rPr>
              <w:tab/>
            </w:r>
          </w:p>
        </w:tc>
        <w:tc>
          <w:tcPr>
            <w:tcW w:w="3747" w:type="dxa"/>
          </w:tcPr>
          <w:p w14:paraId="45C12877" w14:textId="575C22B2" w:rsidR="000E7DC9" w:rsidRPr="00966BF9" w:rsidRDefault="000E7DC9" w:rsidP="00966BF9">
            <w:pPr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Date: </w:t>
            </w:r>
            <w:r w:rsidR="002524F0" w:rsidRPr="00966BF9">
              <w:rPr>
                <w:b/>
                <w:sz w:val="20"/>
                <w:szCs w:val="20"/>
                <w:u w:val="single"/>
              </w:rPr>
              <w:t>02</w:t>
            </w:r>
            <w:r w:rsidRPr="00966BF9">
              <w:rPr>
                <w:b/>
                <w:sz w:val="20"/>
                <w:szCs w:val="20"/>
                <w:u w:val="single"/>
              </w:rPr>
              <w:t>/</w:t>
            </w:r>
            <w:r w:rsidR="002524F0" w:rsidRPr="00966BF9">
              <w:rPr>
                <w:b/>
                <w:sz w:val="20"/>
                <w:szCs w:val="20"/>
                <w:u w:val="single"/>
              </w:rPr>
              <w:t>05</w:t>
            </w:r>
            <w:r w:rsidRPr="00966BF9">
              <w:rPr>
                <w:b/>
                <w:sz w:val="20"/>
                <w:szCs w:val="20"/>
                <w:u w:val="single"/>
              </w:rPr>
              <w:t>/2026</w:t>
            </w:r>
          </w:p>
        </w:tc>
        <w:tc>
          <w:tcPr>
            <w:tcW w:w="3747" w:type="dxa"/>
          </w:tcPr>
          <w:p w14:paraId="1E3A24A4" w14:textId="5C6E64BB" w:rsidR="000E7DC9" w:rsidRPr="00966BF9" w:rsidRDefault="000E7DC9" w:rsidP="00966BF9">
            <w:pPr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Teacher: </w:t>
            </w:r>
            <w:r w:rsidRPr="00966BF9">
              <w:rPr>
                <w:b/>
                <w:sz w:val="20"/>
                <w:szCs w:val="20"/>
                <w:u w:val="single"/>
              </w:rPr>
              <w:t>Porfirio Rios</w:t>
            </w:r>
          </w:p>
        </w:tc>
        <w:tc>
          <w:tcPr>
            <w:tcW w:w="3747" w:type="dxa"/>
          </w:tcPr>
          <w:p w14:paraId="379C5F07" w14:textId="085D9620" w:rsidR="000E7DC9" w:rsidRPr="00966BF9" w:rsidRDefault="000E7DC9" w:rsidP="00966BF9">
            <w:pPr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School Period:  </w:t>
            </w:r>
            <w:r w:rsidR="00DD48B1" w:rsidRPr="00966BF9">
              <w:rPr>
                <w:b/>
                <w:sz w:val="20"/>
                <w:szCs w:val="20"/>
                <w:u w:val="single"/>
              </w:rPr>
              <w:t>202</w:t>
            </w:r>
            <w:r w:rsidR="002524F0" w:rsidRPr="00966BF9">
              <w:rPr>
                <w:b/>
                <w:sz w:val="20"/>
                <w:szCs w:val="20"/>
                <w:u w:val="single"/>
              </w:rPr>
              <w:t>6</w:t>
            </w:r>
          </w:p>
        </w:tc>
        <w:tc>
          <w:tcPr>
            <w:tcW w:w="4093" w:type="dxa"/>
          </w:tcPr>
          <w:p w14:paraId="04F652E8" w14:textId="3EAB5016" w:rsidR="000E7DC9" w:rsidRPr="00966BF9" w:rsidRDefault="000E7DC9" w:rsidP="00966BF9">
            <w:pPr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Grade: </w:t>
            </w:r>
            <w:r w:rsidR="006E5FB3" w:rsidRPr="00966BF9">
              <w:rPr>
                <w:b/>
                <w:sz w:val="20"/>
                <w:szCs w:val="20"/>
                <w:u w:val="single"/>
              </w:rPr>
              <w:t>8</w:t>
            </w:r>
            <w:r w:rsidRPr="00966BF9">
              <w:rPr>
                <w:b/>
                <w:sz w:val="20"/>
                <w:szCs w:val="20"/>
                <w:u w:val="single"/>
              </w:rPr>
              <w:t>° Grade</w:t>
            </w:r>
          </w:p>
        </w:tc>
      </w:tr>
    </w:tbl>
    <w:p w14:paraId="7BA36AA4" w14:textId="4B8F0735" w:rsidR="008452DC" w:rsidRPr="00966BF9" w:rsidRDefault="008452DC" w:rsidP="00966BF9">
      <w:pPr>
        <w:rPr>
          <w:b/>
          <w:sz w:val="20"/>
          <w:szCs w:val="20"/>
        </w:rPr>
      </w:pPr>
    </w:p>
    <w:tbl>
      <w:tblPr>
        <w:tblStyle w:val="Tablaconcuadrcula"/>
        <w:tblW w:w="19005" w:type="dxa"/>
        <w:tblLayout w:type="fixed"/>
        <w:tblLook w:val="0400" w:firstRow="0" w:lastRow="0" w:firstColumn="0" w:lastColumn="0" w:noHBand="0" w:noVBand="1"/>
      </w:tblPr>
      <w:tblGrid>
        <w:gridCol w:w="2535"/>
        <w:gridCol w:w="2700"/>
        <w:gridCol w:w="1100"/>
        <w:gridCol w:w="1270"/>
        <w:gridCol w:w="3825"/>
        <w:gridCol w:w="1240"/>
        <w:gridCol w:w="6335"/>
      </w:tblGrid>
      <w:tr w:rsidR="007934D4" w:rsidRPr="00966BF9" w14:paraId="39066DE5" w14:textId="77777777" w:rsidTr="00A332C0">
        <w:tc>
          <w:tcPr>
            <w:tcW w:w="6335" w:type="dxa"/>
            <w:gridSpan w:val="3"/>
          </w:tcPr>
          <w:p w14:paraId="27FE062A" w14:textId="18C03345" w:rsidR="007934D4" w:rsidRPr="00966BF9" w:rsidRDefault="0000000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1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st</m:t>
                  </m:r>
                </m:sup>
              </m:sSup>
            </m:oMath>
            <w:r w:rsidR="007934D4" w:rsidRPr="00966BF9">
              <w:rPr>
                <w:b/>
                <w:color w:val="0000FF"/>
                <w:sz w:val="20"/>
                <w:szCs w:val="20"/>
              </w:rPr>
              <w:t xml:space="preserve"> TRIMESTER</w:t>
            </w:r>
          </w:p>
        </w:tc>
        <w:tc>
          <w:tcPr>
            <w:tcW w:w="6335" w:type="dxa"/>
            <w:gridSpan w:val="3"/>
          </w:tcPr>
          <w:p w14:paraId="573F50C6" w14:textId="078EB14A" w:rsidR="007934D4" w:rsidRPr="00966BF9" w:rsidRDefault="007934D4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color w:val="3333CC"/>
                <w:sz w:val="20"/>
                <w:szCs w:val="20"/>
              </w:rPr>
              <w:t xml:space="preserve">FROM MARCH </w:t>
            </w:r>
            <w:r w:rsidR="002524F0" w:rsidRPr="00966BF9">
              <w:rPr>
                <w:b/>
                <w:color w:val="3333CC"/>
                <w:sz w:val="20"/>
                <w:szCs w:val="20"/>
              </w:rPr>
              <w:t>2ND</w:t>
            </w:r>
            <w:r w:rsidRPr="00966BF9">
              <w:rPr>
                <w:b/>
                <w:color w:val="3333CC"/>
                <w:sz w:val="20"/>
                <w:szCs w:val="20"/>
              </w:rPr>
              <w:t xml:space="preserve"> TO </w:t>
            </w:r>
            <w:r w:rsidR="002524F0" w:rsidRPr="00966BF9">
              <w:rPr>
                <w:b/>
                <w:color w:val="3333CC"/>
                <w:sz w:val="20"/>
                <w:szCs w:val="20"/>
              </w:rPr>
              <w:t>MAY</w:t>
            </w:r>
            <w:r w:rsidRPr="00966BF9">
              <w:rPr>
                <w:b/>
                <w:color w:val="3333CC"/>
                <w:sz w:val="20"/>
                <w:szCs w:val="20"/>
              </w:rPr>
              <w:t xml:space="preserve"> </w:t>
            </w:r>
            <w:r w:rsidR="002524F0" w:rsidRPr="00966BF9">
              <w:rPr>
                <w:b/>
                <w:color w:val="3333CC"/>
                <w:sz w:val="20"/>
                <w:szCs w:val="20"/>
              </w:rPr>
              <w:t>29TH</w:t>
            </w:r>
          </w:p>
        </w:tc>
        <w:tc>
          <w:tcPr>
            <w:tcW w:w="6335" w:type="dxa"/>
          </w:tcPr>
          <w:p w14:paraId="330A9BC4" w14:textId="3ECE0788" w:rsidR="007934D4" w:rsidRPr="00966BF9" w:rsidRDefault="007934D4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color w:val="0000FF"/>
                <w:sz w:val="20"/>
                <w:szCs w:val="20"/>
              </w:rPr>
              <w:t xml:space="preserve">WORKING WEEKS: </w:t>
            </w:r>
            <w:r w:rsidRPr="00966BF9">
              <w:rPr>
                <w:b/>
                <w:color w:val="0000FF"/>
                <w:sz w:val="20"/>
                <w:szCs w:val="20"/>
                <w:u w:val="single"/>
              </w:rPr>
              <w:t>1</w:t>
            </w:r>
            <w:r w:rsidR="002524F0" w:rsidRPr="00966BF9">
              <w:rPr>
                <w:b/>
                <w:color w:val="0000FF"/>
                <w:sz w:val="20"/>
                <w:szCs w:val="20"/>
                <w:u w:val="single"/>
              </w:rPr>
              <w:t>3</w:t>
            </w:r>
          </w:p>
        </w:tc>
      </w:tr>
      <w:tr w:rsidR="007934D4" w:rsidRPr="00966BF9" w14:paraId="0360C4D8" w14:textId="77777777" w:rsidTr="00A332C0">
        <w:tc>
          <w:tcPr>
            <w:tcW w:w="19005" w:type="dxa"/>
            <w:gridSpan w:val="7"/>
          </w:tcPr>
          <w:p w14:paraId="46B2ACCD" w14:textId="77777777" w:rsidR="007934D4" w:rsidRPr="00966BF9" w:rsidRDefault="007934D4" w:rsidP="00966BF9">
            <w:p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AREAS </w:t>
            </w:r>
          </w:p>
          <w:p w14:paraId="4F9C20AB" w14:textId="77777777" w:rsidR="007934D4" w:rsidRPr="00966BF9" w:rsidRDefault="007934D4" w:rsidP="00966BF9">
            <w:pPr>
              <w:pStyle w:val="Prrafodelista"/>
              <w:numPr>
                <w:ilvl w:val="0"/>
                <w:numId w:val="7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Vector Graphics</w:t>
            </w:r>
          </w:p>
          <w:p w14:paraId="339E250D" w14:textId="77777777" w:rsidR="007934D4" w:rsidRPr="00966BF9" w:rsidRDefault="007934D4" w:rsidP="00966BF9">
            <w:pPr>
              <w:pStyle w:val="Prrafodelista"/>
              <w:numPr>
                <w:ilvl w:val="0"/>
                <w:numId w:val="7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Computing Systems</w:t>
            </w:r>
          </w:p>
          <w:p w14:paraId="550030E6" w14:textId="77777777" w:rsidR="007934D4" w:rsidRPr="00966BF9" w:rsidRDefault="007934D4" w:rsidP="00966BF9">
            <w:pPr>
              <w:pStyle w:val="Prrafodelista"/>
              <w:numPr>
                <w:ilvl w:val="0"/>
                <w:numId w:val="7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Web Development Fundamentals</w:t>
            </w:r>
          </w:p>
        </w:tc>
      </w:tr>
      <w:tr w:rsidR="007934D4" w:rsidRPr="00966BF9" w14:paraId="5F77E88F" w14:textId="77777777" w:rsidTr="00A332C0">
        <w:tc>
          <w:tcPr>
            <w:tcW w:w="19005" w:type="dxa"/>
            <w:gridSpan w:val="7"/>
          </w:tcPr>
          <w:p w14:paraId="326C4B6A" w14:textId="77777777" w:rsidR="007934D4" w:rsidRPr="00966BF9" w:rsidRDefault="007934D4" w:rsidP="00966BF9">
            <w:p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LEARNING OBJECTIVES:  </w:t>
            </w:r>
          </w:p>
          <w:p w14:paraId="7F95FD24" w14:textId="77777777" w:rsidR="007934D4" w:rsidRPr="00966BF9" w:rsidRDefault="007934D4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Cs/>
                <w:sz w:val="20"/>
                <w:szCs w:val="20"/>
              </w:rPr>
            </w:pPr>
            <w:r w:rsidRPr="00966BF9">
              <w:rPr>
                <w:iCs/>
                <w:sz w:val="20"/>
                <w:szCs w:val="20"/>
              </w:rPr>
              <w:t xml:space="preserve">Understand and utilize vector graphics tools and techniques to create and manipulate shapes, paths, and images.    </w:t>
            </w:r>
          </w:p>
          <w:p w14:paraId="381D53E7" w14:textId="77777777" w:rsidR="007934D4" w:rsidRPr="00966BF9" w:rsidRDefault="007934D4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Cs/>
                <w:sz w:val="20"/>
                <w:szCs w:val="20"/>
              </w:rPr>
            </w:pPr>
            <w:r w:rsidRPr="00966BF9">
              <w:rPr>
                <w:iCs/>
                <w:sz w:val="20"/>
                <w:szCs w:val="20"/>
              </w:rPr>
              <w:t xml:space="preserve">Develop a foundational understanding of computing systems, including hardware components, operating systems, and logical operations.    </w:t>
            </w:r>
          </w:p>
          <w:p w14:paraId="58288847" w14:textId="77777777" w:rsidR="007934D4" w:rsidRPr="00966BF9" w:rsidRDefault="007934D4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Cs/>
                <w:sz w:val="20"/>
                <w:szCs w:val="20"/>
              </w:rPr>
            </w:pPr>
            <w:r w:rsidRPr="00966BF9">
              <w:rPr>
                <w:iCs/>
                <w:sz w:val="20"/>
                <w:szCs w:val="20"/>
              </w:rPr>
              <w:t xml:space="preserve">Learn the basics of web development, including HTML, CSS, and search engine optimization (SEO) principles.    </w:t>
            </w:r>
          </w:p>
          <w:p w14:paraId="2600F0F3" w14:textId="77777777" w:rsidR="007934D4" w:rsidRPr="00966BF9" w:rsidRDefault="007934D4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Cs/>
                <w:sz w:val="20"/>
                <w:szCs w:val="20"/>
              </w:rPr>
            </w:pPr>
            <w:r w:rsidRPr="00966BF9">
              <w:rPr>
                <w:iCs/>
                <w:sz w:val="20"/>
                <w:szCs w:val="20"/>
              </w:rPr>
              <w:t xml:space="preserve">Engage in design thinking processes, including planning, creating, evaluating, and refining projects based on feedback.    </w:t>
            </w:r>
          </w:p>
          <w:p w14:paraId="0D285600" w14:textId="77777777" w:rsidR="007934D4" w:rsidRPr="00966BF9" w:rsidRDefault="007934D4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/>
                <w:sz w:val="20"/>
                <w:szCs w:val="20"/>
              </w:rPr>
            </w:pPr>
            <w:r w:rsidRPr="00966BF9">
              <w:rPr>
                <w:iCs/>
                <w:sz w:val="20"/>
                <w:szCs w:val="20"/>
              </w:rPr>
              <w:t>Utilize computational thinking skills, such as problem decomposition, algorithmic thinking, and debugging, to solve problems and complete projects.</w:t>
            </w:r>
          </w:p>
        </w:tc>
      </w:tr>
      <w:tr w:rsidR="00A332C0" w:rsidRPr="00966BF9" w14:paraId="68796AC7" w14:textId="77777777" w:rsidTr="00A332C0">
        <w:tc>
          <w:tcPr>
            <w:tcW w:w="7605" w:type="dxa"/>
            <w:gridSpan w:val="4"/>
          </w:tcPr>
          <w:p w14:paraId="5329E917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70AA8C05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CONTENTS</w:t>
            </w:r>
          </w:p>
          <w:p w14:paraId="16219663" w14:textId="4561C75C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25" w:type="dxa"/>
            <w:vMerge w:val="restart"/>
          </w:tcPr>
          <w:p w14:paraId="4CF2BC03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2192FEAD" w14:textId="59CA9CEB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COMPETENCES</w:t>
            </w:r>
          </w:p>
        </w:tc>
        <w:tc>
          <w:tcPr>
            <w:tcW w:w="7575" w:type="dxa"/>
            <w:gridSpan w:val="2"/>
            <w:vMerge w:val="restart"/>
          </w:tcPr>
          <w:p w14:paraId="1F40FADB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1AE46C64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INDICATORS OF ACHIEVEMENT</w:t>
            </w:r>
          </w:p>
          <w:p w14:paraId="481F0115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332C0" w:rsidRPr="00966BF9" w14:paraId="6A033FC2" w14:textId="77777777" w:rsidTr="00A332C0">
        <w:trPr>
          <w:trHeight w:val="707"/>
        </w:trPr>
        <w:tc>
          <w:tcPr>
            <w:tcW w:w="2535" w:type="dxa"/>
          </w:tcPr>
          <w:p w14:paraId="15024091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CONCEPTUAL</w:t>
            </w:r>
          </w:p>
        </w:tc>
        <w:tc>
          <w:tcPr>
            <w:tcW w:w="2700" w:type="dxa"/>
          </w:tcPr>
          <w:p w14:paraId="1273C036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PROCEDURAL</w:t>
            </w:r>
          </w:p>
          <w:p w14:paraId="7DA1A0AB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(</w:t>
            </w:r>
            <w:r w:rsidRPr="00966BF9">
              <w:rPr>
                <w:b/>
                <w:bCs/>
                <w:sz w:val="20"/>
                <w:szCs w:val="20"/>
              </w:rPr>
              <w:t>SKILLS):</w:t>
            </w:r>
          </w:p>
        </w:tc>
        <w:tc>
          <w:tcPr>
            <w:tcW w:w="2370" w:type="dxa"/>
            <w:gridSpan w:val="2"/>
          </w:tcPr>
          <w:p w14:paraId="3C9DC425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ATTITUDINAL</w:t>
            </w:r>
          </w:p>
          <w:p w14:paraId="0B7A9B62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(VALUES)</w:t>
            </w:r>
          </w:p>
        </w:tc>
        <w:tc>
          <w:tcPr>
            <w:tcW w:w="3825" w:type="dxa"/>
            <w:vMerge/>
          </w:tcPr>
          <w:p w14:paraId="79A7AD34" w14:textId="77777777" w:rsidR="00A332C0" w:rsidRPr="00966BF9" w:rsidRDefault="00A332C0" w:rsidP="00966BF9">
            <w:pPr>
              <w:spacing w:after="200" w:line="276" w:lineRule="auto"/>
              <w:rPr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Merge/>
          </w:tcPr>
          <w:p w14:paraId="30ACA358" w14:textId="77777777" w:rsidR="00A332C0" w:rsidRPr="00966BF9" w:rsidRDefault="00A332C0" w:rsidP="00966BF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7934D4" w:rsidRPr="00966BF9" w14:paraId="31B012E0" w14:textId="77777777" w:rsidTr="00A332C0">
        <w:trPr>
          <w:trHeight w:val="1440"/>
        </w:trPr>
        <w:tc>
          <w:tcPr>
            <w:tcW w:w="2535" w:type="dxa"/>
          </w:tcPr>
          <w:p w14:paraId="19B1D8AF" w14:textId="77777777" w:rsidR="007934D4" w:rsidRPr="00966BF9" w:rsidRDefault="007934D4" w:rsidP="00966BF9">
            <w:pPr>
              <w:pStyle w:val="Prrafodelista"/>
              <w:numPr>
                <w:ilvl w:val="0"/>
                <w:numId w:val="13"/>
              </w:num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Vector Graphics</w:t>
            </w:r>
          </w:p>
          <w:p w14:paraId="56D277EE" w14:textId="77777777" w:rsidR="007934D4" w:rsidRPr="00966BF9" w:rsidRDefault="007934D4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634FD4CD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Get into Shapes</w:t>
            </w:r>
          </w:p>
          <w:p w14:paraId="08A3B988" w14:textId="77777777" w:rsidR="007934D4" w:rsidRPr="00966BF9" w:rsidRDefault="007934D4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0C114FF4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Working with Multiple Objects</w:t>
            </w:r>
          </w:p>
        </w:tc>
        <w:tc>
          <w:tcPr>
            <w:tcW w:w="2700" w:type="dxa"/>
          </w:tcPr>
          <w:p w14:paraId="0F350A4D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tools to draw and modify shapes (shape tools, selection tools).</w:t>
            </w:r>
          </w:p>
          <w:p w14:paraId="00D8EA78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1CA79D71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Change the position and rotation of shapes.</w:t>
            </w:r>
          </w:p>
          <w:p w14:paraId="654FB318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3D968A28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Understand and utilize z-order (layers) to control object visibility.</w:t>
            </w:r>
          </w:p>
          <w:p w14:paraId="533EE803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2F579FDF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Align and distribute objects to create uniformity.</w:t>
            </w:r>
          </w:p>
          <w:p w14:paraId="4F9CED40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524695C7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Group and ungroup objects for easier manipulation.</w:t>
            </w:r>
          </w:p>
          <w:p w14:paraId="78ECD1D9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303B7AE1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Combine shapes using </w:t>
            </w:r>
            <w:proofErr w:type="spellStart"/>
            <w:r w:rsidRPr="00966BF9">
              <w:rPr>
                <w:sz w:val="20"/>
                <w:szCs w:val="20"/>
              </w:rPr>
              <w:t>boolean</w:t>
            </w:r>
            <w:proofErr w:type="spellEnd"/>
            <w:r w:rsidRPr="00966BF9">
              <w:rPr>
                <w:sz w:val="20"/>
                <w:szCs w:val="20"/>
              </w:rPr>
              <w:t xml:space="preserve"> operations (union, intersection, difference).</w:t>
            </w:r>
          </w:p>
        </w:tc>
        <w:tc>
          <w:tcPr>
            <w:tcW w:w="2370" w:type="dxa"/>
            <w:gridSpan w:val="2"/>
          </w:tcPr>
          <w:p w14:paraId="74E5C5C1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Appreciate the precision and flexibility of vector graphics.</w:t>
            </w:r>
          </w:p>
          <w:p w14:paraId="2DE069E9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154BDF99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Value the importance of organization and layering in design.</w:t>
            </w:r>
          </w:p>
          <w:p w14:paraId="1ACD9CCB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5D04D1AA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Develop attention to detail when </w:t>
            </w:r>
            <w:r w:rsidRPr="00966BF9">
              <w:rPr>
                <w:sz w:val="20"/>
                <w:szCs w:val="20"/>
              </w:rPr>
              <w:lastRenderedPageBreak/>
              <w:t>manipulating shapes and objects.</w:t>
            </w:r>
          </w:p>
          <w:p w14:paraId="1CEC5042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30CFC43A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Explore creative possibilities with shape combinations and transformations.</w:t>
            </w:r>
          </w:p>
        </w:tc>
        <w:tc>
          <w:tcPr>
            <w:tcW w:w="3825" w:type="dxa"/>
          </w:tcPr>
          <w:p w14:paraId="2DA7AD27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Create and manipulate basic shapes in vector graphics software.</w:t>
            </w:r>
          </w:p>
          <w:p w14:paraId="5B42E3CE" w14:textId="77777777" w:rsidR="00A332C0" w:rsidRPr="00966BF9" w:rsidRDefault="00A332C0" w:rsidP="00966BF9">
            <w:pPr>
              <w:pStyle w:val="Prrafodelista"/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14AA80F8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Organize and arrange objects using layering and grouping techniques.</w:t>
            </w:r>
          </w:p>
          <w:p w14:paraId="6C226EBA" w14:textId="411BBAB8" w:rsidR="007934D4" w:rsidRPr="00966BF9" w:rsidRDefault="007934D4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7575" w:type="dxa"/>
            <w:gridSpan w:val="2"/>
          </w:tcPr>
          <w:p w14:paraId="7FFEBE17" w14:textId="77777777" w:rsidR="007934D4" w:rsidRPr="00966BF9" w:rsidRDefault="007934D4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tools to draw and modify shapes</w:t>
            </w:r>
          </w:p>
          <w:p w14:paraId="6ACF878B" w14:textId="77777777" w:rsidR="007934D4" w:rsidRPr="00966BF9" w:rsidRDefault="007934D4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Change the position and rotation shapes</w:t>
            </w:r>
          </w:p>
          <w:p w14:paraId="368FBDD5" w14:textId="77777777" w:rsidR="007934D4" w:rsidRPr="00966BF9" w:rsidRDefault="007934D4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how z-order determines what is visible</w:t>
            </w:r>
          </w:p>
          <w:p w14:paraId="4372623B" w14:textId="77777777" w:rsidR="007934D4" w:rsidRPr="00966BF9" w:rsidRDefault="007934D4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162F40B6" w14:textId="77777777" w:rsidR="007934D4" w:rsidRPr="00966BF9" w:rsidRDefault="007934D4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tools to align and distribute objects to create uniformity</w:t>
            </w:r>
          </w:p>
          <w:p w14:paraId="2DD24057" w14:textId="77777777" w:rsidR="007934D4" w:rsidRPr="00966BF9" w:rsidRDefault="007934D4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how grouping can be used to work with several objects at once</w:t>
            </w:r>
          </w:p>
          <w:p w14:paraId="75FB0240" w14:textId="77777777" w:rsidR="007934D4" w:rsidRPr="00966BF9" w:rsidRDefault="007934D4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Combine two shapes using union, intersection, and difference</w:t>
            </w:r>
          </w:p>
          <w:p w14:paraId="39923761" w14:textId="77777777" w:rsidR="007934D4" w:rsidRPr="00966BF9" w:rsidRDefault="007934D4" w:rsidP="00966BF9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  <w:p w14:paraId="39634DE5" w14:textId="77777777" w:rsidR="007934D4" w:rsidRPr="00966BF9" w:rsidRDefault="007934D4" w:rsidP="00966BF9">
            <w:pPr>
              <w:spacing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</w:tr>
      <w:tr w:rsidR="007934D4" w:rsidRPr="00966BF9" w14:paraId="43520BD0" w14:textId="77777777" w:rsidTr="00A332C0">
        <w:trPr>
          <w:trHeight w:val="1440"/>
        </w:trPr>
        <w:tc>
          <w:tcPr>
            <w:tcW w:w="2535" w:type="dxa"/>
          </w:tcPr>
          <w:p w14:paraId="4AD0D632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Paths</w:t>
            </w:r>
          </w:p>
          <w:p w14:paraId="48B60631" w14:textId="77777777" w:rsidR="007934D4" w:rsidRPr="00966BF9" w:rsidRDefault="007934D4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0A187154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What Will You Make?</w:t>
            </w:r>
          </w:p>
        </w:tc>
        <w:tc>
          <w:tcPr>
            <w:tcW w:w="2700" w:type="dxa"/>
          </w:tcPr>
          <w:p w14:paraId="66C049BA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that vector graphics are made up of paths and nodes.</w:t>
            </w:r>
          </w:p>
          <w:p w14:paraId="79D956D5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21E529A9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Create and modify paths using path tools (pen tool, node editing).</w:t>
            </w:r>
          </w:p>
          <w:p w14:paraId="6F7BEAAB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7FE69DC0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Convert shapes to paths and edit them for more complex designs.</w:t>
            </w:r>
          </w:p>
          <w:p w14:paraId="4D3EC3DD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7BECCB86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Choose a project and plan a design using vector graphics concepts.</w:t>
            </w:r>
          </w:p>
          <w:p w14:paraId="4648D681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7359F265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Combine tools and techniques learned to create a vector image.</w:t>
            </w:r>
          </w:p>
        </w:tc>
        <w:tc>
          <w:tcPr>
            <w:tcW w:w="2370" w:type="dxa"/>
            <w:gridSpan w:val="2"/>
          </w:tcPr>
          <w:p w14:paraId="5CB4FD3B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Understand the underlying structure of vector graphics.</w:t>
            </w:r>
          </w:p>
          <w:p w14:paraId="2663BA0B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5AE50A44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Appreciate the versatility of paths in creating diverse shapes.</w:t>
            </w:r>
          </w:p>
          <w:p w14:paraId="1FC7BD7A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4CBCC4F1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Develop problem-solving skills in applying vector graphics techniques to projects.</w:t>
            </w:r>
          </w:p>
          <w:p w14:paraId="00DC204E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17D00025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Value the planning and design process in creating effective visuals.</w:t>
            </w:r>
          </w:p>
        </w:tc>
        <w:tc>
          <w:tcPr>
            <w:tcW w:w="3825" w:type="dxa"/>
          </w:tcPr>
          <w:p w14:paraId="21A23A93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Understand and manipulate paths and nodes in vector graphics.</w:t>
            </w:r>
          </w:p>
          <w:p w14:paraId="67ADE20B" w14:textId="77777777" w:rsidR="007934D4" w:rsidRPr="00966BF9" w:rsidRDefault="007934D4" w:rsidP="00966BF9">
            <w:p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14C5B0E1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Apply vector graphics concepts to plan and create a design project.</w:t>
            </w:r>
          </w:p>
          <w:p w14:paraId="7F1F60AE" w14:textId="77777777" w:rsidR="007934D4" w:rsidRPr="00966BF9" w:rsidRDefault="007934D4" w:rsidP="00966BF9">
            <w:p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71CCF535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Combine various tools and techniques to produce a vector image.</w:t>
            </w:r>
          </w:p>
        </w:tc>
        <w:tc>
          <w:tcPr>
            <w:tcW w:w="7575" w:type="dxa"/>
            <w:gridSpan w:val="2"/>
          </w:tcPr>
          <w:p w14:paraId="5EE7F826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that vector graphics are made up of paths</w:t>
            </w:r>
          </w:p>
          <w:p w14:paraId="0427BA6D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Create and modify straight and curved paths</w:t>
            </w:r>
          </w:p>
          <w:p w14:paraId="03279B4D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Change shapes to paths and edit them</w:t>
            </w:r>
          </w:p>
          <w:p w14:paraId="217D9930" w14:textId="77777777" w:rsidR="007934D4" w:rsidRPr="00966BF9" w:rsidRDefault="007934D4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A6A9377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Choose a project and plan a design</w:t>
            </w:r>
          </w:p>
          <w:p w14:paraId="15A82296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Combine tools and techniques to create a vector image</w:t>
            </w:r>
          </w:p>
          <w:p w14:paraId="6E438C9C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Evaluate the project against its given purpose</w:t>
            </w:r>
          </w:p>
          <w:p w14:paraId="30763EC0" w14:textId="77777777" w:rsidR="007934D4" w:rsidRPr="00966BF9" w:rsidRDefault="007934D4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  <w:tr w:rsidR="007934D4" w:rsidRPr="00966BF9" w14:paraId="69C505A3" w14:textId="77777777" w:rsidTr="00A332C0">
        <w:trPr>
          <w:trHeight w:val="1440"/>
        </w:trPr>
        <w:tc>
          <w:tcPr>
            <w:tcW w:w="2535" w:type="dxa"/>
          </w:tcPr>
          <w:p w14:paraId="3D9C1004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lastRenderedPageBreak/>
              <w:t>Behind the Scenes</w:t>
            </w:r>
          </w:p>
          <w:p w14:paraId="271F410C" w14:textId="77777777" w:rsidR="007934D4" w:rsidRPr="00966BF9" w:rsidRDefault="007934D4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750F29CB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Showcase</w:t>
            </w:r>
          </w:p>
        </w:tc>
        <w:tc>
          <w:tcPr>
            <w:tcW w:w="2700" w:type="dxa"/>
          </w:tcPr>
          <w:p w14:paraId="61C3590A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how markup (SVG) is used to define vector graphics.</w:t>
            </w:r>
          </w:p>
          <w:p w14:paraId="1E3BBE0F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74F70EBA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Modify object properties by editing SVG markup.</w:t>
            </w:r>
          </w:p>
          <w:p w14:paraId="44FCE823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35625637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Plan improvements and implement them to develop a project further.</w:t>
            </w:r>
          </w:p>
          <w:p w14:paraId="18924B1C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3F581D74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the key differences between vector and bitmap images.</w:t>
            </w:r>
          </w:p>
          <w:p w14:paraId="326ED265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608A2BB4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Outline which image type is best suited for different uses.</w:t>
            </w:r>
          </w:p>
          <w:p w14:paraId="2FBB8F61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497840CC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Evaluate their image against a rubric and share it with others.</w:t>
            </w:r>
          </w:p>
        </w:tc>
        <w:tc>
          <w:tcPr>
            <w:tcW w:w="2370" w:type="dxa"/>
            <w:gridSpan w:val="2"/>
          </w:tcPr>
          <w:p w14:paraId="255AB3AB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Gain a deeper understanding of how vector graphics are stored and represented.</w:t>
            </w:r>
          </w:p>
          <w:p w14:paraId="23AB6DA1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02999069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Appreciate the benefits of vector graphics in terms of scalability and editability.</w:t>
            </w:r>
          </w:p>
          <w:p w14:paraId="5845B43B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05201C19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Develop a critical eye for evaluating image quality and suitability.</w:t>
            </w:r>
          </w:p>
          <w:p w14:paraId="3BE29B56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7F6E0B2E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Value the importance of reflection and feedback in the design process.</w:t>
            </w:r>
          </w:p>
        </w:tc>
        <w:tc>
          <w:tcPr>
            <w:tcW w:w="3825" w:type="dxa"/>
          </w:tcPr>
          <w:p w14:paraId="3BAFD4DA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Understand the role of markup in defining vector graphics.</w:t>
            </w:r>
          </w:p>
          <w:p w14:paraId="638593D2" w14:textId="77777777" w:rsidR="007934D4" w:rsidRPr="00966BF9" w:rsidRDefault="007934D4" w:rsidP="00966BF9">
            <w:p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1684DD52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Analyze and compare vector and bitmap images for different purposes.</w:t>
            </w:r>
          </w:p>
          <w:p w14:paraId="022B5A33" w14:textId="77777777" w:rsidR="007934D4" w:rsidRPr="00966BF9" w:rsidRDefault="007934D4" w:rsidP="00966BF9">
            <w:p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54300DF9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Evaluate and refine their vector graphics projects based on feedback.</w:t>
            </w:r>
          </w:p>
        </w:tc>
        <w:tc>
          <w:tcPr>
            <w:tcW w:w="7575" w:type="dxa"/>
            <w:gridSpan w:val="2"/>
          </w:tcPr>
          <w:p w14:paraId="5294F32F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Explain how markup defines what a vector </w:t>
            </w:r>
            <w:proofErr w:type="gramStart"/>
            <w:r w:rsidRPr="00966BF9">
              <w:rPr>
                <w:sz w:val="20"/>
                <w:szCs w:val="20"/>
              </w:rPr>
              <w:t>graphic looks</w:t>
            </w:r>
            <w:proofErr w:type="gramEnd"/>
            <w:r w:rsidRPr="00966BF9">
              <w:rPr>
                <w:sz w:val="20"/>
                <w:szCs w:val="20"/>
              </w:rPr>
              <w:t xml:space="preserve"> like</w:t>
            </w:r>
          </w:p>
          <w:p w14:paraId="374227DE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Change an object by modifying its markup</w:t>
            </w:r>
          </w:p>
          <w:p w14:paraId="000048AB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Plan improvements and implement them to develop a project </w:t>
            </w:r>
          </w:p>
          <w:p w14:paraId="25F07382" w14:textId="77777777" w:rsidR="007934D4" w:rsidRPr="00966BF9" w:rsidRDefault="007934D4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148BFC3A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key differences between vector and bitmap images</w:t>
            </w:r>
          </w:p>
          <w:p w14:paraId="5957EE99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Outline which image type best suits which uses</w:t>
            </w:r>
          </w:p>
          <w:p w14:paraId="1D693FE5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Evaluate their image against a rubric</w:t>
            </w:r>
          </w:p>
        </w:tc>
      </w:tr>
      <w:tr w:rsidR="007934D4" w:rsidRPr="00966BF9" w14:paraId="5BFA59B5" w14:textId="77777777" w:rsidTr="00A332C0">
        <w:trPr>
          <w:trHeight w:val="1440"/>
        </w:trPr>
        <w:tc>
          <w:tcPr>
            <w:tcW w:w="2535" w:type="dxa"/>
          </w:tcPr>
          <w:p w14:paraId="46762910" w14:textId="77777777" w:rsidR="007934D4" w:rsidRPr="00966BF9" w:rsidRDefault="007934D4" w:rsidP="00966BF9">
            <w:pPr>
              <w:pStyle w:val="Prrafodelista"/>
              <w:numPr>
                <w:ilvl w:val="0"/>
                <w:numId w:val="13"/>
              </w:num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Computing Systems</w:t>
            </w:r>
          </w:p>
          <w:p w14:paraId="3E122567" w14:textId="77777777" w:rsidR="007934D4" w:rsidRPr="00966BF9" w:rsidRDefault="007934D4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5931AB0C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Get in Gear</w:t>
            </w:r>
          </w:p>
          <w:p w14:paraId="617BC1E6" w14:textId="77777777" w:rsidR="007934D4" w:rsidRPr="00966BF9" w:rsidRDefault="007934D4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63CA8CE3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Under the Hood</w:t>
            </w:r>
          </w:p>
        </w:tc>
        <w:tc>
          <w:tcPr>
            <w:tcW w:w="2700" w:type="dxa"/>
          </w:tcPr>
          <w:p w14:paraId="6C8BD5BA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Recall that a general-purpose computing system is a device for executing programs.</w:t>
            </w:r>
          </w:p>
          <w:p w14:paraId="4B9324AD" w14:textId="22F3DDF6" w:rsidR="007934D4" w:rsidRPr="00966BF9" w:rsidRDefault="007934D4" w:rsidP="00966BF9">
            <w:pPr>
              <w:pStyle w:val="Prrafodelista"/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66F2CE19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Recall that a program is a sequence of instructions that specify operations that are to be performed on data.    </w:t>
            </w:r>
          </w:p>
          <w:p w14:paraId="0BD97957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3110B36E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 xml:space="preserve">Explain the difference between a general-purpose computing system and a purpose-built device. </w:t>
            </w:r>
          </w:p>
          <w:p w14:paraId="68C05EF9" w14:textId="0B2C786E" w:rsidR="007934D4" w:rsidRPr="00966BF9" w:rsidRDefault="007934D4" w:rsidP="00966BF9">
            <w:pPr>
              <w:spacing w:line="276" w:lineRule="auto"/>
              <w:ind w:left="408" w:firstLine="168"/>
              <w:jc w:val="both"/>
              <w:rPr>
                <w:sz w:val="20"/>
                <w:szCs w:val="20"/>
              </w:rPr>
            </w:pPr>
          </w:p>
          <w:p w14:paraId="37085265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Describe the function of the hardware components used in computing systems. </w:t>
            </w:r>
          </w:p>
          <w:p w14:paraId="554DC1A9" w14:textId="3282771E" w:rsidR="007934D4" w:rsidRPr="00966BF9" w:rsidRDefault="007934D4" w:rsidP="00966BF9">
            <w:pPr>
              <w:spacing w:line="276" w:lineRule="auto"/>
              <w:ind w:left="408" w:firstLine="168"/>
              <w:jc w:val="both"/>
              <w:rPr>
                <w:sz w:val="20"/>
                <w:szCs w:val="20"/>
              </w:rPr>
            </w:pPr>
          </w:p>
          <w:p w14:paraId="230B497D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how the hardware components used in computing systems work together to execute programs.</w:t>
            </w:r>
          </w:p>
        </w:tc>
        <w:tc>
          <w:tcPr>
            <w:tcW w:w="2370" w:type="dxa"/>
            <w:gridSpan w:val="2"/>
          </w:tcPr>
          <w:p w14:paraId="030EF2C4" w14:textId="2A8B2F0C" w:rsidR="007934D4" w:rsidRPr="00966BF9" w:rsidRDefault="00A332C0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Understand</w:t>
            </w:r>
            <w:r w:rsidR="007934D4" w:rsidRPr="00966BF9">
              <w:rPr>
                <w:sz w:val="20"/>
                <w:szCs w:val="20"/>
              </w:rPr>
              <w:t xml:space="preserve"> the versatility of general-purpose computing systems.</w:t>
            </w:r>
          </w:p>
          <w:p w14:paraId="6F83FF13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35DD6CBF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Develop curiosity about the inner workings of computing devices.</w:t>
            </w:r>
          </w:p>
          <w:p w14:paraId="0AA1BB13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799279A7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Value the importance of both hardware and software in computing.</w:t>
            </w:r>
          </w:p>
        </w:tc>
        <w:tc>
          <w:tcPr>
            <w:tcW w:w="3825" w:type="dxa"/>
          </w:tcPr>
          <w:p w14:paraId="0351ECE3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Understand the fundamental concepts of programs and computing systems.</w:t>
            </w:r>
          </w:p>
          <w:p w14:paraId="78F9859F" w14:textId="77777777" w:rsidR="007934D4" w:rsidRPr="00966BF9" w:rsidRDefault="007934D4" w:rsidP="00966BF9">
            <w:p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178817B5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the key differences between general-purpose and purpose-built devices.</w:t>
            </w:r>
          </w:p>
          <w:p w14:paraId="5B02375F" w14:textId="77777777" w:rsidR="007934D4" w:rsidRPr="00966BF9" w:rsidRDefault="007934D4" w:rsidP="00966BF9">
            <w:p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7F130F53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the functions of core hardware components (processor, memory, storage, input/output, communication).</w:t>
            </w:r>
          </w:p>
        </w:tc>
        <w:tc>
          <w:tcPr>
            <w:tcW w:w="7575" w:type="dxa"/>
            <w:gridSpan w:val="2"/>
          </w:tcPr>
          <w:p w14:paraId="193FDEDD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Recall that a general-purpose computing system is a device for executing programs</w:t>
            </w:r>
          </w:p>
          <w:p w14:paraId="42557391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Recall that a program is a sequence of instructions that specify operations that are to be performed on data</w:t>
            </w:r>
          </w:p>
          <w:p w14:paraId="633F4CC1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the difference between a general-purpose computing system and a purpose-built device</w:t>
            </w:r>
          </w:p>
          <w:p w14:paraId="0E70621B" w14:textId="77777777" w:rsidR="007934D4" w:rsidRPr="00966BF9" w:rsidRDefault="007934D4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8705F0F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the function of the hardware components used in computing systems</w:t>
            </w:r>
          </w:p>
          <w:p w14:paraId="59FB6D3B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how the hardware components used in computing systems work together in order to execute programs</w:t>
            </w:r>
          </w:p>
          <w:p w14:paraId="1D9A65C6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Recall that all computing systems, regardless of form, have a similar structure (‘architecture’)</w:t>
            </w:r>
          </w:p>
          <w:p w14:paraId="473F21A4" w14:textId="77777777" w:rsidR="007934D4" w:rsidRPr="00966BF9" w:rsidRDefault="007934D4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  <w:tr w:rsidR="007934D4" w:rsidRPr="00966BF9" w14:paraId="32BA3422" w14:textId="77777777" w:rsidTr="00A332C0">
        <w:trPr>
          <w:trHeight w:val="1440"/>
        </w:trPr>
        <w:tc>
          <w:tcPr>
            <w:tcW w:w="2535" w:type="dxa"/>
          </w:tcPr>
          <w:p w14:paraId="2E505962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 xml:space="preserve">Orchestra Conductor </w:t>
            </w:r>
          </w:p>
          <w:p w14:paraId="5B81DC44" w14:textId="77777777" w:rsidR="007934D4" w:rsidRPr="00966BF9" w:rsidRDefault="007934D4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1FEC0A7A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It's Only Logical</w:t>
            </w:r>
          </w:p>
        </w:tc>
        <w:tc>
          <w:tcPr>
            <w:tcW w:w="2700" w:type="dxa"/>
          </w:tcPr>
          <w:p w14:paraId="3D5AA1C5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Analyze how hardware components work together to execute programs.    </w:t>
            </w:r>
          </w:p>
          <w:p w14:paraId="58FCC5ED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7441FA3F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Define what an operating system is and recall its role in controlling program execution.  </w:t>
            </w:r>
          </w:p>
          <w:p w14:paraId="222A4B55" w14:textId="2F4623F5" w:rsidR="007934D4" w:rsidRPr="00966BF9" w:rsidRDefault="007934D4" w:rsidP="00966BF9">
            <w:pPr>
              <w:spacing w:line="276" w:lineRule="auto"/>
              <w:ind w:left="408" w:firstLine="108"/>
              <w:jc w:val="both"/>
              <w:rPr>
                <w:sz w:val="20"/>
                <w:szCs w:val="20"/>
              </w:rPr>
            </w:pPr>
          </w:p>
          <w:p w14:paraId="4B98CCE0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Describe the NOT, AND, and OR logical operators and how they are used to form logical expressions.  </w:t>
            </w:r>
          </w:p>
          <w:p w14:paraId="3FF894C7" w14:textId="4E815D33" w:rsidR="007934D4" w:rsidRPr="00966BF9" w:rsidRDefault="007934D4" w:rsidP="00966BF9">
            <w:pPr>
              <w:spacing w:line="276" w:lineRule="auto"/>
              <w:ind w:left="408" w:firstLine="108"/>
              <w:jc w:val="both"/>
              <w:rPr>
                <w:sz w:val="20"/>
                <w:szCs w:val="20"/>
              </w:rPr>
            </w:pPr>
          </w:p>
          <w:p w14:paraId="3E70633F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logic gates to construct logic circuits and associate these </w:t>
            </w:r>
            <w:r w:rsidRPr="00966BF9">
              <w:rPr>
                <w:sz w:val="20"/>
                <w:szCs w:val="20"/>
              </w:rPr>
              <w:lastRenderedPageBreak/>
              <w:t>with logical operators and expressions.</w:t>
            </w:r>
          </w:p>
        </w:tc>
        <w:tc>
          <w:tcPr>
            <w:tcW w:w="2370" w:type="dxa"/>
            <w:gridSpan w:val="2"/>
          </w:tcPr>
          <w:p w14:paraId="789C3044" w14:textId="6102FE5E" w:rsidR="007934D4" w:rsidRPr="00966BF9" w:rsidRDefault="00A332C0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Value</w:t>
            </w:r>
            <w:r w:rsidR="007934D4" w:rsidRPr="00966BF9">
              <w:rPr>
                <w:sz w:val="20"/>
                <w:szCs w:val="20"/>
              </w:rPr>
              <w:t xml:space="preserve"> the role of the operating system in managing hardware and software.</w:t>
            </w:r>
          </w:p>
          <w:p w14:paraId="1AF48C61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32BA1977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Value the importance of logic in computing systems.</w:t>
            </w:r>
          </w:p>
          <w:p w14:paraId="286FB4DC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607A3276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Develop an understanding of the connection between hardware and logical operations.</w:t>
            </w:r>
          </w:p>
        </w:tc>
        <w:tc>
          <w:tcPr>
            <w:tcW w:w="3825" w:type="dxa"/>
          </w:tcPr>
          <w:p w14:paraId="4AEED134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Analyze the interaction of hardware components in program execution.</w:t>
            </w:r>
          </w:p>
          <w:p w14:paraId="46DC86CA" w14:textId="77777777" w:rsidR="007934D4" w:rsidRPr="00966BF9" w:rsidRDefault="007934D4" w:rsidP="00966BF9">
            <w:p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152BD77D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the role of an operating system in a computing system.</w:t>
            </w:r>
          </w:p>
          <w:p w14:paraId="4DF6A3A9" w14:textId="77777777" w:rsidR="007934D4" w:rsidRPr="00966BF9" w:rsidRDefault="007934D4" w:rsidP="00966BF9">
            <w:p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09F16EA7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how logical operators and logic gates form the foundation of hardware.</w:t>
            </w:r>
          </w:p>
        </w:tc>
        <w:tc>
          <w:tcPr>
            <w:tcW w:w="7575" w:type="dxa"/>
            <w:gridSpan w:val="2"/>
          </w:tcPr>
          <w:p w14:paraId="0E2EB17F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Analyze how the hardware components used in computing systems work together to execute programs</w:t>
            </w:r>
          </w:p>
          <w:p w14:paraId="56169CF5" w14:textId="2463616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Define what an operating system is, and recall its role in controlling program execution</w:t>
            </w:r>
          </w:p>
          <w:p w14:paraId="3C9037F9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the NOT, AND, and OR logical operators, and how they are used to form logical expressions</w:t>
            </w:r>
          </w:p>
          <w:p w14:paraId="03C0248D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logic gates to construct logic circuits, and associate these with logical operators and expressions</w:t>
            </w:r>
          </w:p>
          <w:p w14:paraId="7D46E792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how hardware is built out of increasingly complex logic circuits</w:t>
            </w:r>
          </w:p>
          <w:p w14:paraId="242ECEA4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Recall that, since hardware is built out of logic circuits, data and instructions alike need to be represented using binary digits</w:t>
            </w:r>
          </w:p>
        </w:tc>
      </w:tr>
      <w:tr w:rsidR="007934D4" w:rsidRPr="00966BF9" w14:paraId="67F9E137" w14:textId="77777777" w:rsidTr="00A332C0">
        <w:trPr>
          <w:trHeight w:val="1440"/>
        </w:trPr>
        <w:tc>
          <w:tcPr>
            <w:tcW w:w="2535" w:type="dxa"/>
          </w:tcPr>
          <w:p w14:paraId="2C6ECBED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Thinking Machines</w:t>
            </w:r>
          </w:p>
          <w:p w14:paraId="31921931" w14:textId="77777777" w:rsidR="007934D4" w:rsidRPr="00966BF9" w:rsidRDefault="007934D4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4CDD3B53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Sharing</w:t>
            </w:r>
          </w:p>
        </w:tc>
        <w:tc>
          <w:tcPr>
            <w:tcW w:w="2700" w:type="dxa"/>
          </w:tcPr>
          <w:p w14:paraId="5E39C6C7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Provide broad definitions of 'artificial intelligence' and 'machine learning'.  </w:t>
            </w:r>
          </w:p>
          <w:p w14:paraId="698BA226" w14:textId="529B18B9" w:rsidR="007934D4" w:rsidRPr="00966BF9" w:rsidRDefault="007934D4" w:rsidP="00966BF9">
            <w:pPr>
              <w:spacing w:line="276" w:lineRule="auto"/>
              <w:ind w:left="408" w:firstLine="108"/>
              <w:jc w:val="both"/>
              <w:rPr>
                <w:sz w:val="20"/>
                <w:szCs w:val="20"/>
              </w:rPr>
            </w:pPr>
          </w:p>
          <w:p w14:paraId="2CD86E30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Identify examples of artificial intelligence and machine learning in the real world.  </w:t>
            </w:r>
          </w:p>
          <w:p w14:paraId="0607EDE0" w14:textId="53415EB9" w:rsidR="007934D4" w:rsidRPr="00966BF9" w:rsidRDefault="007934D4" w:rsidP="00966BF9">
            <w:pPr>
              <w:spacing w:line="276" w:lineRule="auto"/>
              <w:ind w:left="408" w:firstLine="108"/>
              <w:jc w:val="both"/>
              <w:rPr>
                <w:sz w:val="20"/>
                <w:szCs w:val="20"/>
              </w:rPr>
            </w:pPr>
          </w:p>
          <w:p w14:paraId="793D53F5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Describe the steps involved in training machines to perform tasks (gathering data, training, testing).    </w:t>
            </w:r>
          </w:p>
          <w:p w14:paraId="40CAD6F0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40A4959F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Describe how machine learning differs from traditional programming.    </w:t>
            </w:r>
          </w:p>
          <w:p w14:paraId="050CC5D7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560E6ABF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the implications of sharing program code.</w:t>
            </w:r>
          </w:p>
        </w:tc>
        <w:tc>
          <w:tcPr>
            <w:tcW w:w="2370" w:type="dxa"/>
            <w:gridSpan w:val="2"/>
          </w:tcPr>
          <w:p w14:paraId="02221096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Appreciate the potential and challenges of artificial intelligence.</w:t>
            </w:r>
          </w:p>
          <w:p w14:paraId="6FE2ECE2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6FA68240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Develop an understanding of ethical considerations related to AI.</w:t>
            </w:r>
          </w:p>
          <w:p w14:paraId="61DFD499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62EBDB74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Value the collaborative nature of open-source software development.</w:t>
            </w:r>
          </w:p>
        </w:tc>
        <w:tc>
          <w:tcPr>
            <w:tcW w:w="3825" w:type="dxa"/>
          </w:tcPr>
          <w:p w14:paraId="0D4EE43C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Define and differentiate between artificial intelligence and machine learning.</w:t>
            </w:r>
          </w:p>
          <w:p w14:paraId="26968546" w14:textId="77777777" w:rsidR="007934D4" w:rsidRPr="00966BF9" w:rsidRDefault="007934D4" w:rsidP="00966BF9">
            <w:p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7783A019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the process of training machine learning models.</w:t>
            </w:r>
          </w:p>
          <w:p w14:paraId="0FA1DED7" w14:textId="77777777" w:rsidR="007934D4" w:rsidRPr="00966BF9" w:rsidRDefault="007934D4" w:rsidP="00966BF9">
            <w:p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4FEE860B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the benefits and challenges of open-source software.</w:t>
            </w:r>
          </w:p>
        </w:tc>
        <w:tc>
          <w:tcPr>
            <w:tcW w:w="7575" w:type="dxa"/>
            <w:gridSpan w:val="2"/>
          </w:tcPr>
          <w:p w14:paraId="0C9926B8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Provide broad definitions of ‘artificial intelligence’ and ‘machine learning’</w:t>
            </w:r>
          </w:p>
          <w:p w14:paraId="6A6F28B3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Identify examples of artificial intelligence and machine learning in the real world</w:t>
            </w:r>
          </w:p>
          <w:p w14:paraId="45793C49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the steps involved in training machines to perform tasks (gathering data, training, testing)</w:t>
            </w:r>
          </w:p>
          <w:p w14:paraId="570A8D84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how machine learning differs from traditional programming</w:t>
            </w:r>
          </w:p>
          <w:p w14:paraId="2455B803" w14:textId="53A23DD1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Associate the use of artificial intelligence with moral dilemmas</w:t>
            </w:r>
          </w:p>
          <w:p w14:paraId="07811379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the implications of sharing program code</w:t>
            </w:r>
          </w:p>
          <w:p w14:paraId="7DD4CE43" w14:textId="77777777" w:rsidR="007934D4" w:rsidRPr="00966BF9" w:rsidRDefault="007934D4" w:rsidP="00966BF9">
            <w:pPr>
              <w:spacing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</w:tr>
      <w:tr w:rsidR="007934D4" w:rsidRPr="00966BF9" w14:paraId="0EC89D32" w14:textId="77777777" w:rsidTr="00A332C0">
        <w:trPr>
          <w:trHeight w:val="1440"/>
        </w:trPr>
        <w:tc>
          <w:tcPr>
            <w:tcW w:w="2535" w:type="dxa"/>
          </w:tcPr>
          <w:p w14:paraId="7841E500" w14:textId="77777777" w:rsidR="007934D4" w:rsidRPr="00966BF9" w:rsidRDefault="007934D4" w:rsidP="00966BF9">
            <w:pPr>
              <w:pStyle w:val="Prrafodelista"/>
              <w:numPr>
                <w:ilvl w:val="0"/>
                <w:numId w:val="13"/>
              </w:num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Developing for the Web</w:t>
            </w:r>
          </w:p>
          <w:p w14:paraId="12FB3208" w14:textId="77777777" w:rsidR="007934D4" w:rsidRPr="00966BF9" w:rsidRDefault="007934D4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49BB084A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 xml:space="preserve">Website Building Blocks </w:t>
            </w:r>
          </w:p>
          <w:p w14:paraId="2739DF3E" w14:textId="77777777" w:rsidR="007934D4" w:rsidRPr="00966BF9" w:rsidRDefault="007934D4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723617A0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lastRenderedPageBreak/>
              <w:t>Words Are Not Enough</w:t>
            </w:r>
          </w:p>
        </w:tc>
        <w:tc>
          <w:tcPr>
            <w:tcW w:w="2700" w:type="dxa"/>
          </w:tcPr>
          <w:p w14:paraId="2035479E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 xml:space="preserve">Describe what HTML is and its purpose in web development.    </w:t>
            </w:r>
          </w:p>
          <w:p w14:paraId="370940DB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7909DDD5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HTML tags to structure static web </w:t>
            </w:r>
            <w:r w:rsidRPr="00966BF9">
              <w:rPr>
                <w:sz w:val="20"/>
                <w:szCs w:val="20"/>
              </w:rPr>
              <w:lastRenderedPageBreak/>
              <w:t xml:space="preserve">pages (headings, paragraphs, lists).    </w:t>
            </w:r>
          </w:p>
          <w:p w14:paraId="0A903123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58B9CFD3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Modify HTML tags using inline styling to improve the appearance of web pages (fonts, colors, sizes).    </w:t>
            </w:r>
          </w:p>
          <w:p w14:paraId="6B66AFC3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5D71AB12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Display images within a web page using the &lt;</w:t>
            </w:r>
            <w:proofErr w:type="spellStart"/>
            <w:r w:rsidRPr="00966BF9">
              <w:rPr>
                <w:sz w:val="20"/>
                <w:szCs w:val="20"/>
              </w:rPr>
              <w:t>img</w:t>
            </w:r>
            <w:proofErr w:type="spellEnd"/>
            <w:r w:rsidRPr="00966BF9">
              <w:rPr>
                <w:sz w:val="20"/>
                <w:szCs w:val="20"/>
              </w:rPr>
              <w:t xml:space="preserve">&gt; tag.  </w:t>
            </w:r>
          </w:p>
          <w:p w14:paraId="6CBCCCA5" w14:textId="221BDE83" w:rsidR="007934D4" w:rsidRPr="00966BF9" w:rsidRDefault="007934D4" w:rsidP="00966BF9">
            <w:pPr>
              <w:spacing w:line="276" w:lineRule="auto"/>
              <w:ind w:left="408" w:firstLine="60"/>
              <w:jc w:val="both"/>
              <w:rPr>
                <w:sz w:val="20"/>
                <w:szCs w:val="20"/>
              </w:rPr>
            </w:pPr>
          </w:p>
          <w:p w14:paraId="2203C07E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Apply HTML tags to construct a web page structure from a provided design.</w:t>
            </w:r>
          </w:p>
        </w:tc>
        <w:tc>
          <w:tcPr>
            <w:tcW w:w="2370" w:type="dxa"/>
            <w:gridSpan w:val="2"/>
          </w:tcPr>
          <w:p w14:paraId="04FC60A4" w14:textId="3E476CD5" w:rsidR="007934D4" w:rsidRPr="00966BF9" w:rsidRDefault="00AE3A5A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Understands</w:t>
            </w:r>
            <w:r w:rsidR="007934D4" w:rsidRPr="00966BF9">
              <w:rPr>
                <w:sz w:val="20"/>
                <w:szCs w:val="20"/>
              </w:rPr>
              <w:t xml:space="preserve"> the importance of HTML in creating web pages.    </w:t>
            </w:r>
          </w:p>
          <w:p w14:paraId="61143643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5F729B81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Value the use of semantic HTML for </w:t>
            </w:r>
            <w:r w:rsidRPr="00966BF9">
              <w:rPr>
                <w:sz w:val="20"/>
                <w:szCs w:val="20"/>
              </w:rPr>
              <w:lastRenderedPageBreak/>
              <w:t xml:space="preserve">structuring content logically.  </w:t>
            </w:r>
          </w:p>
          <w:p w14:paraId="4AC484AC" w14:textId="520EDC15" w:rsidR="007934D4" w:rsidRPr="00966BF9" w:rsidRDefault="007934D4" w:rsidP="00966BF9">
            <w:pPr>
              <w:spacing w:line="276" w:lineRule="auto"/>
              <w:ind w:left="408" w:firstLine="108"/>
              <w:jc w:val="both"/>
              <w:rPr>
                <w:sz w:val="20"/>
                <w:szCs w:val="20"/>
              </w:rPr>
            </w:pPr>
          </w:p>
          <w:p w14:paraId="70228808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Develop attention to detail when writing and formatting HTML code.  </w:t>
            </w:r>
          </w:p>
          <w:p w14:paraId="77C99B08" w14:textId="0883DDAE" w:rsidR="007934D4" w:rsidRPr="00966BF9" w:rsidRDefault="007934D4" w:rsidP="00966BF9">
            <w:pPr>
              <w:spacing w:line="276" w:lineRule="auto"/>
              <w:ind w:left="408" w:firstLine="108"/>
              <w:jc w:val="both"/>
              <w:rPr>
                <w:sz w:val="20"/>
                <w:szCs w:val="20"/>
              </w:rPr>
            </w:pPr>
          </w:p>
          <w:p w14:paraId="0C4D7320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Recognize the impact of visual elements (images) in web design.</w:t>
            </w:r>
          </w:p>
        </w:tc>
        <w:tc>
          <w:tcPr>
            <w:tcW w:w="3825" w:type="dxa"/>
          </w:tcPr>
          <w:p w14:paraId="124657C9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 xml:space="preserve">Use HTML to create and structure basic web pages. </w:t>
            </w:r>
          </w:p>
          <w:p w14:paraId="2FA28699" w14:textId="2D7149E1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0912677D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Apply inline styling to enhance the appearance of web page elements.   </w:t>
            </w:r>
          </w:p>
          <w:p w14:paraId="2218D9F7" w14:textId="76F61678" w:rsidR="007934D4" w:rsidRPr="00966BF9" w:rsidRDefault="007934D4" w:rsidP="00966BF9">
            <w:pPr>
              <w:spacing w:line="276" w:lineRule="auto"/>
              <w:ind w:left="474" w:firstLine="60"/>
              <w:jc w:val="both"/>
              <w:rPr>
                <w:sz w:val="20"/>
                <w:szCs w:val="20"/>
              </w:rPr>
            </w:pPr>
          </w:p>
          <w:p w14:paraId="2E6E8B02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Incorporate images effectively into web pages.</w:t>
            </w:r>
          </w:p>
        </w:tc>
        <w:tc>
          <w:tcPr>
            <w:tcW w:w="7575" w:type="dxa"/>
            <w:gridSpan w:val="2"/>
          </w:tcPr>
          <w:p w14:paraId="61D7A0FE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Describe what HTML is</w:t>
            </w:r>
          </w:p>
          <w:p w14:paraId="2848253D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HTML to structure static web pages</w:t>
            </w:r>
          </w:p>
          <w:p w14:paraId="3210A311" w14:textId="25FE23A0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Modify HTML tags using inline styling to improve the appearance of web pages</w:t>
            </w:r>
          </w:p>
          <w:p w14:paraId="434C7FA5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Display images within a web page</w:t>
            </w:r>
          </w:p>
          <w:p w14:paraId="68C9A6D2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Apply HTML tags to construct a web page structure from a provided design</w:t>
            </w:r>
          </w:p>
          <w:p w14:paraId="1B11A3E1" w14:textId="77777777" w:rsidR="007934D4" w:rsidRPr="00966BF9" w:rsidRDefault="007934D4" w:rsidP="00966BF9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  <w:tr w:rsidR="007934D4" w:rsidRPr="00966BF9" w14:paraId="7016EB4A" w14:textId="77777777" w:rsidTr="00A332C0">
        <w:trPr>
          <w:trHeight w:val="1440"/>
        </w:trPr>
        <w:tc>
          <w:tcPr>
            <w:tcW w:w="2535" w:type="dxa"/>
          </w:tcPr>
          <w:p w14:paraId="41435251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 xml:space="preserve">Taking Shortcuts </w:t>
            </w:r>
          </w:p>
          <w:p w14:paraId="4EB9CE62" w14:textId="77777777" w:rsidR="007934D4" w:rsidRPr="00966BF9" w:rsidRDefault="007934D4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492F6117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Searching the Web</w:t>
            </w:r>
          </w:p>
        </w:tc>
        <w:tc>
          <w:tcPr>
            <w:tcW w:w="2700" w:type="dxa"/>
          </w:tcPr>
          <w:p w14:paraId="39AC80E1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Describe what CSS is and its role in web development.  </w:t>
            </w:r>
          </w:p>
          <w:p w14:paraId="29D90331" w14:textId="70DAC3EC" w:rsidR="007934D4" w:rsidRPr="00966BF9" w:rsidRDefault="007934D4" w:rsidP="00966BF9">
            <w:pPr>
              <w:spacing w:line="276" w:lineRule="auto"/>
              <w:ind w:left="408" w:firstLine="108"/>
              <w:jc w:val="both"/>
              <w:rPr>
                <w:sz w:val="20"/>
                <w:szCs w:val="20"/>
              </w:rPr>
            </w:pPr>
          </w:p>
          <w:p w14:paraId="055C4546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CSS to style static web pages (fonts, colors, layout).    </w:t>
            </w:r>
          </w:p>
          <w:p w14:paraId="3FDA3312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30E60C90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Assess the benefits of using CSS to style pages instead of inline formatting.    </w:t>
            </w:r>
          </w:p>
          <w:p w14:paraId="047CADAF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3E1FBCFC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Describe what a search engine is and how it works.    </w:t>
            </w:r>
          </w:p>
          <w:p w14:paraId="62A1E20B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7769994F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Explain how search engines crawl and index web pages.   </w:t>
            </w:r>
          </w:p>
          <w:p w14:paraId="292B5952" w14:textId="1302C182" w:rsidR="007934D4" w:rsidRPr="00966BF9" w:rsidRDefault="007934D4" w:rsidP="00966BF9">
            <w:pPr>
              <w:spacing w:line="276" w:lineRule="auto"/>
              <w:ind w:left="408" w:firstLine="60"/>
              <w:jc w:val="both"/>
              <w:rPr>
                <w:sz w:val="20"/>
                <w:szCs w:val="20"/>
              </w:rPr>
            </w:pPr>
          </w:p>
          <w:p w14:paraId="7F0E6EBC" w14:textId="5EDACD12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Analyze how search engines </w:t>
            </w:r>
            <w:r w:rsidR="00AE3A5A" w:rsidRPr="00966BF9">
              <w:rPr>
                <w:sz w:val="20"/>
                <w:szCs w:val="20"/>
              </w:rPr>
              <w:t>select,</w:t>
            </w:r>
            <w:r w:rsidRPr="00966BF9">
              <w:rPr>
                <w:sz w:val="20"/>
                <w:szCs w:val="20"/>
              </w:rPr>
              <w:t xml:space="preserve"> and rank results based on search terms.</w:t>
            </w:r>
          </w:p>
        </w:tc>
        <w:tc>
          <w:tcPr>
            <w:tcW w:w="2370" w:type="dxa"/>
            <w:gridSpan w:val="2"/>
          </w:tcPr>
          <w:p w14:paraId="67BB1B3B" w14:textId="521EE783" w:rsidR="007934D4" w:rsidRPr="00966BF9" w:rsidRDefault="00A332C0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Value</w:t>
            </w:r>
            <w:r w:rsidR="007934D4" w:rsidRPr="00966BF9">
              <w:rPr>
                <w:sz w:val="20"/>
                <w:szCs w:val="20"/>
              </w:rPr>
              <w:t xml:space="preserve"> the efficiency and consistency that CSS provides in web design. </w:t>
            </w:r>
          </w:p>
          <w:p w14:paraId="101086DF" w14:textId="483F67A5" w:rsidR="007934D4" w:rsidRPr="00966BF9" w:rsidRDefault="007934D4" w:rsidP="00966BF9">
            <w:pPr>
              <w:spacing w:line="276" w:lineRule="auto"/>
              <w:ind w:left="408" w:firstLine="168"/>
              <w:jc w:val="both"/>
              <w:rPr>
                <w:sz w:val="20"/>
                <w:szCs w:val="20"/>
              </w:rPr>
            </w:pPr>
          </w:p>
          <w:p w14:paraId="6512C3B8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Value the importance of separating content (HTML) from presentation (CSS).    </w:t>
            </w:r>
          </w:p>
          <w:p w14:paraId="1BEB5837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2EA3FED0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Develop curiosity about how search engines work and how to optimize web pages for them. </w:t>
            </w:r>
          </w:p>
          <w:p w14:paraId="64733A51" w14:textId="331C5CC5" w:rsidR="007934D4" w:rsidRPr="00966BF9" w:rsidRDefault="007934D4" w:rsidP="00966BF9">
            <w:pPr>
              <w:spacing w:line="276" w:lineRule="auto"/>
              <w:ind w:left="408" w:firstLine="168"/>
              <w:jc w:val="both"/>
              <w:rPr>
                <w:sz w:val="20"/>
                <w:szCs w:val="20"/>
              </w:rPr>
            </w:pPr>
          </w:p>
          <w:p w14:paraId="33911D94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Recognize the importance of creating web pages that are accessible to search engines.</w:t>
            </w:r>
          </w:p>
        </w:tc>
        <w:tc>
          <w:tcPr>
            <w:tcW w:w="3825" w:type="dxa"/>
          </w:tcPr>
          <w:p w14:paraId="61287CAC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 xml:space="preserve">Apply CSS to style web pages effectively.    </w:t>
            </w:r>
          </w:p>
          <w:p w14:paraId="6943BE61" w14:textId="77777777" w:rsidR="007934D4" w:rsidRPr="00966BF9" w:rsidRDefault="007934D4" w:rsidP="00966BF9">
            <w:p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66EB7EA8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Compare and contrast the use of inline styling and CSS for web page formatting.   </w:t>
            </w:r>
          </w:p>
          <w:p w14:paraId="7366D0B0" w14:textId="5D458824" w:rsidR="007934D4" w:rsidRPr="00966BF9" w:rsidRDefault="007934D4" w:rsidP="00966BF9">
            <w:pPr>
              <w:spacing w:line="276" w:lineRule="auto"/>
              <w:ind w:left="474" w:firstLine="60"/>
              <w:jc w:val="both"/>
              <w:rPr>
                <w:sz w:val="20"/>
                <w:szCs w:val="20"/>
              </w:rPr>
            </w:pPr>
          </w:p>
          <w:p w14:paraId="4A60F216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the basic principles of search engine operation and web page ranking.</w:t>
            </w:r>
          </w:p>
        </w:tc>
        <w:tc>
          <w:tcPr>
            <w:tcW w:w="7575" w:type="dxa"/>
            <w:gridSpan w:val="2"/>
          </w:tcPr>
          <w:p w14:paraId="04342377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what CSS is</w:t>
            </w:r>
          </w:p>
          <w:p w14:paraId="5F414E2A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CSS to style static web pages</w:t>
            </w:r>
          </w:p>
          <w:p w14:paraId="003907E4" w14:textId="1AE13CF3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Assess the benefits of using CSS to style pages instead of in-line formatting</w:t>
            </w:r>
          </w:p>
          <w:p w14:paraId="26F05945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what a search engine is</w:t>
            </w:r>
          </w:p>
          <w:p w14:paraId="6D9D82AF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how search engines ‘crawl’ through the World Wide Web and how they select and rank results</w:t>
            </w:r>
          </w:p>
          <w:p w14:paraId="4EAB5AE6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Analyze how search engines select and rank results when searches are made</w:t>
            </w:r>
          </w:p>
          <w:p w14:paraId="1ECB15FA" w14:textId="77777777" w:rsidR="007934D4" w:rsidRPr="00966BF9" w:rsidRDefault="007934D4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  <w:tr w:rsidR="007934D4" w:rsidRPr="00966BF9" w14:paraId="606A12CE" w14:textId="77777777" w:rsidTr="00A332C0">
        <w:trPr>
          <w:trHeight w:val="1440"/>
        </w:trPr>
        <w:tc>
          <w:tcPr>
            <w:tcW w:w="2535" w:type="dxa"/>
          </w:tcPr>
          <w:p w14:paraId="3A4D5D0F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 xml:space="preserve">Tightening the Web </w:t>
            </w:r>
          </w:p>
          <w:p w14:paraId="44F7E6EF" w14:textId="77777777" w:rsidR="007934D4" w:rsidRPr="00966BF9" w:rsidRDefault="007934D4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75633A89" w14:textId="77777777" w:rsidR="007934D4" w:rsidRPr="00966BF9" w:rsidRDefault="007934D4" w:rsidP="00966BF9">
            <w:pPr>
              <w:pStyle w:val="Prrafodelista"/>
              <w:numPr>
                <w:ilvl w:val="1"/>
                <w:numId w:val="13"/>
              </w:numPr>
              <w:spacing w:line="276" w:lineRule="auto"/>
              <w:ind w:left="433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Navigating the Web</w:t>
            </w:r>
          </w:p>
        </w:tc>
        <w:tc>
          <w:tcPr>
            <w:tcW w:w="2700" w:type="dxa"/>
          </w:tcPr>
          <w:p w14:paraId="7AC98031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advanced search techniques to refine search results (search operators, filters).    </w:t>
            </w:r>
          </w:p>
          <w:p w14:paraId="1F47E3B2" w14:textId="77777777" w:rsidR="007934D4" w:rsidRPr="00966BF9" w:rsidRDefault="007934D4" w:rsidP="00966BF9">
            <w:p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</w:p>
          <w:p w14:paraId="23F6DBF0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Discuss the impact of search technologies and the issues that arise from their use.</w:t>
            </w:r>
          </w:p>
          <w:p w14:paraId="50604979" w14:textId="506B8B24" w:rsidR="007934D4" w:rsidRPr="00966BF9" w:rsidRDefault="007934D4" w:rsidP="00966BF9">
            <w:pPr>
              <w:spacing w:line="276" w:lineRule="auto"/>
              <w:ind w:left="408" w:firstLine="228"/>
              <w:jc w:val="both"/>
              <w:rPr>
                <w:sz w:val="20"/>
                <w:szCs w:val="20"/>
              </w:rPr>
            </w:pPr>
          </w:p>
          <w:p w14:paraId="18EF8525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Create hyperlinks to allow users to navigate between multiple web pages. </w:t>
            </w:r>
          </w:p>
          <w:p w14:paraId="37D39C48" w14:textId="7F9ADBA7" w:rsidR="007934D4" w:rsidRPr="00966BF9" w:rsidRDefault="007934D4" w:rsidP="00966BF9">
            <w:pPr>
              <w:spacing w:line="276" w:lineRule="auto"/>
              <w:ind w:left="408" w:firstLine="168"/>
              <w:jc w:val="both"/>
              <w:rPr>
                <w:sz w:val="20"/>
                <w:szCs w:val="20"/>
              </w:rPr>
            </w:pPr>
          </w:p>
          <w:p w14:paraId="4C1F46B4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Implement navigation to complete a functioning website. </w:t>
            </w:r>
          </w:p>
          <w:p w14:paraId="66E84B58" w14:textId="2A6E89D8" w:rsidR="007934D4" w:rsidRPr="00966BF9" w:rsidRDefault="007934D4" w:rsidP="00966BF9">
            <w:pPr>
              <w:spacing w:line="276" w:lineRule="auto"/>
              <w:ind w:left="408" w:firstLine="168"/>
              <w:jc w:val="both"/>
              <w:rPr>
                <w:sz w:val="20"/>
                <w:szCs w:val="20"/>
              </w:rPr>
            </w:pPr>
          </w:p>
          <w:p w14:paraId="789F54A5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Complete a summative assessment on web development concepts.</w:t>
            </w:r>
          </w:p>
        </w:tc>
        <w:tc>
          <w:tcPr>
            <w:tcW w:w="2370" w:type="dxa"/>
            <w:gridSpan w:val="2"/>
          </w:tcPr>
          <w:p w14:paraId="137F2A71" w14:textId="09CBA0CF" w:rsidR="007934D4" w:rsidRPr="00966BF9" w:rsidRDefault="00AE3A5A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Value</w:t>
            </w:r>
            <w:r w:rsidR="007934D4" w:rsidRPr="00966BF9">
              <w:rPr>
                <w:sz w:val="20"/>
                <w:szCs w:val="20"/>
              </w:rPr>
              <w:t xml:space="preserve"> the importance of effective search strategies for finding relevant information. </w:t>
            </w:r>
          </w:p>
          <w:p w14:paraId="108BE521" w14:textId="34479AC9" w:rsidR="007934D4" w:rsidRPr="00966BF9" w:rsidRDefault="007934D4" w:rsidP="00966BF9">
            <w:pPr>
              <w:spacing w:line="276" w:lineRule="auto"/>
              <w:ind w:left="408" w:firstLine="168"/>
              <w:jc w:val="both"/>
              <w:rPr>
                <w:sz w:val="20"/>
                <w:szCs w:val="20"/>
              </w:rPr>
            </w:pPr>
          </w:p>
          <w:p w14:paraId="61E1DFAE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Develop a critical understanding of the impact of search technologies on information access and bias.  </w:t>
            </w:r>
          </w:p>
          <w:p w14:paraId="314EF4FF" w14:textId="4E9259D7" w:rsidR="007934D4" w:rsidRPr="00966BF9" w:rsidRDefault="007934D4" w:rsidP="00966BF9">
            <w:pPr>
              <w:spacing w:line="276" w:lineRule="auto"/>
              <w:ind w:left="408" w:firstLine="108"/>
              <w:jc w:val="both"/>
              <w:rPr>
                <w:sz w:val="20"/>
                <w:szCs w:val="20"/>
              </w:rPr>
            </w:pPr>
          </w:p>
          <w:p w14:paraId="3D19ABDC" w14:textId="77777777" w:rsidR="007934D4" w:rsidRPr="00966BF9" w:rsidRDefault="007934D4" w:rsidP="00966BF9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408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Value the user experience and create websites that are easy to navigate.</w:t>
            </w:r>
          </w:p>
        </w:tc>
        <w:tc>
          <w:tcPr>
            <w:tcW w:w="3825" w:type="dxa"/>
          </w:tcPr>
          <w:p w14:paraId="1CE2ECDE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Apply advanced search techniques to find relevant information online.    </w:t>
            </w:r>
          </w:p>
          <w:p w14:paraId="48A5C13D" w14:textId="77777777" w:rsidR="007934D4" w:rsidRPr="00966BF9" w:rsidRDefault="007934D4" w:rsidP="00966BF9">
            <w:p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</w:p>
          <w:p w14:paraId="19F30AAB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Analyze and discuss the implications of search engine algorithms and their impact on society.</w:t>
            </w:r>
          </w:p>
          <w:p w14:paraId="1BECFCDE" w14:textId="3D30EA66" w:rsidR="007934D4" w:rsidRPr="00966BF9" w:rsidRDefault="007934D4" w:rsidP="00966BF9">
            <w:pPr>
              <w:spacing w:line="276" w:lineRule="auto"/>
              <w:ind w:left="474" w:firstLine="228"/>
              <w:jc w:val="both"/>
              <w:rPr>
                <w:sz w:val="20"/>
                <w:szCs w:val="20"/>
              </w:rPr>
            </w:pPr>
          </w:p>
          <w:p w14:paraId="6DAD93B5" w14:textId="77777777" w:rsidR="007934D4" w:rsidRPr="00966BF9" w:rsidRDefault="007934D4" w:rsidP="00966BF9">
            <w:pPr>
              <w:pStyle w:val="Prrafodelista"/>
              <w:numPr>
                <w:ilvl w:val="0"/>
                <w:numId w:val="19"/>
              </w:numPr>
              <w:spacing w:line="276" w:lineRule="auto"/>
              <w:ind w:left="474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Create a functioning website with multiple pages and hyperlinked navigation.</w:t>
            </w:r>
          </w:p>
        </w:tc>
        <w:tc>
          <w:tcPr>
            <w:tcW w:w="7575" w:type="dxa"/>
            <w:gridSpan w:val="2"/>
          </w:tcPr>
          <w:p w14:paraId="37087666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search technologies effectively</w:t>
            </w:r>
          </w:p>
          <w:p w14:paraId="5AB2F368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Discuss the impact of search technologies and the issues that arise by the way they function and the way they are used</w:t>
            </w:r>
          </w:p>
          <w:p w14:paraId="4E61DD5B" w14:textId="3CF3632E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Create hyperlinks to allow users to navigate between multiple web pages</w:t>
            </w:r>
          </w:p>
          <w:p w14:paraId="1B75C394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Implement navigation to complete a functioning website</w:t>
            </w:r>
          </w:p>
          <w:p w14:paraId="0FDCBE3D" w14:textId="77777777" w:rsidR="007934D4" w:rsidRPr="00966BF9" w:rsidRDefault="007934D4" w:rsidP="00966BF9">
            <w:pPr>
              <w:pStyle w:val="Prrafodelista"/>
              <w:numPr>
                <w:ilvl w:val="0"/>
                <w:numId w:val="14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Complete summative assessment</w:t>
            </w:r>
          </w:p>
          <w:p w14:paraId="227AE9DA" w14:textId="77777777" w:rsidR="007934D4" w:rsidRPr="00966BF9" w:rsidRDefault="007934D4" w:rsidP="00966BF9">
            <w:pPr>
              <w:spacing w:line="276" w:lineRule="auto"/>
              <w:ind w:left="360"/>
              <w:jc w:val="both"/>
              <w:rPr>
                <w:sz w:val="20"/>
                <w:szCs w:val="20"/>
              </w:rPr>
            </w:pPr>
          </w:p>
        </w:tc>
      </w:tr>
      <w:tr w:rsidR="007934D4" w:rsidRPr="00966BF9" w14:paraId="1A3F4BA0" w14:textId="77777777" w:rsidTr="00A332C0">
        <w:tc>
          <w:tcPr>
            <w:tcW w:w="19005" w:type="dxa"/>
            <w:gridSpan w:val="7"/>
          </w:tcPr>
          <w:p w14:paraId="60605508" w14:textId="77777777" w:rsidR="007934D4" w:rsidRPr="00966BF9" w:rsidRDefault="007934D4" w:rsidP="00966BF9">
            <w:p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METHODOLOGY AND TECHNIQUES: </w:t>
            </w:r>
          </w:p>
          <w:p w14:paraId="6AAAF8D5" w14:textId="77777777" w:rsidR="007934D4" w:rsidRPr="00966BF9" w:rsidRDefault="007934D4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Project-based learning.</w:t>
            </w:r>
          </w:p>
          <w:p w14:paraId="3C18F6EB" w14:textId="77777777" w:rsidR="007934D4" w:rsidRPr="00966BF9" w:rsidRDefault="007934D4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 xml:space="preserve">Inquiry-based learning.    </w:t>
            </w:r>
          </w:p>
          <w:p w14:paraId="24C572A9" w14:textId="77777777" w:rsidR="007934D4" w:rsidRPr="00966BF9" w:rsidRDefault="007934D4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Collaborative learning.</w:t>
            </w:r>
          </w:p>
          <w:p w14:paraId="45CC7657" w14:textId="77777777" w:rsidR="007934D4" w:rsidRPr="00966BF9" w:rsidRDefault="007934D4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 xml:space="preserve">Hands-on activities.    </w:t>
            </w:r>
          </w:p>
          <w:p w14:paraId="4FE4C33E" w14:textId="77777777" w:rsidR="007934D4" w:rsidRPr="00966BF9" w:rsidRDefault="007934D4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Discussions and presentations.</w:t>
            </w:r>
          </w:p>
          <w:p w14:paraId="162300FC" w14:textId="77777777" w:rsidR="007934D4" w:rsidRPr="00966BF9" w:rsidRDefault="007934D4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lastRenderedPageBreak/>
              <w:t>Use of tutorials and digital guides.</w:t>
            </w:r>
          </w:p>
          <w:p w14:paraId="57E986C2" w14:textId="77777777" w:rsidR="007934D4" w:rsidRPr="00966BF9" w:rsidRDefault="007934D4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Group and individual practical activities.</w:t>
            </w:r>
          </w:p>
          <w:p w14:paraId="34E397B2" w14:textId="77777777" w:rsidR="007934D4" w:rsidRPr="00966BF9" w:rsidRDefault="007934D4" w:rsidP="00966BF9">
            <w:pPr>
              <w:numPr>
                <w:ilvl w:val="0"/>
                <w:numId w:val="4"/>
              </w:num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Collaborative problem solving.</w:t>
            </w:r>
          </w:p>
        </w:tc>
      </w:tr>
      <w:tr w:rsidR="007934D4" w:rsidRPr="00966BF9" w14:paraId="5BD8BE71" w14:textId="77777777" w:rsidTr="00A332C0">
        <w:tc>
          <w:tcPr>
            <w:tcW w:w="19005" w:type="dxa"/>
            <w:gridSpan w:val="7"/>
          </w:tcPr>
          <w:p w14:paraId="0945094D" w14:textId="77777777" w:rsidR="007934D4" w:rsidRPr="00966BF9" w:rsidRDefault="007934D4" w:rsidP="00966BF9">
            <w:p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lastRenderedPageBreak/>
              <w:t xml:space="preserve">SUMMATIVE ACTIVITIES: </w:t>
            </w:r>
          </w:p>
          <w:p w14:paraId="38829016" w14:textId="77777777" w:rsidR="007934D4" w:rsidRPr="00966BF9" w:rsidRDefault="007934D4" w:rsidP="00966BF9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Research design ideas and create monochrome icons for navigation buttons/menu items.</w:t>
            </w:r>
          </w:p>
          <w:p w14:paraId="03DE6FEA" w14:textId="77777777" w:rsidR="007934D4" w:rsidRPr="00966BF9" w:rsidRDefault="007934D4" w:rsidP="00966BF9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Create and present a vector graphic logo.</w:t>
            </w:r>
          </w:p>
          <w:p w14:paraId="07782845" w14:textId="77777777" w:rsidR="007934D4" w:rsidRPr="00966BF9" w:rsidRDefault="007934D4" w:rsidP="00966BF9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Label each component of a wearable device.</w:t>
            </w:r>
          </w:p>
          <w:p w14:paraId="27ADA4C0" w14:textId="77777777" w:rsidR="007934D4" w:rsidRPr="00966BF9" w:rsidRDefault="007934D4" w:rsidP="00966BF9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Apply HTML tags to construct a web page structure from a provided design</w:t>
            </w:r>
          </w:p>
          <w:p w14:paraId="4B9630BE" w14:textId="77777777" w:rsidR="007934D4" w:rsidRPr="00966BF9" w:rsidRDefault="007934D4" w:rsidP="00966BF9">
            <w:pPr>
              <w:pStyle w:val="Prrafodelista"/>
              <w:numPr>
                <w:ilvl w:val="0"/>
                <w:numId w:val="10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 xml:space="preserve">Given an HTML source code, determine what would be recorded in a search engine index after the page has been visited.  </w:t>
            </w:r>
          </w:p>
        </w:tc>
      </w:tr>
      <w:tr w:rsidR="007934D4" w:rsidRPr="00966BF9" w14:paraId="73C73C1F" w14:textId="77777777" w:rsidTr="00A332C0">
        <w:trPr>
          <w:trHeight w:val="435"/>
        </w:trPr>
        <w:tc>
          <w:tcPr>
            <w:tcW w:w="19005" w:type="dxa"/>
            <w:gridSpan w:val="7"/>
          </w:tcPr>
          <w:p w14:paraId="250ED197" w14:textId="77777777" w:rsidR="007934D4" w:rsidRPr="00966BF9" w:rsidRDefault="007934D4" w:rsidP="00966BF9">
            <w:p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CORRELATED SUBJECTS:</w:t>
            </w:r>
          </w:p>
          <w:p w14:paraId="448B4DD8" w14:textId="77777777" w:rsidR="007934D4" w:rsidRPr="00966BF9" w:rsidRDefault="007934D4" w:rsidP="00966BF9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Mathematics</w:t>
            </w:r>
          </w:p>
          <w:p w14:paraId="2F3635F4" w14:textId="77777777" w:rsidR="007934D4" w:rsidRPr="00966BF9" w:rsidRDefault="007934D4" w:rsidP="00966BF9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Computer Science</w:t>
            </w:r>
          </w:p>
          <w:p w14:paraId="4DC0AD5A" w14:textId="77777777" w:rsidR="007934D4" w:rsidRPr="00966BF9" w:rsidRDefault="007934D4" w:rsidP="00966BF9">
            <w:pPr>
              <w:pStyle w:val="Prrafodelista"/>
              <w:numPr>
                <w:ilvl w:val="0"/>
                <w:numId w:val="9"/>
              </w:num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Design and Technology</w:t>
            </w:r>
          </w:p>
        </w:tc>
      </w:tr>
    </w:tbl>
    <w:p w14:paraId="48E2A029" w14:textId="4E887C26" w:rsidR="007934D4" w:rsidRPr="00966BF9" w:rsidRDefault="007934D4" w:rsidP="00966BF9">
      <w:pPr>
        <w:rPr>
          <w:b/>
          <w:sz w:val="20"/>
          <w:szCs w:val="20"/>
        </w:rPr>
      </w:pPr>
    </w:p>
    <w:p w14:paraId="650FABCC" w14:textId="77777777" w:rsidR="007934D4" w:rsidRPr="00966BF9" w:rsidRDefault="007934D4" w:rsidP="00966BF9">
      <w:pPr>
        <w:rPr>
          <w:b/>
          <w:sz w:val="20"/>
          <w:szCs w:val="20"/>
        </w:rPr>
      </w:pPr>
      <w:r w:rsidRPr="00966BF9">
        <w:rPr>
          <w:b/>
          <w:sz w:val="20"/>
          <w:szCs w:val="20"/>
        </w:rPr>
        <w:br w:type="page"/>
      </w:r>
    </w:p>
    <w:tbl>
      <w:tblPr>
        <w:tblStyle w:val="Tablaconcuadrcula"/>
        <w:tblW w:w="19005" w:type="dxa"/>
        <w:tblLayout w:type="fixed"/>
        <w:tblLook w:val="0400" w:firstRow="0" w:lastRow="0" w:firstColumn="0" w:lastColumn="0" w:noHBand="0" w:noVBand="1"/>
      </w:tblPr>
      <w:tblGrid>
        <w:gridCol w:w="2535"/>
        <w:gridCol w:w="2700"/>
        <w:gridCol w:w="1100"/>
        <w:gridCol w:w="1270"/>
        <w:gridCol w:w="3825"/>
        <w:gridCol w:w="1240"/>
        <w:gridCol w:w="6335"/>
      </w:tblGrid>
      <w:tr w:rsidR="007934D4" w:rsidRPr="00966BF9" w14:paraId="567ED614" w14:textId="77777777" w:rsidTr="00A332C0">
        <w:tc>
          <w:tcPr>
            <w:tcW w:w="6335" w:type="dxa"/>
            <w:gridSpan w:val="3"/>
          </w:tcPr>
          <w:p w14:paraId="09C47FBB" w14:textId="4E2F9372" w:rsidR="007934D4" w:rsidRPr="00966BF9" w:rsidRDefault="007934D4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br w:type="page"/>
            </w: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2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nd</m:t>
                  </m:r>
                </m:sup>
              </m:sSup>
            </m:oMath>
            <w:r w:rsidRPr="00966BF9">
              <w:rPr>
                <w:b/>
                <w:color w:val="0000FF"/>
                <w:sz w:val="20"/>
                <w:szCs w:val="20"/>
              </w:rPr>
              <w:t xml:space="preserve"> TRIMESTER</w:t>
            </w:r>
          </w:p>
        </w:tc>
        <w:tc>
          <w:tcPr>
            <w:tcW w:w="6335" w:type="dxa"/>
            <w:gridSpan w:val="3"/>
          </w:tcPr>
          <w:p w14:paraId="5264CF72" w14:textId="30E715CC" w:rsidR="007934D4" w:rsidRPr="00966BF9" w:rsidRDefault="007934D4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color w:val="3333CC"/>
                <w:sz w:val="20"/>
                <w:szCs w:val="20"/>
              </w:rPr>
              <w:t xml:space="preserve">FROM JUNE </w:t>
            </w:r>
            <w:r w:rsidR="002524F0" w:rsidRPr="00966BF9">
              <w:rPr>
                <w:b/>
                <w:color w:val="3333CC"/>
                <w:sz w:val="20"/>
                <w:szCs w:val="20"/>
              </w:rPr>
              <w:t>8TH</w:t>
            </w:r>
            <w:r w:rsidRPr="00966BF9">
              <w:rPr>
                <w:b/>
                <w:color w:val="3333CC"/>
                <w:sz w:val="20"/>
                <w:szCs w:val="20"/>
              </w:rPr>
              <w:t xml:space="preserve"> TO SEPTEMBER </w:t>
            </w:r>
            <w:r w:rsidR="002524F0" w:rsidRPr="00966BF9">
              <w:rPr>
                <w:b/>
                <w:color w:val="3333CC"/>
                <w:sz w:val="20"/>
                <w:szCs w:val="20"/>
              </w:rPr>
              <w:t>4</w:t>
            </w:r>
            <w:r w:rsidRPr="00966BF9">
              <w:rPr>
                <w:b/>
                <w:color w:val="3333CC"/>
                <w:sz w:val="20"/>
                <w:szCs w:val="20"/>
              </w:rPr>
              <w:t>TH</w:t>
            </w:r>
          </w:p>
        </w:tc>
        <w:tc>
          <w:tcPr>
            <w:tcW w:w="6335" w:type="dxa"/>
          </w:tcPr>
          <w:p w14:paraId="473EFD0E" w14:textId="3BF98986" w:rsidR="007934D4" w:rsidRPr="00966BF9" w:rsidRDefault="007934D4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color w:val="0000FF"/>
                <w:sz w:val="20"/>
                <w:szCs w:val="20"/>
              </w:rPr>
              <w:t xml:space="preserve">WORKING WEEKS: </w:t>
            </w:r>
            <w:r w:rsidRPr="00966BF9">
              <w:rPr>
                <w:b/>
                <w:color w:val="0000FF"/>
                <w:sz w:val="20"/>
                <w:szCs w:val="20"/>
                <w:u w:val="single"/>
              </w:rPr>
              <w:t>12</w:t>
            </w:r>
          </w:p>
        </w:tc>
      </w:tr>
      <w:tr w:rsidR="00D11591" w:rsidRPr="00966BF9" w14:paraId="052BEF7D" w14:textId="77777777" w:rsidTr="00A332C0">
        <w:tc>
          <w:tcPr>
            <w:tcW w:w="19005" w:type="dxa"/>
            <w:gridSpan w:val="7"/>
          </w:tcPr>
          <w:p w14:paraId="6CE4BAF1" w14:textId="77777777" w:rsidR="00966BF9" w:rsidRPr="00966BF9" w:rsidRDefault="00966BF9" w:rsidP="00966BF9">
            <w:pPr>
              <w:spacing w:line="276" w:lineRule="auto"/>
              <w:rPr>
                <w:b/>
                <w:bCs/>
                <w:sz w:val="20"/>
                <w:szCs w:val="20"/>
                <w:lang w:val="es-PA"/>
              </w:rPr>
            </w:pPr>
            <w:r w:rsidRPr="00966BF9">
              <w:rPr>
                <w:b/>
                <w:bCs/>
                <w:sz w:val="20"/>
                <w:szCs w:val="20"/>
                <w:lang w:val="es-PA"/>
              </w:rPr>
              <w:t>AREAS</w:t>
            </w:r>
          </w:p>
          <w:p w14:paraId="1DE4A6EA" w14:textId="77777777" w:rsidR="00966BF9" w:rsidRPr="00966BF9" w:rsidRDefault="00966BF9" w:rsidP="00966BF9">
            <w:pPr>
              <w:numPr>
                <w:ilvl w:val="0"/>
                <w:numId w:val="20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66BF9">
              <w:rPr>
                <w:sz w:val="20"/>
                <w:szCs w:val="20"/>
                <w:lang w:val="es-PA"/>
              </w:rPr>
              <w:t>Introduction to Physical Computing</w:t>
            </w:r>
          </w:p>
          <w:p w14:paraId="67E4201E" w14:textId="77777777" w:rsidR="00966BF9" w:rsidRPr="00966BF9" w:rsidRDefault="00966BF9" w:rsidP="00966BF9">
            <w:pPr>
              <w:numPr>
                <w:ilvl w:val="0"/>
                <w:numId w:val="20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66BF9">
              <w:rPr>
                <w:sz w:val="20"/>
                <w:szCs w:val="20"/>
                <w:lang w:val="es-PA"/>
              </w:rPr>
              <w:t>Digital and Analog Outputs</w:t>
            </w:r>
          </w:p>
          <w:p w14:paraId="35B1192F" w14:textId="77777777" w:rsidR="00966BF9" w:rsidRPr="00966BF9" w:rsidRDefault="00966BF9" w:rsidP="00966BF9">
            <w:pPr>
              <w:numPr>
                <w:ilvl w:val="0"/>
                <w:numId w:val="20"/>
              </w:numPr>
              <w:spacing w:line="276" w:lineRule="auto"/>
              <w:rPr>
                <w:sz w:val="20"/>
                <w:szCs w:val="20"/>
                <w:lang w:val="es-PA"/>
              </w:rPr>
            </w:pPr>
            <w:r w:rsidRPr="00966BF9">
              <w:rPr>
                <w:sz w:val="20"/>
                <w:szCs w:val="20"/>
                <w:lang w:val="es-PA"/>
              </w:rPr>
              <w:t>Digital and Analog Inputs</w:t>
            </w:r>
          </w:p>
          <w:p w14:paraId="5AE7AEDB" w14:textId="51844EEE" w:rsidR="00D11591" w:rsidRPr="00966BF9" w:rsidRDefault="00966BF9" w:rsidP="00966BF9">
            <w:pPr>
              <w:numPr>
                <w:ilvl w:val="0"/>
                <w:numId w:val="20"/>
              </w:numPr>
              <w:spacing w:line="276" w:lineRule="auto"/>
              <w:rPr>
                <w:b/>
                <w:sz w:val="20"/>
                <w:szCs w:val="20"/>
                <w:lang w:val="es-PA"/>
              </w:rPr>
            </w:pPr>
            <w:r w:rsidRPr="00966BF9">
              <w:rPr>
                <w:sz w:val="20"/>
                <w:szCs w:val="20"/>
                <w:lang w:val="es-PA"/>
              </w:rPr>
              <w:t>Control Logic and Integrated Systems</w:t>
            </w:r>
          </w:p>
        </w:tc>
      </w:tr>
      <w:tr w:rsidR="00D11591" w:rsidRPr="00966BF9" w14:paraId="6F809767" w14:textId="77777777" w:rsidTr="00A332C0">
        <w:tc>
          <w:tcPr>
            <w:tcW w:w="19005" w:type="dxa"/>
            <w:gridSpan w:val="7"/>
          </w:tcPr>
          <w:p w14:paraId="16F4A727" w14:textId="77777777" w:rsidR="00966BF9" w:rsidRPr="00966BF9" w:rsidRDefault="00966BF9" w:rsidP="00966BF9">
            <w:pPr>
              <w:spacing w:line="276" w:lineRule="auto"/>
              <w:rPr>
                <w:b/>
                <w:bCs/>
                <w:sz w:val="20"/>
                <w:szCs w:val="20"/>
                <w:lang w:val="es-PA"/>
              </w:rPr>
            </w:pPr>
            <w:r w:rsidRPr="00966BF9">
              <w:rPr>
                <w:b/>
                <w:bCs/>
                <w:sz w:val="20"/>
                <w:szCs w:val="20"/>
                <w:lang w:val="es-PA"/>
              </w:rPr>
              <w:t>LEARNING OBJECTIVES</w:t>
            </w:r>
          </w:p>
          <w:p w14:paraId="42BD470E" w14:textId="77777777" w:rsidR="00966BF9" w:rsidRPr="00966BF9" w:rsidRDefault="00966BF9" w:rsidP="00966BF9">
            <w:pPr>
              <w:numPr>
                <w:ilvl w:val="0"/>
                <w:numId w:val="3"/>
              </w:numPr>
              <w:spacing w:line="276" w:lineRule="auto"/>
              <w:rPr>
                <w:bCs/>
                <w:sz w:val="20"/>
                <w:szCs w:val="20"/>
                <w:lang w:val="es-PA"/>
              </w:rPr>
            </w:pPr>
            <w:r w:rsidRPr="00966BF9">
              <w:rPr>
                <w:bCs/>
                <w:sz w:val="20"/>
                <w:szCs w:val="20"/>
                <w:lang w:val="es-PA"/>
              </w:rPr>
              <w:t>Recognize physical computing systems and identify their presence in daily life.</w:t>
            </w:r>
          </w:p>
          <w:p w14:paraId="725BAD4A" w14:textId="77777777" w:rsidR="00966BF9" w:rsidRPr="00966BF9" w:rsidRDefault="00966BF9" w:rsidP="00966BF9">
            <w:pPr>
              <w:numPr>
                <w:ilvl w:val="0"/>
                <w:numId w:val="3"/>
              </w:numPr>
              <w:spacing w:line="276" w:lineRule="auto"/>
              <w:rPr>
                <w:bCs/>
                <w:sz w:val="20"/>
                <w:szCs w:val="20"/>
                <w:lang w:val="es-PA"/>
              </w:rPr>
            </w:pPr>
            <w:r w:rsidRPr="00966BF9">
              <w:rPr>
                <w:bCs/>
                <w:sz w:val="20"/>
                <w:szCs w:val="20"/>
                <w:lang w:val="es-PA"/>
              </w:rPr>
              <w:t>Identify the main parts of a microcontroller-based system and their functions.</w:t>
            </w:r>
          </w:p>
          <w:p w14:paraId="4213DB7B" w14:textId="77777777" w:rsidR="00966BF9" w:rsidRPr="00966BF9" w:rsidRDefault="00966BF9" w:rsidP="00966BF9">
            <w:pPr>
              <w:numPr>
                <w:ilvl w:val="0"/>
                <w:numId w:val="3"/>
              </w:numPr>
              <w:spacing w:line="276" w:lineRule="auto"/>
              <w:rPr>
                <w:bCs/>
                <w:sz w:val="20"/>
                <w:szCs w:val="20"/>
                <w:lang w:val="es-PA"/>
              </w:rPr>
            </w:pPr>
            <w:r w:rsidRPr="00966BF9">
              <w:rPr>
                <w:bCs/>
                <w:sz w:val="20"/>
                <w:szCs w:val="20"/>
                <w:lang w:val="es-PA"/>
              </w:rPr>
              <w:t>Build basic electronic circuits using a breadboard following safety rules.</w:t>
            </w:r>
          </w:p>
          <w:p w14:paraId="0ED7D13B" w14:textId="77777777" w:rsidR="00966BF9" w:rsidRPr="00966BF9" w:rsidRDefault="00966BF9" w:rsidP="00966BF9">
            <w:pPr>
              <w:numPr>
                <w:ilvl w:val="0"/>
                <w:numId w:val="3"/>
              </w:numPr>
              <w:spacing w:line="276" w:lineRule="auto"/>
              <w:rPr>
                <w:bCs/>
                <w:sz w:val="20"/>
                <w:szCs w:val="20"/>
                <w:lang w:val="es-PA"/>
              </w:rPr>
            </w:pPr>
            <w:r w:rsidRPr="00966BF9">
              <w:rPr>
                <w:bCs/>
                <w:sz w:val="20"/>
                <w:szCs w:val="20"/>
                <w:lang w:val="es-PA"/>
              </w:rPr>
              <w:t>Control digital and analog outputs such as LEDs using programmed instructions.</w:t>
            </w:r>
          </w:p>
          <w:p w14:paraId="08828C38" w14:textId="77777777" w:rsidR="00966BF9" w:rsidRPr="00966BF9" w:rsidRDefault="00966BF9" w:rsidP="00966BF9">
            <w:pPr>
              <w:numPr>
                <w:ilvl w:val="0"/>
                <w:numId w:val="3"/>
              </w:numPr>
              <w:spacing w:line="276" w:lineRule="auto"/>
              <w:rPr>
                <w:bCs/>
                <w:sz w:val="20"/>
                <w:szCs w:val="20"/>
                <w:lang w:val="es-PA"/>
              </w:rPr>
            </w:pPr>
            <w:r w:rsidRPr="00966BF9">
              <w:rPr>
                <w:bCs/>
                <w:sz w:val="20"/>
                <w:szCs w:val="20"/>
                <w:lang w:val="es-PA"/>
              </w:rPr>
              <w:t>Read and interpret digital and analog inputs from buttons, potentiometers, and sensors.</w:t>
            </w:r>
          </w:p>
          <w:p w14:paraId="1349F446" w14:textId="77777777" w:rsidR="00966BF9" w:rsidRPr="00966BF9" w:rsidRDefault="00966BF9" w:rsidP="00966BF9">
            <w:pPr>
              <w:numPr>
                <w:ilvl w:val="0"/>
                <w:numId w:val="3"/>
              </w:numPr>
              <w:spacing w:line="276" w:lineRule="auto"/>
              <w:rPr>
                <w:bCs/>
                <w:sz w:val="20"/>
                <w:szCs w:val="20"/>
                <w:lang w:val="es-PA"/>
              </w:rPr>
            </w:pPr>
            <w:r w:rsidRPr="00966BF9">
              <w:rPr>
                <w:bCs/>
                <w:sz w:val="20"/>
                <w:szCs w:val="20"/>
                <w:lang w:val="es-PA"/>
              </w:rPr>
              <w:t>Apply variables and conditional logic to control system behavior.</w:t>
            </w:r>
          </w:p>
          <w:p w14:paraId="172CD030" w14:textId="77777777" w:rsidR="00966BF9" w:rsidRPr="00966BF9" w:rsidRDefault="00966BF9" w:rsidP="00966BF9">
            <w:pPr>
              <w:numPr>
                <w:ilvl w:val="0"/>
                <w:numId w:val="3"/>
              </w:numPr>
              <w:spacing w:line="276" w:lineRule="auto"/>
              <w:rPr>
                <w:bCs/>
                <w:sz w:val="20"/>
                <w:szCs w:val="20"/>
                <w:lang w:val="es-PA"/>
              </w:rPr>
            </w:pPr>
            <w:r w:rsidRPr="00966BF9">
              <w:rPr>
                <w:bCs/>
                <w:sz w:val="20"/>
                <w:szCs w:val="20"/>
                <w:lang w:val="es-PA"/>
              </w:rPr>
              <w:t>Integrate inputs, processing, and outputs into simple interactive control systems.</w:t>
            </w:r>
          </w:p>
          <w:p w14:paraId="018F3F6B" w14:textId="2D3B821A" w:rsidR="00D11591" w:rsidRPr="00966BF9" w:rsidRDefault="00966BF9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  <w:lang w:val="es-PA"/>
              </w:rPr>
              <w:t>Design and explain a basic physical computing project that responds to user input or environmental data</w:t>
            </w:r>
          </w:p>
        </w:tc>
      </w:tr>
      <w:tr w:rsidR="00A332C0" w:rsidRPr="00966BF9" w14:paraId="4C41E68A" w14:textId="77777777" w:rsidTr="00A332C0">
        <w:tc>
          <w:tcPr>
            <w:tcW w:w="7605" w:type="dxa"/>
            <w:gridSpan w:val="4"/>
          </w:tcPr>
          <w:p w14:paraId="5135BC11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6C144ECD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CONTENTS</w:t>
            </w:r>
          </w:p>
          <w:p w14:paraId="333D38B7" w14:textId="24079040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25" w:type="dxa"/>
            <w:vMerge w:val="restart"/>
          </w:tcPr>
          <w:p w14:paraId="2993BEB3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4EB591E1" w14:textId="5731B904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COMPETENCES</w:t>
            </w:r>
          </w:p>
        </w:tc>
        <w:tc>
          <w:tcPr>
            <w:tcW w:w="7575" w:type="dxa"/>
            <w:gridSpan w:val="2"/>
            <w:vMerge w:val="restart"/>
          </w:tcPr>
          <w:p w14:paraId="26AA56EE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3A3C2A45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INDICATORS OF ACHIEVEMENT</w:t>
            </w:r>
          </w:p>
          <w:p w14:paraId="7583618A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332C0" w:rsidRPr="00966BF9" w14:paraId="72A7F4E8" w14:textId="77777777" w:rsidTr="00A332C0">
        <w:trPr>
          <w:trHeight w:val="707"/>
        </w:trPr>
        <w:tc>
          <w:tcPr>
            <w:tcW w:w="2535" w:type="dxa"/>
          </w:tcPr>
          <w:p w14:paraId="17361C45" w14:textId="1DB53DA9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CONCEPTUAL</w:t>
            </w:r>
          </w:p>
        </w:tc>
        <w:tc>
          <w:tcPr>
            <w:tcW w:w="2700" w:type="dxa"/>
          </w:tcPr>
          <w:p w14:paraId="1EAFCF94" w14:textId="30118CC8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PROCEDURAL</w:t>
            </w:r>
          </w:p>
          <w:p w14:paraId="68AB827E" w14:textId="15CD65C8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(</w:t>
            </w:r>
            <w:r w:rsidRPr="00966BF9">
              <w:rPr>
                <w:b/>
                <w:bCs/>
                <w:sz w:val="20"/>
                <w:szCs w:val="20"/>
              </w:rPr>
              <w:t>SKILLS):</w:t>
            </w:r>
          </w:p>
        </w:tc>
        <w:tc>
          <w:tcPr>
            <w:tcW w:w="2370" w:type="dxa"/>
            <w:gridSpan w:val="2"/>
          </w:tcPr>
          <w:p w14:paraId="10049B7E" w14:textId="6B79D853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ATTITUDINAL</w:t>
            </w:r>
          </w:p>
          <w:p w14:paraId="7C5D1CA9" w14:textId="359CC4F4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(VALUES)</w:t>
            </w:r>
          </w:p>
        </w:tc>
        <w:tc>
          <w:tcPr>
            <w:tcW w:w="3825" w:type="dxa"/>
            <w:vMerge/>
          </w:tcPr>
          <w:p w14:paraId="1B218A8A" w14:textId="312B6D6B" w:rsidR="00A332C0" w:rsidRPr="00966BF9" w:rsidRDefault="00A332C0" w:rsidP="00966BF9">
            <w:pPr>
              <w:spacing w:after="200" w:line="276" w:lineRule="auto"/>
              <w:rPr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Merge/>
          </w:tcPr>
          <w:p w14:paraId="70CC8F72" w14:textId="69B0FEAA" w:rsidR="00A332C0" w:rsidRPr="00966BF9" w:rsidRDefault="00A332C0" w:rsidP="00966BF9">
            <w:pPr>
              <w:tabs>
                <w:tab w:val="left" w:pos="1236"/>
              </w:tabs>
              <w:spacing w:line="276" w:lineRule="auto"/>
              <w:rPr>
                <w:sz w:val="20"/>
                <w:szCs w:val="20"/>
              </w:rPr>
            </w:pPr>
          </w:p>
        </w:tc>
      </w:tr>
      <w:tr w:rsidR="00295F2C" w:rsidRPr="00966BF9" w14:paraId="5BA48E4B" w14:textId="77777777" w:rsidTr="000610D0">
        <w:trPr>
          <w:trHeight w:val="1440"/>
        </w:trPr>
        <w:tc>
          <w:tcPr>
            <w:tcW w:w="2535" w:type="dxa"/>
            <w:vAlign w:val="center"/>
          </w:tcPr>
          <w:p w14:paraId="2093840E" w14:textId="7789F6CC" w:rsidR="00295F2C" w:rsidRPr="00966BF9" w:rsidRDefault="00295F2C" w:rsidP="00966BF9">
            <w:pPr>
              <w:spacing w:line="276" w:lineRule="auto"/>
              <w:jc w:val="both"/>
              <w:rPr>
                <w:rStyle w:val="Fuerte"/>
                <w:sz w:val="20"/>
                <w:szCs w:val="20"/>
              </w:rPr>
            </w:pPr>
            <w:r w:rsidRPr="00966BF9">
              <w:rPr>
                <w:rStyle w:val="Fuerte"/>
                <w:sz w:val="20"/>
                <w:szCs w:val="20"/>
              </w:rPr>
              <w:t>1. Diagnostic &amp; Physical Computing Introduction</w:t>
            </w:r>
          </w:p>
          <w:p w14:paraId="2CA23D74" w14:textId="77777777" w:rsidR="00295F2C" w:rsidRPr="00966BF9" w:rsidRDefault="00295F2C" w:rsidP="00966BF9">
            <w:pPr>
              <w:spacing w:line="276" w:lineRule="auto"/>
              <w:jc w:val="both"/>
              <w:rPr>
                <w:rStyle w:val="Fuerte"/>
                <w:sz w:val="20"/>
                <w:szCs w:val="20"/>
              </w:rPr>
            </w:pPr>
          </w:p>
          <w:p w14:paraId="3AE17162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Physical computing concept.</w:t>
            </w:r>
          </w:p>
          <w:p w14:paraId="016B06B0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45CB34D5" w14:textId="75C77F49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Microcontrollers in daily life.</w:t>
            </w:r>
          </w:p>
          <w:p w14:paraId="3D10C052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306B6916" w14:textId="1FB6A626" w:rsidR="00295F2C" w:rsidRPr="00966BF9" w:rsidRDefault="00295F2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Lab rules and safety.</w:t>
            </w:r>
          </w:p>
        </w:tc>
        <w:tc>
          <w:tcPr>
            <w:tcW w:w="2700" w:type="dxa"/>
            <w:vAlign w:val="center"/>
          </w:tcPr>
          <w:p w14:paraId="60A48506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Identify examples of physical computing systems.</w:t>
            </w:r>
          </w:p>
          <w:p w14:paraId="0D01EAEB" w14:textId="77777777" w:rsidR="00295F2C" w:rsidRPr="00966BF9" w:rsidRDefault="00295F2C" w:rsidP="00966BF9">
            <w:pPr>
              <w:spacing w:line="276" w:lineRule="auto"/>
              <w:ind w:left="61"/>
              <w:jc w:val="both"/>
              <w:rPr>
                <w:sz w:val="20"/>
                <w:szCs w:val="20"/>
              </w:rPr>
            </w:pPr>
          </w:p>
          <w:p w14:paraId="23AB2DC3" w14:textId="22901853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Follow laboratory rules and safety procedures.</w:t>
            </w:r>
          </w:p>
        </w:tc>
        <w:tc>
          <w:tcPr>
            <w:tcW w:w="2370" w:type="dxa"/>
            <w:gridSpan w:val="2"/>
            <w:vAlign w:val="center"/>
          </w:tcPr>
          <w:p w14:paraId="03EDDCEF" w14:textId="77777777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Curiosity toward technology.</w:t>
            </w:r>
          </w:p>
          <w:p w14:paraId="03BD7450" w14:textId="77777777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7907513A" w14:textId="57416B47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Responsibility in lab behavior.</w:t>
            </w:r>
          </w:p>
        </w:tc>
        <w:tc>
          <w:tcPr>
            <w:tcW w:w="3825" w:type="dxa"/>
            <w:vAlign w:val="center"/>
          </w:tcPr>
          <w:p w14:paraId="28C41189" w14:textId="2DACDB16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Recognizes physical computing systems and their purpose.</w:t>
            </w:r>
          </w:p>
        </w:tc>
        <w:tc>
          <w:tcPr>
            <w:tcW w:w="7575" w:type="dxa"/>
            <w:gridSpan w:val="2"/>
            <w:vAlign w:val="center"/>
          </w:tcPr>
          <w:p w14:paraId="5369962C" w14:textId="77777777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Explains what physical computing is.</w:t>
            </w:r>
          </w:p>
          <w:p w14:paraId="33AF34E6" w14:textId="77777777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</w:p>
          <w:p w14:paraId="04E18B2A" w14:textId="14B30ABA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Follows lab rules independently.</w:t>
            </w:r>
          </w:p>
        </w:tc>
      </w:tr>
      <w:tr w:rsidR="00295F2C" w:rsidRPr="00966BF9" w14:paraId="67C3C9D5" w14:textId="77777777" w:rsidTr="000610D0">
        <w:trPr>
          <w:trHeight w:val="1440"/>
        </w:trPr>
        <w:tc>
          <w:tcPr>
            <w:tcW w:w="2535" w:type="dxa"/>
            <w:vAlign w:val="center"/>
          </w:tcPr>
          <w:p w14:paraId="4E1D543B" w14:textId="77777777" w:rsidR="00295F2C" w:rsidRPr="00966BF9" w:rsidRDefault="00295F2C" w:rsidP="00966BF9">
            <w:pPr>
              <w:spacing w:line="276" w:lineRule="auto"/>
              <w:jc w:val="both"/>
              <w:rPr>
                <w:rStyle w:val="Fuerte"/>
                <w:sz w:val="20"/>
                <w:szCs w:val="20"/>
              </w:rPr>
            </w:pPr>
            <w:r w:rsidRPr="00966BF9">
              <w:rPr>
                <w:rStyle w:val="Fuerte"/>
                <w:sz w:val="20"/>
                <w:szCs w:val="20"/>
              </w:rPr>
              <w:t>2. Microcontroller &amp; Breadboard Basics</w:t>
            </w:r>
          </w:p>
          <w:p w14:paraId="55A7E94E" w14:textId="77777777" w:rsidR="00295F2C" w:rsidRPr="00966BF9" w:rsidRDefault="00295F2C" w:rsidP="00966BF9">
            <w:pPr>
              <w:spacing w:line="276" w:lineRule="auto"/>
              <w:jc w:val="both"/>
              <w:rPr>
                <w:rStyle w:val="Fuerte"/>
                <w:sz w:val="20"/>
                <w:szCs w:val="20"/>
              </w:rPr>
            </w:pPr>
          </w:p>
          <w:p w14:paraId="72D793BA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Microcontroller, pins, power, ground.</w:t>
            </w:r>
          </w:p>
          <w:p w14:paraId="0A9083FA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52F3AA63" w14:textId="534B4B31" w:rsidR="00295F2C" w:rsidRPr="00966BF9" w:rsidRDefault="00295F2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Breadboard structure.</w:t>
            </w:r>
          </w:p>
        </w:tc>
        <w:tc>
          <w:tcPr>
            <w:tcW w:w="2700" w:type="dxa"/>
            <w:vAlign w:val="center"/>
          </w:tcPr>
          <w:p w14:paraId="79017AE8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Connect basic circuits on a breadboard.</w:t>
            </w:r>
          </w:p>
          <w:p w14:paraId="3028B7AD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8DC7B51" w14:textId="48D50B8B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Identify and use power and ground correctly.</w:t>
            </w:r>
          </w:p>
        </w:tc>
        <w:tc>
          <w:tcPr>
            <w:tcW w:w="2370" w:type="dxa"/>
            <w:gridSpan w:val="2"/>
            <w:vAlign w:val="center"/>
          </w:tcPr>
          <w:p w14:paraId="20DC3850" w14:textId="77777777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Attention to detail.</w:t>
            </w:r>
          </w:p>
          <w:p w14:paraId="47BB84D4" w14:textId="77777777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6D73CD15" w14:textId="3B690A43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Care with electronic components.</w:t>
            </w:r>
          </w:p>
        </w:tc>
        <w:tc>
          <w:tcPr>
            <w:tcW w:w="3825" w:type="dxa"/>
            <w:vAlign w:val="center"/>
          </w:tcPr>
          <w:p w14:paraId="0E8F85BC" w14:textId="320E7EA5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Understands basic electronic connections in physical computing.</w:t>
            </w:r>
          </w:p>
        </w:tc>
        <w:tc>
          <w:tcPr>
            <w:tcW w:w="7575" w:type="dxa"/>
            <w:gridSpan w:val="2"/>
            <w:vAlign w:val="center"/>
          </w:tcPr>
          <w:p w14:paraId="632E7D6C" w14:textId="77777777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Circuit is connected correctly.</w:t>
            </w:r>
          </w:p>
          <w:p w14:paraId="3D9D7C51" w14:textId="77777777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</w:p>
          <w:p w14:paraId="28A1F1BE" w14:textId="098E92AC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Student explains the role of power and ground.</w:t>
            </w:r>
          </w:p>
        </w:tc>
      </w:tr>
      <w:tr w:rsidR="00295F2C" w:rsidRPr="00966BF9" w14:paraId="03D6A74B" w14:textId="77777777" w:rsidTr="000610D0">
        <w:trPr>
          <w:trHeight w:val="1440"/>
        </w:trPr>
        <w:tc>
          <w:tcPr>
            <w:tcW w:w="2535" w:type="dxa"/>
            <w:vAlign w:val="center"/>
          </w:tcPr>
          <w:p w14:paraId="04E52295" w14:textId="77777777" w:rsidR="00295F2C" w:rsidRPr="00966BF9" w:rsidRDefault="00295F2C" w:rsidP="00966BF9">
            <w:pPr>
              <w:spacing w:line="276" w:lineRule="auto"/>
              <w:jc w:val="both"/>
              <w:rPr>
                <w:rStyle w:val="Fuerte"/>
                <w:sz w:val="20"/>
                <w:szCs w:val="20"/>
              </w:rPr>
            </w:pPr>
            <w:r w:rsidRPr="00966BF9">
              <w:rPr>
                <w:rStyle w:val="Fuerte"/>
                <w:sz w:val="20"/>
                <w:szCs w:val="20"/>
              </w:rPr>
              <w:t>3. Digital Output: LEDs &amp; Indicators</w:t>
            </w:r>
          </w:p>
          <w:p w14:paraId="79601F00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42344789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Digital signals (ON/OFF).</w:t>
            </w:r>
          </w:p>
          <w:p w14:paraId="77212E57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5D22D8FA" w14:textId="6AA92C9B" w:rsidR="00295F2C" w:rsidRPr="00966BF9" w:rsidRDefault="00295F2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LED polarity and resistors.</w:t>
            </w:r>
          </w:p>
        </w:tc>
        <w:tc>
          <w:tcPr>
            <w:tcW w:w="2700" w:type="dxa"/>
            <w:vAlign w:val="center"/>
          </w:tcPr>
          <w:p w14:paraId="2AE8FAB9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Program LEDs to turn on and off.</w:t>
            </w:r>
          </w:p>
          <w:p w14:paraId="350B3B51" w14:textId="77777777" w:rsidR="00295F2C" w:rsidRPr="00966BF9" w:rsidRDefault="00295F2C" w:rsidP="00966BF9">
            <w:pPr>
              <w:spacing w:line="276" w:lineRule="auto"/>
              <w:ind w:left="61"/>
              <w:jc w:val="both"/>
              <w:rPr>
                <w:sz w:val="20"/>
                <w:szCs w:val="20"/>
              </w:rPr>
            </w:pPr>
          </w:p>
          <w:p w14:paraId="1CEADE8A" w14:textId="46E75DEE" w:rsidR="00295F2C" w:rsidRPr="00966BF9" w:rsidRDefault="00295F2C" w:rsidP="00966BF9">
            <w:pPr>
              <w:spacing w:line="276" w:lineRule="auto"/>
              <w:ind w:left="6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Build safe LED circuits.</w:t>
            </w:r>
          </w:p>
        </w:tc>
        <w:tc>
          <w:tcPr>
            <w:tcW w:w="2370" w:type="dxa"/>
            <w:gridSpan w:val="2"/>
            <w:vAlign w:val="center"/>
          </w:tcPr>
          <w:p w14:paraId="6051A320" w14:textId="77777777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Responsibility and precision.</w:t>
            </w:r>
          </w:p>
          <w:p w14:paraId="126FA7A7" w14:textId="77777777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7968274D" w14:textId="36EBE2FC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Perseverance during testing.</w:t>
            </w:r>
          </w:p>
        </w:tc>
        <w:tc>
          <w:tcPr>
            <w:tcW w:w="3825" w:type="dxa"/>
            <w:vAlign w:val="center"/>
          </w:tcPr>
          <w:p w14:paraId="2BB8A6A4" w14:textId="083873EC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Controls digital outputs using a microcontroller.</w:t>
            </w:r>
          </w:p>
        </w:tc>
        <w:tc>
          <w:tcPr>
            <w:tcW w:w="7575" w:type="dxa"/>
            <w:gridSpan w:val="2"/>
            <w:vAlign w:val="center"/>
          </w:tcPr>
          <w:p w14:paraId="65DDAA2F" w14:textId="0C028487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LED responds correctly to program logic.</w:t>
            </w:r>
          </w:p>
        </w:tc>
      </w:tr>
      <w:tr w:rsidR="00295F2C" w:rsidRPr="00966BF9" w14:paraId="0584D649" w14:textId="77777777" w:rsidTr="000610D0">
        <w:trPr>
          <w:trHeight w:val="1440"/>
        </w:trPr>
        <w:tc>
          <w:tcPr>
            <w:tcW w:w="2535" w:type="dxa"/>
            <w:vAlign w:val="center"/>
          </w:tcPr>
          <w:p w14:paraId="0871D8C8" w14:textId="77777777" w:rsidR="00295F2C" w:rsidRPr="00966BF9" w:rsidRDefault="00295F2C" w:rsidP="00966BF9">
            <w:pPr>
              <w:spacing w:line="276" w:lineRule="auto"/>
              <w:jc w:val="both"/>
              <w:rPr>
                <w:rStyle w:val="Fuerte"/>
                <w:sz w:val="20"/>
                <w:szCs w:val="20"/>
              </w:rPr>
            </w:pPr>
            <w:r w:rsidRPr="00966BF9">
              <w:rPr>
                <w:rStyle w:val="Fuerte"/>
                <w:sz w:val="20"/>
                <w:szCs w:val="20"/>
              </w:rPr>
              <w:t>4. Analog Output: PWM &amp; Brightness Control</w:t>
            </w:r>
          </w:p>
          <w:p w14:paraId="61C5594C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69536548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PWM concept.</w:t>
            </w:r>
          </w:p>
          <w:p w14:paraId="183F5BAF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13F07A28" w14:textId="3F61712B" w:rsidR="00295F2C" w:rsidRPr="00966BF9" w:rsidRDefault="00295F2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Analog-like control using digital signals.</w:t>
            </w:r>
          </w:p>
        </w:tc>
        <w:tc>
          <w:tcPr>
            <w:tcW w:w="2700" w:type="dxa"/>
            <w:vAlign w:val="center"/>
          </w:tcPr>
          <w:p w14:paraId="28FF13F9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Control LED brightness using PWM values.</w:t>
            </w:r>
          </w:p>
          <w:p w14:paraId="1A6D7E38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B8B1F0F" w14:textId="5CAE011C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Modify output intensity through code.</w:t>
            </w:r>
          </w:p>
        </w:tc>
        <w:tc>
          <w:tcPr>
            <w:tcW w:w="2370" w:type="dxa"/>
            <w:gridSpan w:val="2"/>
            <w:vAlign w:val="center"/>
          </w:tcPr>
          <w:p w14:paraId="334D5BC4" w14:textId="77777777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Patience and experimentation.</w:t>
            </w:r>
          </w:p>
          <w:p w14:paraId="02E40C6B" w14:textId="77777777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733343B5" w14:textId="39C62E1E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Willingness to refine results.</w:t>
            </w:r>
          </w:p>
        </w:tc>
        <w:tc>
          <w:tcPr>
            <w:tcW w:w="3825" w:type="dxa"/>
            <w:vAlign w:val="center"/>
          </w:tcPr>
          <w:p w14:paraId="10B97EFA" w14:textId="6E6B9D97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Uses PWM to control output intensity.</w:t>
            </w:r>
          </w:p>
        </w:tc>
        <w:tc>
          <w:tcPr>
            <w:tcW w:w="7575" w:type="dxa"/>
            <w:gridSpan w:val="2"/>
            <w:vAlign w:val="center"/>
          </w:tcPr>
          <w:p w14:paraId="3748F8FD" w14:textId="099B6FA2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LED brightness changes according to programmed values.</w:t>
            </w:r>
          </w:p>
        </w:tc>
      </w:tr>
      <w:tr w:rsidR="00295F2C" w:rsidRPr="00966BF9" w14:paraId="20698112" w14:textId="77777777" w:rsidTr="000610D0">
        <w:trPr>
          <w:trHeight w:val="1440"/>
        </w:trPr>
        <w:tc>
          <w:tcPr>
            <w:tcW w:w="2535" w:type="dxa"/>
            <w:vAlign w:val="center"/>
          </w:tcPr>
          <w:p w14:paraId="3A96F075" w14:textId="77777777" w:rsidR="00295F2C" w:rsidRPr="00966BF9" w:rsidRDefault="00295F2C" w:rsidP="00966BF9">
            <w:pPr>
              <w:spacing w:line="276" w:lineRule="auto"/>
              <w:jc w:val="both"/>
              <w:rPr>
                <w:rStyle w:val="Fuerte"/>
                <w:sz w:val="20"/>
                <w:szCs w:val="20"/>
              </w:rPr>
            </w:pPr>
            <w:r w:rsidRPr="00966BF9">
              <w:rPr>
                <w:rStyle w:val="Fuerte"/>
                <w:sz w:val="20"/>
                <w:szCs w:val="20"/>
              </w:rPr>
              <w:t>5. Digital Input: Buttons &amp; Switches</w:t>
            </w:r>
          </w:p>
          <w:p w14:paraId="647B5B04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4F51CCA7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Digital input states.</w:t>
            </w:r>
          </w:p>
          <w:p w14:paraId="75905D8D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7956ADFB" w14:textId="1024F9D0" w:rsidR="00295F2C" w:rsidRPr="00966BF9" w:rsidRDefault="00295F2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User interaction.</w:t>
            </w:r>
          </w:p>
        </w:tc>
        <w:tc>
          <w:tcPr>
            <w:tcW w:w="2700" w:type="dxa"/>
            <w:vAlign w:val="center"/>
          </w:tcPr>
          <w:p w14:paraId="58935D82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Read button input values.</w:t>
            </w:r>
          </w:p>
          <w:p w14:paraId="7EB4CDBB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D5D672E" w14:textId="28772AE1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Trigger actions using button presses.</w:t>
            </w:r>
          </w:p>
        </w:tc>
        <w:tc>
          <w:tcPr>
            <w:tcW w:w="2370" w:type="dxa"/>
            <w:gridSpan w:val="2"/>
            <w:vAlign w:val="center"/>
          </w:tcPr>
          <w:p w14:paraId="534C16F8" w14:textId="3EDCFE8F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Responsibility and focus during testing.</w:t>
            </w:r>
          </w:p>
        </w:tc>
        <w:tc>
          <w:tcPr>
            <w:tcW w:w="3825" w:type="dxa"/>
            <w:vAlign w:val="center"/>
          </w:tcPr>
          <w:p w14:paraId="2919F7F8" w14:textId="1462D6D7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Uses digital inputs to control system behavior.</w:t>
            </w:r>
          </w:p>
        </w:tc>
        <w:tc>
          <w:tcPr>
            <w:tcW w:w="7575" w:type="dxa"/>
            <w:gridSpan w:val="2"/>
            <w:vAlign w:val="center"/>
          </w:tcPr>
          <w:p w14:paraId="644AB0B2" w14:textId="492AE816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System responds correctly to button interaction.</w:t>
            </w:r>
          </w:p>
        </w:tc>
      </w:tr>
      <w:tr w:rsidR="00295F2C" w:rsidRPr="00966BF9" w14:paraId="6A192F77" w14:textId="77777777" w:rsidTr="000610D0">
        <w:trPr>
          <w:trHeight w:val="1440"/>
        </w:trPr>
        <w:tc>
          <w:tcPr>
            <w:tcW w:w="2535" w:type="dxa"/>
            <w:vAlign w:val="center"/>
          </w:tcPr>
          <w:p w14:paraId="4C9672EA" w14:textId="77777777" w:rsidR="00295F2C" w:rsidRPr="00966BF9" w:rsidRDefault="00295F2C" w:rsidP="00966BF9">
            <w:pPr>
              <w:spacing w:line="276" w:lineRule="auto"/>
              <w:jc w:val="both"/>
              <w:rPr>
                <w:rStyle w:val="Fuerte"/>
                <w:sz w:val="20"/>
                <w:szCs w:val="20"/>
              </w:rPr>
            </w:pPr>
            <w:r w:rsidRPr="00966BF9">
              <w:rPr>
                <w:rStyle w:val="Fuerte"/>
                <w:sz w:val="20"/>
                <w:szCs w:val="20"/>
              </w:rPr>
              <w:t>6. Analog Input: Potentiometers &amp; Sensors</w:t>
            </w:r>
          </w:p>
          <w:p w14:paraId="5B4A329D" w14:textId="77777777" w:rsidR="00295F2C" w:rsidRPr="00966BF9" w:rsidRDefault="00295F2C" w:rsidP="00966BF9">
            <w:pPr>
              <w:spacing w:line="276" w:lineRule="auto"/>
              <w:jc w:val="both"/>
              <w:rPr>
                <w:rStyle w:val="Fuerte"/>
                <w:sz w:val="20"/>
                <w:szCs w:val="20"/>
              </w:rPr>
            </w:pPr>
          </w:p>
          <w:p w14:paraId="22518836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Analog signals.</w:t>
            </w:r>
          </w:p>
          <w:p w14:paraId="235CCF32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2DDB40A0" w14:textId="2CE3345E" w:rsidR="00295F2C" w:rsidRPr="00966BF9" w:rsidRDefault="00295F2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Variable input values.</w:t>
            </w:r>
          </w:p>
        </w:tc>
        <w:tc>
          <w:tcPr>
            <w:tcW w:w="2700" w:type="dxa"/>
            <w:vAlign w:val="center"/>
          </w:tcPr>
          <w:p w14:paraId="1AEA6FCB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Read analog values from potentiometers or sensors.</w:t>
            </w:r>
          </w:p>
          <w:p w14:paraId="69159297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4F4AF34B" w14:textId="2ECF7DB0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input values to influence outputs.</w:t>
            </w:r>
          </w:p>
        </w:tc>
        <w:tc>
          <w:tcPr>
            <w:tcW w:w="2370" w:type="dxa"/>
            <w:gridSpan w:val="2"/>
            <w:vAlign w:val="center"/>
          </w:tcPr>
          <w:p w14:paraId="096474CB" w14:textId="5DD44103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Curiosity and analytical thinking.</w:t>
            </w:r>
          </w:p>
        </w:tc>
        <w:tc>
          <w:tcPr>
            <w:tcW w:w="3825" w:type="dxa"/>
            <w:vAlign w:val="center"/>
          </w:tcPr>
          <w:p w14:paraId="6DE13C7A" w14:textId="1DA9FBF4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Interprets analog input data to control outputs.</w:t>
            </w:r>
          </w:p>
        </w:tc>
        <w:tc>
          <w:tcPr>
            <w:tcW w:w="7575" w:type="dxa"/>
            <w:gridSpan w:val="2"/>
            <w:vAlign w:val="center"/>
          </w:tcPr>
          <w:p w14:paraId="74D9FF04" w14:textId="348F008D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Output changes smoothly based on input values.</w:t>
            </w:r>
          </w:p>
        </w:tc>
      </w:tr>
      <w:tr w:rsidR="00295F2C" w:rsidRPr="00966BF9" w14:paraId="414F7E9A" w14:textId="77777777" w:rsidTr="000610D0">
        <w:trPr>
          <w:trHeight w:val="1440"/>
        </w:trPr>
        <w:tc>
          <w:tcPr>
            <w:tcW w:w="2535" w:type="dxa"/>
            <w:vAlign w:val="center"/>
          </w:tcPr>
          <w:p w14:paraId="2B614E84" w14:textId="77777777" w:rsidR="00295F2C" w:rsidRPr="00966BF9" w:rsidRDefault="00295F2C" w:rsidP="00966BF9">
            <w:pPr>
              <w:spacing w:line="276" w:lineRule="auto"/>
              <w:rPr>
                <w:rStyle w:val="Fuerte"/>
                <w:sz w:val="20"/>
                <w:szCs w:val="20"/>
              </w:rPr>
            </w:pPr>
            <w:r w:rsidRPr="00966BF9">
              <w:rPr>
                <w:rStyle w:val="Fuerte"/>
                <w:sz w:val="20"/>
                <w:szCs w:val="20"/>
              </w:rPr>
              <w:t>7. Control Logic: Conditions &amp; Variables</w:t>
            </w:r>
          </w:p>
          <w:p w14:paraId="665253A2" w14:textId="77777777" w:rsidR="00295F2C" w:rsidRPr="00966BF9" w:rsidRDefault="00295F2C" w:rsidP="00966BF9">
            <w:pPr>
              <w:spacing w:line="276" w:lineRule="auto"/>
              <w:rPr>
                <w:rStyle w:val="Fuerte"/>
                <w:sz w:val="20"/>
                <w:szCs w:val="20"/>
              </w:rPr>
            </w:pPr>
          </w:p>
          <w:p w14:paraId="6A9D746A" w14:textId="77777777" w:rsidR="00295F2C" w:rsidRPr="00966BF9" w:rsidRDefault="00295F2C" w:rsidP="00966BF9">
            <w:p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Variables.</w:t>
            </w:r>
          </w:p>
          <w:p w14:paraId="3B34AB4B" w14:textId="77777777" w:rsidR="00295F2C" w:rsidRPr="00966BF9" w:rsidRDefault="00295F2C" w:rsidP="00966BF9">
            <w:pPr>
              <w:spacing w:line="276" w:lineRule="auto"/>
              <w:rPr>
                <w:sz w:val="20"/>
                <w:szCs w:val="20"/>
              </w:rPr>
            </w:pPr>
          </w:p>
          <w:p w14:paraId="05624212" w14:textId="3587F0FB" w:rsidR="00295F2C" w:rsidRPr="00966BF9" w:rsidRDefault="00295F2C" w:rsidP="00966BF9">
            <w:p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If/else logic.</w:t>
            </w:r>
          </w:p>
          <w:p w14:paraId="3D07FB59" w14:textId="77777777" w:rsidR="00295F2C" w:rsidRPr="00966BF9" w:rsidRDefault="00295F2C" w:rsidP="00966BF9">
            <w:pPr>
              <w:spacing w:line="276" w:lineRule="auto"/>
              <w:rPr>
                <w:sz w:val="20"/>
                <w:szCs w:val="20"/>
              </w:rPr>
            </w:pPr>
          </w:p>
          <w:p w14:paraId="1A6CDE8C" w14:textId="258D6928" w:rsidR="00295F2C" w:rsidRPr="00966BF9" w:rsidRDefault="00295F2C" w:rsidP="00966BF9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Decision making.</w:t>
            </w:r>
          </w:p>
        </w:tc>
        <w:tc>
          <w:tcPr>
            <w:tcW w:w="2700" w:type="dxa"/>
            <w:vAlign w:val="center"/>
          </w:tcPr>
          <w:p w14:paraId="2A97E383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Implement conditional logic using sensor or input data.</w:t>
            </w:r>
          </w:p>
          <w:p w14:paraId="37214D5C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5DA26318" w14:textId="1FFFE5D8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variables to store values.</w:t>
            </w:r>
          </w:p>
        </w:tc>
        <w:tc>
          <w:tcPr>
            <w:tcW w:w="2370" w:type="dxa"/>
            <w:gridSpan w:val="2"/>
            <w:vAlign w:val="center"/>
          </w:tcPr>
          <w:p w14:paraId="3A2845AF" w14:textId="77777777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Logical thinking.</w:t>
            </w:r>
          </w:p>
          <w:p w14:paraId="2500448F" w14:textId="77777777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  <w:p w14:paraId="39C07F70" w14:textId="36062683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Persistence in debugging.</w:t>
            </w:r>
          </w:p>
        </w:tc>
        <w:tc>
          <w:tcPr>
            <w:tcW w:w="3825" w:type="dxa"/>
            <w:vAlign w:val="center"/>
          </w:tcPr>
          <w:p w14:paraId="28E5BEDC" w14:textId="4EFB4CED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Applies control logic to create interactive systems.</w:t>
            </w:r>
          </w:p>
        </w:tc>
        <w:tc>
          <w:tcPr>
            <w:tcW w:w="7575" w:type="dxa"/>
            <w:gridSpan w:val="2"/>
            <w:vAlign w:val="center"/>
          </w:tcPr>
          <w:p w14:paraId="10D7C93A" w14:textId="6607145C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Program correctly uses conditions and variables.</w:t>
            </w:r>
          </w:p>
        </w:tc>
      </w:tr>
      <w:tr w:rsidR="00295F2C" w:rsidRPr="00966BF9" w14:paraId="78BE3AE2" w14:textId="77777777" w:rsidTr="000610D0">
        <w:trPr>
          <w:trHeight w:val="1440"/>
        </w:trPr>
        <w:tc>
          <w:tcPr>
            <w:tcW w:w="2535" w:type="dxa"/>
            <w:vAlign w:val="center"/>
          </w:tcPr>
          <w:p w14:paraId="58AEB5B9" w14:textId="77777777" w:rsidR="00295F2C" w:rsidRPr="00966BF9" w:rsidRDefault="00295F2C" w:rsidP="00966BF9">
            <w:pPr>
              <w:spacing w:line="276" w:lineRule="auto"/>
              <w:rPr>
                <w:rStyle w:val="Fuerte"/>
                <w:sz w:val="20"/>
                <w:szCs w:val="20"/>
              </w:rPr>
            </w:pPr>
            <w:r w:rsidRPr="00966BF9">
              <w:rPr>
                <w:rStyle w:val="Fuerte"/>
                <w:sz w:val="20"/>
                <w:szCs w:val="20"/>
              </w:rPr>
              <w:t>8. Simple Integrated Control Systems</w:t>
            </w:r>
          </w:p>
          <w:p w14:paraId="28484C91" w14:textId="77777777" w:rsidR="00295F2C" w:rsidRPr="00966BF9" w:rsidRDefault="00295F2C" w:rsidP="00966BF9">
            <w:pPr>
              <w:spacing w:line="276" w:lineRule="auto"/>
              <w:rPr>
                <w:rStyle w:val="Fuerte"/>
                <w:sz w:val="20"/>
                <w:szCs w:val="20"/>
              </w:rPr>
            </w:pPr>
          </w:p>
          <w:p w14:paraId="48AE417E" w14:textId="77777777" w:rsidR="00295F2C" w:rsidRPr="00966BF9" w:rsidRDefault="00295F2C" w:rsidP="00966BF9">
            <w:p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Input → process → output model.</w:t>
            </w:r>
          </w:p>
          <w:p w14:paraId="637FF695" w14:textId="77777777" w:rsidR="00295F2C" w:rsidRPr="00966BF9" w:rsidRDefault="00295F2C" w:rsidP="00966BF9">
            <w:pPr>
              <w:spacing w:line="276" w:lineRule="auto"/>
              <w:rPr>
                <w:sz w:val="20"/>
                <w:szCs w:val="20"/>
              </w:rPr>
            </w:pPr>
          </w:p>
          <w:p w14:paraId="11D90253" w14:textId="601367BF" w:rsidR="00295F2C" w:rsidRPr="00966BF9" w:rsidRDefault="00295F2C" w:rsidP="00966BF9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System behavior.</w:t>
            </w:r>
          </w:p>
        </w:tc>
        <w:tc>
          <w:tcPr>
            <w:tcW w:w="2700" w:type="dxa"/>
            <w:vAlign w:val="center"/>
          </w:tcPr>
          <w:p w14:paraId="5366E7A0" w14:textId="77777777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Integrate inputs, logic, and outputs into a single system.</w:t>
            </w:r>
          </w:p>
          <w:p w14:paraId="3CBF1574" w14:textId="77777777" w:rsidR="00295F2C" w:rsidRPr="00966BF9" w:rsidRDefault="00295F2C" w:rsidP="00966BF9">
            <w:pPr>
              <w:spacing w:line="276" w:lineRule="auto"/>
              <w:ind w:left="61"/>
              <w:jc w:val="both"/>
              <w:rPr>
                <w:sz w:val="20"/>
                <w:szCs w:val="20"/>
              </w:rPr>
            </w:pPr>
          </w:p>
          <w:p w14:paraId="4D3AD948" w14:textId="65B204C9" w:rsidR="00295F2C" w:rsidRPr="00966BF9" w:rsidRDefault="00295F2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Test and refine system behavior.</w:t>
            </w:r>
          </w:p>
        </w:tc>
        <w:tc>
          <w:tcPr>
            <w:tcW w:w="2370" w:type="dxa"/>
            <w:gridSpan w:val="2"/>
            <w:vAlign w:val="center"/>
          </w:tcPr>
          <w:p w14:paraId="65AE82A9" w14:textId="0568357B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Collaboration and problem-solving mindset.</w:t>
            </w:r>
          </w:p>
        </w:tc>
        <w:tc>
          <w:tcPr>
            <w:tcW w:w="3825" w:type="dxa"/>
            <w:vAlign w:val="center"/>
          </w:tcPr>
          <w:p w14:paraId="72D76F9F" w14:textId="4C160074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Designs basic control systems using physical computing.</w:t>
            </w:r>
          </w:p>
        </w:tc>
        <w:tc>
          <w:tcPr>
            <w:tcW w:w="7575" w:type="dxa"/>
            <w:gridSpan w:val="2"/>
            <w:vAlign w:val="center"/>
          </w:tcPr>
          <w:p w14:paraId="4DE22BFC" w14:textId="6FF8A207" w:rsidR="00295F2C" w:rsidRPr="00966BF9" w:rsidRDefault="00295F2C" w:rsidP="00966BF9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System responds correctly to multiple inputs.</w:t>
            </w:r>
          </w:p>
        </w:tc>
      </w:tr>
      <w:tr w:rsidR="00295F2C" w:rsidRPr="00966BF9" w14:paraId="000B967B" w14:textId="77777777" w:rsidTr="000610D0">
        <w:trPr>
          <w:trHeight w:val="1440"/>
        </w:trPr>
        <w:tc>
          <w:tcPr>
            <w:tcW w:w="2535" w:type="dxa"/>
            <w:vAlign w:val="center"/>
          </w:tcPr>
          <w:p w14:paraId="7373B7F3" w14:textId="77777777" w:rsidR="00295F2C" w:rsidRPr="00966BF9" w:rsidRDefault="00295F2C" w:rsidP="00966BF9">
            <w:pPr>
              <w:spacing w:line="276" w:lineRule="auto"/>
              <w:rPr>
                <w:rStyle w:val="Fuerte"/>
                <w:sz w:val="20"/>
                <w:szCs w:val="20"/>
              </w:rPr>
            </w:pPr>
            <w:r w:rsidRPr="00966BF9">
              <w:rPr>
                <w:rStyle w:val="Fuerte"/>
                <w:sz w:val="20"/>
                <w:szCs w:val="20"/>
              </w:rPr>
              <w:t>9. Integrated Mini-Project</w:t>
            </w:r>
          </w:p>
          <w:p w14:paraId="6F068E61" w14:textId="77777777" w:rsidR="00295F2C" w:rsidRPr="00966BF9" w:rsidRDefault="00295F2C" w:rsidP="00966BF9">
            <w:pPr>
              <w:spacing w:line="276" w:lineRule="auto"/>
              <w:rPr>
                <w:rStyle w:val="Fuerte"/>
                <w:sz w:val="20"/>
                <w:szCs w:val="20"/>
              </w:rPr>
            </w:pPr>
          </w:p>
          <w:p w14:paraId="7CAA03AA" w14:textId="77777777" w:rsidR="00295F2C" w:rsidRPr="00966BF9" w:rsidRDefault="00295F2C" w:rsidP="00966BF9">
            <w:p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System integration.</w:t>
            </w:r>
          </w:p>
          <w:p w14:paraId="4E14BEB9" w14:textId="77777777" w:rsidR="00295F2C" w:rsidRPr="00966BF9" w:rsidRDefault="00295F2C" w:rsidP="00966BF9">
            <w:pPr>
              <w:spacing w:line="276" w:lineRule="auto"/>
              <w:rPr>
                <w:sz w:val="20"/>
                <w:szCs w:val="20"/>
              </w:rPr>
            </w:pPr>
          </w:p>
          <w:p w14:paraId="1D142FDA" w14:textId="215B7E9B" w:rsidR="00295F2C" w:rsidRPr="00966BF9" w:rsidRDefault="00295F2C" w:rsidP="00966BF9">
            <w:pPr>
              <w:spacing w:line="276" w:lineRule="auto"/>
              <w:rPr>
                <w:b/>
                <w:bCs/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Real-world application.</w:t>
            </w:r>
          </w:p>
        </w:tc>
        <w:tc>
          <w:tcPr>
            <w:tcW w:w="2700" w:type="dxa"/>
            <w:vAlign w:val="center"/>
          </w:tcPr>
          <w:p w14:paraId="597F0DCD" w14:textId="77777777" w:rsidR="00295F2C" w:rsidRPr="00966BF9" w:rsidRDefault="00295F2C" w:rsidP="00966BF9">
            <w:p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Design and build an interactive physical computing project.</w:t>
            </w:r>
          </w:p>
          <w:p w14:paraId="39A1E351" w14:textId="77777777" w:rsidR="00295F2C" w:rsidRPr="00966BF9" w:rsidRDefault="00295F2C" w:rsidP="00966BF9">
            <w:pPr>
              <w:spacing w:line="276" w:lineRule="auto"/>
              <w:rPr>
                <w:sz w:val="20"/>
                <w:szCs w:val="20"/>
              </w:rPr>
            </w:pPr>
          </w:p>
          <w:p w14:paraId="2A7C88AD" w14:textId="7A4163E3" w:rsidR="00295F2C" w:rsidRPr="00966BF9" w:rsidRDefault="00295F2C" w:rsidP="00966BF9">
            <w:p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system operation and decisions.</w:t>
            </w:r>
          </w:p>
        </w:tc>
        <w:tc>
          <w:tcPr>
            <w:tcW w:w="2370" w:type="dxa"/>
            <w:gridSpan w:val="2"/>
            <w:vAlign w:val="center"/>
          </w:tcPr>
          <w:p w14:paraId="06941D75" w14:textId="1B53F7B1" w:rsidR="00295F2C" w:rsidRPr="00966BF9" w:rsidRDefault="00295F2C" w:rsidP="00966BF9">
            <w:pPr>
              <w:tabs>
                <w:tab w:val="left" w:pos="412"/>
              </w:tabs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Responsibility, teamwork, and confidence.</w:t>
            </w:r>
          </w:p>
        </w:tc>
        <w:tc>
          <w:tcPr>
            <w:tcW w:w="3825" w:type="dxa"/>
            <w:vAlign w:val="center"/>
          </w:tcPr>
          <w:p w14:paraId="7B3AC55A" w14:textId="7F51FEAA" w:rsidR="00295F2C" w:rsidRPr="00966BF9" w:rsidRDefault="00295F2C" w:rsidP="00966B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Applies physical computing concepts to solve a practical challenge.</w:t>
            </w:r>
          </w:p>
        </w:tc>
        <w:tc>
          <w:tcPr>
            <w:tcW w:w="7575" w:type="dxa"/>
            <w:gridSpan w:val="2"/>
            <w:vAlign w:val="center"/>
          </w:tcPr>
          <w:p w14:paraId="60F07EBA" w14:textId="77777777" w:rsidR="00295F2C" w:rsidRPr="00966BF9" w:rsidRDefault="00295F2C" w:rsidP="00966B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Project functions as intended.</w:t>
            </w:r>
          </w:p>
          <w:p w14:paraId="30EBC8AC" w14:textId="77777777" w:rsidR="00295F2C" w:rsidRPr="00966BF9" w:rsidRDefault="00295F2C" w:rsidP="00966BF9">
            <w:pPr>
              <w:widowControl w:val="0"/>
              <w:spacing w:line="276" w:lineRule="auto"/>
              <w:rPr>
                <w:sz w:val="20"/>
                <w:szCs w:val="20"/>
              </w:rPr>
            </w:pPr>
          </w:p>
          <w:p w14:paraId="18B20236" w14:textId="053A8422" w:rsidR="00295F2C" w:rsidRPr="00966BF9" w:rsidRDefault="00295F2C" w:rsidP="00966B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Student clearly explains how the system works.</w:t>
            </w:r>
          </w:p>
        </w:tc>
      </w:tr>
      <w:tr w:rsidR="00D11591" w:rsidRPr="00966BF9" w14:paraId="3720DF2F" w14:textId="77777777" w:rsidTr="00A332C0">
        <w:tc>
          <w:tcPr>
            <w:tcW w:w="19005" w:type="dxa"/>
            <w:gridSpan w:val="7"/>
          </w:tcPr>
          <w:p w14:paraId="05DD75BC" w14:textId="6FE87C9A" w:rsidR="00D12AC1" w:rsidRPr="00966BF9" w:rsidRDefault="00D12AC1" w:rsidP="00966BF9">
            <w:p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METHODOLOGY AND TECHNIQUES: </w:t>
            </w:r>
          </w:p>
          <w:p w14:paraId="6FAFE42C" w14:textId="77777777" w:rsidR="00263BC6" w:rsidRPr="00966BF9" w:rsidRDefault="00263BC6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Project-based learning.</w:t>
            </w:r>
          </w:p>
          <w:p w14:paraId="49D164D8" w14:textId="77777777" w:rsidR="00263BC6" w:rsidRPr="00966BF9" w:rsidRDefault="00263BC6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Use of tutorials and digital guides.</w:t>
            </w:r>
          </w:p>
          <w:p w14:paraId="01168BDD" w14:textId="77777777" w:rsidR="00263BC6" w:rsidRPr="00966BF9" w:rsidRDefault="00263BC6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Group and individual practical activities.</w:t>
            </w:r>
          </w:p>
          <w:p w14:paraId="3E8EDB64" w14:textId="77777777" w:rsidR="00D11591" w:rsidRPr="00966BF9" w:rsidRDefault="00263BC6" w:rsidP="00966BF9">
            <w:pPr>
              <w:numPr>
                <w:ilvl w:val="0"/>
                <w:numId w:val="4"/>
              </w:num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Collaborative problem solving.</w:t>
            </w:r>
          </w:p>
          <w:p w14:paraId="148E6E0F" w14:textId="59004525" w:rsidR="00263BC6" w:rsidRPr="00966BF9" w:rsidRDefault="00263BC6" w:rsidP="00966BF9">
            <w:pPr>
              <w:spacing w:line="276" w:lineRule="auto"/>
              <w:ind w:left="720"/>
              <w:rPr>
                <w:b/>
                <w:sz w:val="20"/>
                <w:szCs w:val="20"/>
              </w:rPr>
            </w:pPr>
          </w:p>
        </w:tc>
      </w:tr>
      <w:tr w:rsidR="00D11591" w:rsidRPr="00966BF9" w14:paraId="0A6135E0" w14:textId="77777777" w:rsidTr="00A332C0">
        <w:tc>
          <w:tcPr>
            <w:tcW w:w="19005" w:type="dxa"/>
            <w:gridSpan w:val="7"/>
          </w:tcPr>
          <w:p w14:paraId="637D0C38" w14:textId="1CC6A054" w:rsidR="00D12AC1" w:rsidRPr="00966BF9" w:rsidRDefault="00473200" w:rsidP="00966BF9">
            <w:p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SUMMATIVE </w:t>
            </w:r>
            <w:r w:rsidR="00D12AC1" w:rsidRPr="00966BF9">
              <w:rPr>
                <w:b/>
                <w:sz w:val="20"/>
                <w:szCs w:val="20"/>
              </w:rPr>
              <w:t xml:space="preserve">ACTIVITIES: </w:t>
            </w:r>
          </w:p>
          <w:p w14:paraId="37B13CB6" w14:textId="77777777" w:rsidR="00263BC6" w:rsidRPr="00966BF9" w:rsidRDefault="00263BC6" w:rsidP="00966BF9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Complete and functional assembly of the mBot.</w:t>
            </w:r>
          </w:p>
          <w:p w14:paraId="2572E7E9" w14:textId="77777777" w:rsidR="00263BC6" w:rsidRPr="00966BF9" w:rsidRDefault="00263BC6" w:rsidP="00966BF9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Development of a basic program in mBlock that controls the mBot.</w:t>
            </w:r>
          </w:p>
          <w:p w14:paraId="4437AEA9" w14:textId="77777777" w:rsidR="00263BC6" w:rsidRPr="00966BF9" w:rsidRDefault="00263BC6" w:rsidP="00966BF9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Group presentations on programming and assembly processes.</w:t>
            </w:r>
          </w:p>
          <w:p w14:paraId="7B4916CA" w14:textId="77777777" w:rsidR="00263BC6" w:rsidRPr="00966BF9" w:rsidRDefault="00263BC6" w:rsidP="00966BF9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Digital recording and presentation of progress and results.</w:t>
            </w:r>
          </w:p>
          <w:p w14:paraId="54B3A22B" w14:textId="1E995470" w:rsidR="00181DAF" w:rsidRPr="00966BF9" w:rsidRDefault="00181DAF" w:rsidP="00966BF9">
            <w:pPr>
              <w:pStyle w:val="Prrafodelista"/>
              <w:numPr>
                <w:ilvl w:val="0"/>
                <w:numId w:val="5"/>
              </w:num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Parts checklist.</w:t>
            </w:r>
          </w:p>
        </w:tc>
      </w:tr>
      <w:tr w:rsidR="00D11591" w:rsidRPr="00966BF9" w14:paraId="4F7C22E0" w14:textId="77777777" w:rsidTr="00A332C0">
        <w:trPr>
          <w:trHeight w:val="435"/>
        </w:trPr>
        <w:tc>
          <w:tcPr>
            <w:tcW w:w="19005" w:type="dxa"/>
            <w:gridSpan w:val="7"/>
          </w:tcPr>
          <w:p w14:paraId="743227A7" w14:textId="77777777" w:rsidR="00D12AC1" w:rsidRPr="00966BF9" w:rsidRDefault="00D12AC1" w:rsidP="00966BF9">
            <w:p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CORRELATED SUBJECTS:</w:t>
            </w:r>
          </w:p>
          <w:p w14:paraId="3429AD52" w14:textId="77777777" w:rsidR="00263BC6" w:rsidRPr="00966BF9" w:rsidRDefault="00263BC6" w:rsidP="00966BF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Computer Science.</w:t>
            </w:r>
          </w:p>
          <w:p w14:paraId="3DEAEB52" w14:textId="77777777" w:rsidR="00263BC6" w:rsidRPr="00966BF9" w:rsidRDefault="00263BC6" w:rsidP="00966BF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Physics (basic concepts of movement and mechanics).</w:t>
            </w:r>
          </w:p>
          <w:p w14:paraId="4E5C8C38" w14:textId="78527C08" w:rsidR="00D11591" w:rsidRPr="00966BF9" w:rsidRDefault="00263BC6" w:rsidP="00966BF9">
            <w:pPr>
              <w:pStyle w:val="Prrafodelista"/>
              <w:numPr>
                <w:ilvl w:val="0"/>
                <w:numId w:val="6"/>
              </w:num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Mathematics (logical sequences and patterns).</w:t>
            </w:r>
          </w:p>
        </w:tc>
      </w:tr>
    </w:tbl>
    <w:p w14:paraId="6852BFBE" w14:textId="4BC00D01" w:rsidR="00181DAF" w:rsidRPr="00966BF9" w:rsidRDefault="00181DAF" w:rsidP="00966BF9">
      <w:pPr>
        <w:rPr>
          <w:sz w:val="20"/>
          <w:szCs w:val="20"/>
        </w:rPr>
      </w:pPr>
    </w:p>
    <w:p w14:paraId="21BFBED3" w14:textId="77777777" w:rsidR="00181DAF" w:rsidRPr="00966BF9" w:rsidRDefault="00181DAF" w:rsidP="00966BF9">
      <w:pPr>
        <w:rPr>
          <w:sz w:val="20"/>
          <w:szCs w:val="20"/>
        </w:rPr>
      </w:pPr>
      <w:r w:rsidRPr="00966BF9">
        <w:rPr>
          <w:sz w:val="20"/>
          <w:szCs w:val="20"/>
        </w:rPr>
        <w:br w:type="page"/>
      </w:r>
    </w:p>
    <w:tbl>
      <w:tblPr>
        <w:tblStyle w:val="Tablaconcuadrcula"/>
        <w:tblW w:w="19005" w:type="dxa"/>
        <w:tblLayout w:type="fixed"/>
        <w:tblLook w:val="0400" w:firstRow="0" w:lastRow="0" w:firstColumn="0" w:lastColumn="0" w:noHBand="0" w:noVBand="1"/>
      </w:tblPr>
      <w:tblGrid>
        <w:gridCol w:w="2535"/>
        <w:gridCol w:w="2700"/>
        <w:gridCol w:w="1100"/>
        <w:gridCol w:w="1270"/>
        <w:gridCol w:w="3825"/>
        <w:gridCol w:w="1240"/>
        <w:gridCol w:w="6335"/>
      </w:tblGrid>
      <w:tr w:rsidR="008F3342" w:rsidRPr="00966BF9" w14:paraId="2EE2B409" w14:textId="77777777" w:rsidTr="008A4065">
        <w:tc>
          <w:tcPr>
            <w:tcW w:w="6335" w:type="dxa"/>
            <w:gridSpan w:val="3"/>
          </w:tcPr>
          <w:p w14:paraId="7555D791" w14:textId="79404699" w:rsidR="008F3342" w:rsidRPr="00966BF9" w:rsidRDefault="0000000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b/>
                      <w:i/>
                      <w:color w:val="0000FF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FF"/>
                      <w:sz w:val="20"/>
                      <w:szCs w:val="20"/>
                    </w:rPr>
                    <m:t>rd</m:t>
                  </m:r>
                </m:sup>
              </m:sSup>
            </m:oMath>
            <w:r w:rsidR="008F3342" w:rsidRPr="00966BF9">
              <w:rPr>
                <w:b/>
                <w:color w:val="0000FF"/>
                <w:sz w:val="20"/>
                <w:szCs w:val="20"/>
              </w:rPr>
              <w:t xml:space="preserve"> TRIMESTER</w:t>
            </w:r>
          </w:p>
        </w:tc>
        <w:tc>
          <w:tcPr>
            <w:tcW w:w="6335" w:type="dxa"/>
            <w:gridSpan w:val="3"/>
          </w:tcPr>
          <w:p w14:paraId="793BC7CA" w14:textId="4D4626E9" w:rsidR="008F3342" w:rsidRPr="00966BF9" w:rsidRDefault="008F3342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color w:val="3333CC"/>
                <w:sz w:val="20"/>
                <w:szCs w:val="20"/>
              </w:rPr>
              <w:t xml:space="preserve">FROM SEPTEMBER </w:t>
            </w:r>
            <w:r w:rsidR="002524F0" w:rsidRPr="00966BF9">
              <w:rPr>
                <w:b/>
                <w:color w:val="3333CC"/>
                <w:sz w:val="20"/>
                <w:szCs w:val="20"/>
              </w:rPr>
              <w:t>14TH</w:t>
            </w:r>
            <w:r w:rsidRPr="00966BF9">
              <w:rPr>
                <w:b/>
                <w:color w:val="3333CC"/>
                <w:sz w:val="20"/>
                <w:szCs w:val="20"/>
              </w:rPr>
              <w:t xml:space="preserve"> TO DECEMBER </w:t>
            </w:r>
            <w:r w:rsidR="002524F0" w:rsidRPr="00966BF9">
              <w:rPr>
                <w:b/>
                <w:color w:val="3333CC"/>
                <w:sz w:val="20"/>
                <w:szCs w:val="20"/>
              </w:rPr>
              <w:t>11TH</w:t>
            </w:r>
          </w:p>
        </w:tc>
        <w:tc>
          <w:tcPr>
            <w:tcW w:w="6335" w:type="dxa"/>
          </w:tcPr>
          <w:p w14:paraId="056C82CD" w14:textId="0522228F" w:rsidR="008F3342" w:rsidRPr="00966BF9" w:rsidRDefault="008F3342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color w:val="0000FF"/>
                <w:sz w:val="20"/>
                <w:szCs w:val="20"/>
              </w:rPr>
              <w:t xml:space="preserve">WORKING WEEKS: </w:t>
            </w:r>
            <w:r w:rsidRPr="00966BF9">
              <w:rPr>
                <w:b/>
                <w:color w:val="0000FF"/>
                <w:sz w:val="20"/>
                <w:szCs w:val="20"/>
                <w:u w:val="single"/>
              </w:rPr>
              <w:t>13</w:t>
            </w:r>
          </w:p>
        </w:tc>
      </w:tr>
      <w:tr w:rsidR="001D20BB" w:rsidRPr="00966BF9" w14:paraId="69943777" w14:textId="77777777" w:rsidTr="008A4065">
        <w:tc>
          <w:tcPr>
            <w:tcW w:w="19005" w:type="dxa"/>
            <w:gridSpan w:val="7"/>
          </w:tcPr>
          <w:p w14:paraId="4A2194A3" w14:textId="77777777" w:rsidR="001D20BB" w:rsidRPr="00966BF9" w:rsidRDefault="001D20BB" w:rsidP="00966BF9">
            <w:p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AREAS </w:t>
            </w:r>
          </w:p>
          <w:p w14:paraId="1A8DBFBA" w14:textId="77777777" w:rsidR="00B15BC5" w:rsidRPr="00966BF9" w:rsidRDefault="00B15BC5" w:rsidP="00966BF9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Mobile App Development</w:t>
            </w:r>
          </w:p>
          <w:p w14:paraId="4B0101A9" w14:textId="77777777" w:rsidR="00B15BC5" w:rsidRPr="00966BF9" w:rsidRDefault="00B15BC5" w:rsidP="00966BF9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Intro to Python Programming</w:t>
            </w:r>
          </w:p>
          <w:p w14:paraId="0550031E" w14:textId="0A1AD94F" w:rsidR="001D20BB" w:rsidRPr="00966BF9" w:rsidRDefault="00B15BC5" w:rsidP="00966BF9">
            <w:pPr>
              <w:pStyle w:val="Prrafodelista"/>
              <w:numPr>
                <w:ilvl w:val="0"/>
                <w:numId w:val="8"/>
              </w:num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Representations: From Clay to Silicon</w:t>
            </w:r>
          </w:p>
        </w:tc>
      </w:tr>
      <w:tr w:rsidR="001D20BB" w:rsidRPr="00966BF9" w14:paraId="2546CA2A" w14:textId="77777777" w:rsidTr="008A4065">
        <w:tc>
          <w:tcPr>
            <w:tcW w:w="19005" w:type="dxa"/>
            <w:gridSpan w:val="7"/>
          </w:tcPr>
          <w:p w14:paraId="7620B874" w14:textId="77777777" w:rsidR="001D20BB" w:rsidRPr="00966BF9" w:rsidRDefault="001D20BB" w:rsidP="00966BF9">
            <w:p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LEARNING OBJECTIVES:  </w:t>
            </w:r>
          </w:p>
          <w:p w14:paraId="46D3DFC1" w14:textId="77777777" w:rsidR="00B15BC5" w:rsidRPr="00966BF9" w:rsidRDefault="00B15BC5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Cs/>
                <w:sz w:val="20"/>
                <w:szCs w:val="20"/>
              </w:rPr>
            </w:pPr>
            <w:r w:rsidRPr="00966BF9">
              <w:rPr>
                <w:iCs/>
                <w:sz w:val="20"/>
                <w:szCs w:val="20"/>
              </w:rPr>
              <w:t>Apply problem-solving and design thinking skills to create user-centered apps.</w:t>
            </w:r>
          </w:p>
          <w:p w14:paraId="493BC5BB" w14:textId="77777777" w:rsidR="00B15BC5" w:rsidRPr="00966BF9" w:rsidRDefault="00B15BC5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Cs/>
                <w:sz w:val="20"/>
                <w:szCs w:val="20"/>
              </w:rPr>
            </w:pPr>
            <w:r w:rsidRPr="00966BF9">
              <w:rPr>
                <w:iCs/>
                <w:sz w:val="20"/>
                <w:szCs w:val="20"/>
              </w:rPr>
              <w:t>Incorporate user feedback to refine and improve app functionality.</w:t>
            </w:r>
          </w:p>
          <w:p w14:paraId="2559AF28" w14:textId="77777777" w:rsidR="00B15BC5" w:rsidRPr="00966BF9" w:rsidRDefault="00B15BC5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Cs/>
                <w:sz w:val="20"/>
                <w:szCs w:val="20"/>
              </w:rPr>
            </w:pPr>
            <w:r w:rsidRPr="00966BF9">
              <w:rPr>
                <w:iCs/>
                <w:sz w:val="20"/>
                <w:szCs w:val="20"/>
              </w:rPr>
              <w:t>Learn fundamental programming concepts using Python.</w:t>
            </w:r>
          </w:p>
          <w:p w14:paraId="7CA14FA5" w14:textId="77777777" w:rsidR="00B15BC5" w:rsidRPr="00966BF9" w:rsidRDefault="00B15BC5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Cs/>
                <w:sz w:val="20"/>
                <w:szCs w:val="20"/>
              </w:rPr>
            </w:pPr>
            <w:r w:rsidRPr="00966BF9">
              <w:rPr>
                <w:iCs/>
                <w:sz w:val="20"/>
                <w:szCs w:val="20"/>
              </w:rPr>
              <w:t>Develop skills in writing, executing, and debugging Python code.</w:t>
            </w:r>
          </w:p>
          <w:p w14:paraId="53795D09" w14:textId="77777777" w:rsidR="00B15BC5" w:rsidRPr="00966BF9" w:rsidRDefault="00B15BC5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Cs/>
                <w:sz w:val="20"/>
                <w:szCs w:val="20"/>
              </w:rPr>
            </w:pPr>
            <w:r w:rsidRPr="00966BF9">
              <w:rPr>
                <w:iCs/>
                <w:sz w:val="20"/>
                <w:szCs w:val="20"/>
              </w:rPr>
              <w:t>Apply programming constructs (variables, selection, iteration) to solve problems.</w:t>
            </w:r>
          </w:p>
          <w:p w14:paraId="1037A16F" w14:textId="77777777" w:rsidR="00B15BC5" w:rsidRPr="00966BF9" w:rsidRDefault="00B15BC5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Cs/>
                <w:sz w:val="20"/>
                <w:szCs w:val="20"/>
              </w:rPr>
            </w:pPr>
            <w:r w:rsidRPr="00966BF9">
              <w:rPr>
                <w:iCs/>
                <w:sz w:val="20"/>
                <w:szCs w:val="20"/>
              </w:rPr>
              <w:t>Understand different ways of representing information.</w:t>
            </w:r>
          </w:p>
          <w:p w14:paraId="4138E9E1" w14:textId="77777777" w:rsidR="00B15BC5" w:rsidRPr="00966BF9" w:rsidRDefault="00B15BC5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Cs/>
                <w:sz w:val="20"/>
                <w:szCs w:val="20"/>
              </w:rPr>
            </w:pPr>
            <w:r w:rsidRPr="00966BF9">
              <w:rPr>
                <w:iCs/>
                <w:sz w:val="20"/>
                <w:szCs w:val="20"/>
              </w:rPr>
              <w:t>Explore the concept of binary digits and their role in computing.</w:t>
            </w:r>
          </w:p>
          <w:p w14:paraId="60512D61" w14:textId="3F712C50" w:rsidR="001D20BB" w:rsidRPr="00966BF9" w:rsidRDefault="00B15BC5" w:rsidP="00966BF9">
            <w:pPr>
              <w:pStyle w:val="Prrafodelista"/>
              <w:numPr>
                <w:ilvl w:val="0"/>
                <w:numId w:val="3"/>
              </w:numPr>
              <w:spacing w:line="276" w:lineRule="auto"/>
              <w:rPr>
                <w:i/>
                <w:sz w:val="20"/>
                <w:szCs w:val="20"/>
              </w:rPr>
            </w:pPr>
            <w:r w:rsidRPr="00966BF9">
              <w:rPr>
                <w:iCs/>
                <w:sz w:val="20"/>
                <w:szCs w:val="20"/>
              </w:rPr>
              <w:t>Learn how numbers and characters are represented in binary form.</w:t>
            </w:r>
          </w:p>
        </w:tc>
      </w:tr>
      <w:tr w:rsidR="008A4065" w:rsidRPr="00966BF9" w14:paraId="522CC33C" w14:textId="77777777" w:rsidTr="008A4065">
        <w:tc>
          <w:tcPr>
            <w:tcW w:w="7605" w:type="dxa"/>
            <w:gridSpan w:val="4"/>
          </w:tcPr>
          <w:p w14:paraId="7741C377" w14:textId="77777777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3628E8D4" w14:textId="77777777" w:rsidR="008A4065" w:rsidRPr="00966BF9" w:rsidRDefault="008A4065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CONTENTS</w:t>
            </w:r>
          </w:p>
          <w:p w14:paraId="27C684A0" w14:textId="7CB2ED2D" w:rsidR="00A332C0" w:rsidRPr="00966BF9" w:rsidRDefault="00A332C0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25" w:type="dxa"/>
            <w:vMerge w:val="restart"/>
          </w:tcPr>
          <w:p w14:paraId="10228401" w14:textId="77777777" w:rsidR="008A4065" w:rsidRPr="00966BF9" w:rsidRDefault="008A4065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05DAC007" w14:textId="4BD6F284" w:rsidR="008A4065" w:rsidRPr="00966BF9" w:rsidRDefault="008A4065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COMPETENCES</w:t>
            </w:r>
          </w:p>
        </w:tc>
        <w:tc>
          <w:tcPr>
            <w:tcW w:w="7575" w:type="dxa"/>
            <w:gridSpan w:val="2"/>
            <w:vMerge w:val="restart"/>
          </w:tcPr>
          <w:p w14:paraId="34056E1D" w14:textId="77777777" w:rsidR="008A4065" w:rsidRPr="00966BF9" w:rsidRDefault="008A4065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14:paraId="4F5E1066" w14:textId="77777777" w:rsidR="008A4065" w:rsidRPr="00966BF9" w:rsidRDefault="008A4065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INDICATORS OF ACHIEVEMENT</w:t>
            </w:r>
          </w:p>
          <w:p w14:paraId="66A7E5EE" w14:textId="77777777" w:rsidR="008A4065" w:rsidRPr="00966BF9" w:rsidRDefault="008A4065" w:rsidP="00966BF9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8A4065" w:rsidRPr="00966BF9" w14:paraId="6365B865" w14:textId="77777777" w:rsidTr="008A4065">
        <w:trPr>
          <w:trHeight w:val="707"/>
        </w:trPr>
        <w:tc>
          <w:tcPr>
            <w:tcW w:w="2535" w:type="dxa"/>
          </w:tcPr>
          <w:p w14:paraId="1A4AC498" w14:textId="77777777" w:rsidR="008A4065" w:rsidRPr="00966BF9" w:rsidRDefault="008A4065" w:rsidP="00966BF9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CONCEPTUAL</w:t>
            </w:r>
          </w:p>
        </w:tc>
        <w:tc>
          <w:tcPr>
            <w:tcW w:w="2700" w:type="dxa"/>
          </w:tcPr>
          <w:p w14:paraId="4164AEFF" w14:textId="77777777" w:rsidR="008A4065" w:rsidRPr="00966BF9" w:rsidRDefault="008A4065" w:rsidP="00966BF9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PROCEDURAL</w:t>
            </w:r>
          </w:p>
          <w:p w14:paraId="4E9A33D1" w14:textId="77777777" w:rsidR="008A4065" w:rsidRPr="00966BF9" w:rsidRDefault="008A4065" w:rsidP="00966BF9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(</w:t>
            </w:r>
            <w:r w:rsidRPr="00966BF9">
              <w:rPr>
                <w:b/>
                <w:bCs/>
                <w:sz w:val="20"/>
                <w:szCs w:val="20"/>
              </w:rPr>
              <w:t>SKILLS):</w:t>
            </w:r>
          </w:p>
        </w:tc>
        <w:tc>
          <w:tcPr>
            <w:tcW w:w="2370" w:type="dxa"/>
            <w:gridSpan w:val="2"/>
          </w:tcPr>
          <w:p w14:paraId="0CC2C833" w14:textId="77777777" w:rsidR="008A4065" w:rsidRPr="00966BF9" w:rsidRDefault="008A4065" w:rsidP="00966BF9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ATTITUDINAL</w:t>
            </w:r>
          </w:p>
          <w:p w14:paraId="2786F5E4" w14:textId="77777777" w:rsidR="008A4065" w:rsidRPr="00966BF9" w:rsidRDefault="008A4065" w:rsidP="00966BF9">
            <w:pPr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(Values)</w:t>
            </w:r>
          </w:p>
        </w:tc>
        <w:tc>
          <w:tcPr>
            <w:tcW w:w="3825" w:type="dxa"/>
            <w:vMerge/>
          </w:tcPr>
          <w:p w14:paraId="7F93E97E" w14:textId="77777777" w:rsidR="008A4065" w:rsidRPr="00966BF9" w:rsidRDefault="008A4065" w:rsidP="00966BF9">
            <w:pPr>
              <w:spacing w:after="200" w:line="276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7575" w:type="dxa"/>
            <w:gridSpan w:val="2"/>
            <w:vMerge/>
          </w:tcPr>
          <w:p w14:paraId="6871736B" w14:textId="77777777" w:rsidR="008A4065" w:rsidRPr="00966BF9" w:rsidRDefault="008A4065" w:rsidP="00966BF9">
            <w:pPr>
              <w:tabs>
                <w:tab w:val="left" w:pos="1236"/>
              </w:tabs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  <w:tr w:rsidR="0074399C" w:rsidRPr="00966BF9" w14:paraId="62104CD4" w14:textId="77777777" w:rsidTr="008A4065">
        <w:trPr>
          <w:trHeight w:val="1440"/>
        </w:trPr>
        <w:tc>
          <w:tcPr>
            <w:tcW w:w="2535" w:type="dxa"/>
          </w:tcPr>
          <w:p w14:paraId="62221ACC" w14:textId="0C973B7C" w:rsidR="0074399C" w:rsidRPr="00966BF9" w:rsidRDefault="0074399C" w:rsidP="00966BF9">
            <w:pPr>
              <w:pStyle w:val="Prrafodelista"/>
              <w:numPr>
                <w:ilvl w:val="0"/>
                <w:numId w:val="15"/>
              </w:num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Mobile App Development</w:t>
            </w:r>
          </w:p>
          <w:p w14:paraId="447EDA30" w14:textId="4A16A76F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41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 xml:space="preserve">App for That </w:t>
            </w:r>
          </w:p>
          <w:p w14:paraId="7EBDA7C6" w14:textId="77777777" w:rsidR="0074399C" w:rsidRPr="00966BF9" w:rsidRDefault="0074399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091AF42A" w14:textId="518537E2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41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Tappy Tap App</w:t>
            </w:r>
          </w:p>
        </w:tc>
        <w:tc>
          <w:tcPr>
            <w:tcW w:w="2700" w:type="dxa"/>
          </w:tcPr>
          <w:p w14:paraId="720BF2F9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Identify when a problem needs to be broken down into smaller parts.</w:t>
            </w:r>
          </w:p>
          <w:p w14:paraId="60666AFC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1D9E9690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Implement and customize GUI elements to meet the needs of the user.</w:t>
            </w:r>
          </w:p>
          <w:p w14:paraId="4DC0E42D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7D454BD4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Recognize that events can control the flow of a program. </w:t>
            </w:r>
          </w:p>
          <w:p w14:paraId="17B9D18A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2C9708EB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user input in an event-driven </w:t>
            </w:r>
            <w:r w:rsidRPr="00966BF9">
              <w:rPr>
                <w:sz w:val="20"/>
                <w:szCs w:val="20"/>
              </w:rPr>
              <w:lastRenderedPageBreak/>
              <w:t>programming environment.</w:t>
            </w:r>
          </w:p>
          <w:p w14:paraId="18E4C5EC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15DFDB04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variables to store and manipulate data in an event-driven program. </w:t>
            </w:r>
          </w:p>
          <w:p w14:paraId="40A1F568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59A6A843" w14:textId="47E1E884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Develop a partially complete application and add additional functionality.</w:t>
            </w:r>
          </w:p>
        </w:tc>
        <w:tc>
          <w:tcPr>
            <w:tcW w:w="2370" w:type="dxa"/>
            <w:gridSpan w:val="2"/>
          </w:tcPr>
          <w:p w14:paraId="48A71950" w14:textId="50D141BF" w:rsidR="0074399C" w:rsidRPr="00966BF9" w:rsidRDefault="008028DA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Understand</w:t>
            </w:r>
            <w:r w:rsidR="0074399C" w:rsidRPr="00966BF9">
              <w:rPr>
                <w:sz w:val="20"/>
                <w:szCs w:val="20"/>
              </w:rPr>
              <w:t xml:space="preserve"> the importance of user-centered design in app development. </w:t>
            </w:r>
          </w:p>
          <w:p w14:paraId="33D740A0" w14:textId="77777777" w:rsidR="0074399C" w:rsidRPr="00966BF9" w:rsidRDefault="0074399C" w:rsidP="00966BF9">
            <w:p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</w:p>
          <w:p w14:paraId="499F2503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Value the role of decomposition in managing complex problems. </w:t>
            </w:r>
          </w:p>
          <w:p w14:paraId="4DF437C1" w14:textId="77777777" w:rsidR="0074399C" w:rsidRPr="00966BF9" w:rsidRDefault="0074399C" w:rsidP="00966BF9">
            <w:p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</w:p>
          <w:p w14:paraId="399C83CB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Develop an understanding of event-driven programming and its applications. </w:t>
            </w:r>
          </w:p>
          <w:p w14:paraId="699C9037" w14:textId="77777777" w:rsidR="0074399C" w:rsidRPr="00966BF9" w:rsidRDefault="0074399C" w:rsidP="00966BF9">
            <w:p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</w:p>
          <w:p w14:paraId="69920042" w14:textId="4478CEA6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Practice collaborative problem-solving through pair programming.</w:t>
            </w:r>
          </w:p>
        </w:tc>
        <w:tc>
          <w:tcPr>
            <w:tcW w:w="3825" w:type="dxa"/>
          </w:tcPr>
          <w:p w14:paraId="0B0E74D2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 xml:space="preserve">Apply decomposition techniques to break down app development tasks. </w:t>
            </w:r>
          </w:p>
          <w:p w14:paraId="6CE5B745" w14:textId="77777777" w:rsidR="0074399C" w:rsidRPr="00966BF9" w:rsidRDefault="0074399C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0B88EC17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Design and implement user interfaces (UIs) with interactive elements. </w:t>
            </w:r>
          </w:p>
          <w:p w14:paraId="11A0F363" w14:textId="77777777" w:rsidR="0074399C" w:rsidRPr="00966BF9" w:rsidRDefault="0074399C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2120CFBA" w14:textId="1ED5F83D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event-driven programming concepts to create responsive apps.</w:t>
            </w:r>
          </w:p>
        </w:tc>
        <w:tc>
          <w:tcPr>
            <w:tcW w:w="7575" w:type="dxa"/>
            <w:gridSpan w:val="2"/>
          </w:tcPr>
          <w:p w14:paraId="238F366D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Identify when a problem needs to be broken down</w:t>
            </w:r>
          </w:p>
          <w:p w14:paraId="218D375C" w14:textId="4D902D3F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Implement and </w:t>
            </w:r>
            <w:r w:rsidR="005A230B" w:rsidRPr="00966BF9">
              <w:rPr>
                <w:sz w:val="20"/>
                <w:szCs w:val="20"/>
              </w:rPr>
              <w:t>customize</w:t>
            </w:r>
            <w:r w:rsidRPr="00966BF9">
              <w:rPr>
                <w:sz w:val="20"/>
                <w:szCs w:val="20"/>
              </w:rPr>
              <w:t xml:space="preserve"> GUI elements to meet the needs of the user</w:t>
            </w:r>
          </w:p>
          <w:p w14:paraId="379CCEE8" w14:textId="615C7FCF" w:rsidR="00467826" w:rsidRPr="00966BF9" w:rsidRDefault="005A230B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Recognize</w:t>
            </w:r>
            <w:r w:rsidR="00467826" w:rsidRPr="00966BF9">
              <w:rPr>
                <w:sz w:val="20"/>
                <w:szCs w:val="20"/>
              </w:rPr>
              <w:t xml:space="preserve"> that events can control the flow of a program </w:t>
            </w:r>
          </w:p>
          <w:p w14:paraId="15BA6F1A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user input in an event-driven programming environment</w:t>
            </w:r>
          </w:p>
          <w:p w14:paraId="2C45039A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variables in an event-driven programming environment</w:t>
            </w:r>
          </w:p>
          <w:p w14:paraId="6EA7E589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Develop a partially complete application to include additional functionality</w:t>
            </w:r>
          </w:p>
          <w:p w14:paraId="15D9DD6D" w14:textId="5B2940FB" w:rsidR="0074399C" w:rsidRPr="00966BF9" w:rsidRDefault="0074399C" w:rsidP="00966BF9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  <w:tr w:rsidR="0074399C" w:rsidRPr="00966BF9" w14:paraId="60E5D70A" w14:textId="77777777" w:rsidTr="008A4065">
        <w:trPr>
          <w:trHeight w:val="1440"/>
        </w:trPr>
        <w:tc>
          <w:tcPr>
            <w:tcW w:w="2535" w:type="dxa"/>
          </w:tcPr>
          <w:p w14:paraId="69755FBA" w14:textId="77777777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50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 xml:space="preserve">School Lab Studios </w:t>
            </w:r>
          </w:p>
          <w:p w14:paraId="5F6257DC" w14:textId="77777777" w:rsidR="0074399C" w:rsidRPr="00966BF9" w:rsidRDefault="0074399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04921162" w14:textId="56E6629F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50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User Input</w:t>
            </w:r>
          </w:p>
        </w:tc>
        <w:tc>
          <w:tcPr>
            <w:tcW w:w="2700" w:type="dxa"/>
          </w:tcPr>
          <w:p w14:paraId="0179B964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Identify and fix common coding errors. Pass the value of a variable into an object or function. </w:t>
            </w:r>
          </w:p>
          <w:p w14:paraId="1E6C983A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16B3331A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Establish user needs when completing a creative project. </w:t>
            </w:r>
          </w:p>
          <w:p w14:paraId="15DED2DB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16106C6E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Apply decomposition to break down a large problem into more manageable steps. </w:t>
            </w:r>
          </w:p>
          <w:p w14:paraId="506F3811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43F5F6D1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user input in a block-based programming language. </w:t>
            </w:r>
          </w:p>
          <w:p w14:paraId="03B048C3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73094ED2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a block-based programming language to create a sequence of instructions. </w:t>
            </w:r>
          </w:p>
          <w:p w14:paraId="772F4730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72B19924" w14:textId="4721CFD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Use variables in a block-based programming language.</w:t>
            </w:r>
          </w:p>
        </w:tc>
        <w:tc>
          <w:tcPr>
            <w:tcW w:w="2370" w:type="dxa"/>
            <w:gridSpan w:val="2"/>
          </w:tcPr>
          <w:p w14:paraId="66A6C199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 xml:space="preserve">Develop debugging and problem-solving skills in a coding environment. </w:t>
            </w:r>
          </w:p>
          <w:p w14:paraId="00C51336" w14:textId="77777777" w:rsidR="0074399C" w:rsidRPr="00966BF9" w:rsidRDefault="0074399C" w:rsidP="00966BF9">
            <w:p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</w:p>
          <w:p w14:paraId="50EA38B7" w14:textId="2A86295A" w:rsidR="0074399C" w:rsidRPr="00966BF9" w:rsidRDefault="008028DA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Understand</w:t>
            </w:r>
            <w:r w:rsidR="0074399C" w:rsidRPr="00966BF9">
              <w:rPr>
                <w:sz w:val="20"/>
                <w:szCs w:val="20"/>
              </w:rPr>
              <w:t xml:space="preserve"> the importance of user feedback in app development. </w:t>
            </w:r>
          </w:p>
          <w:p w14:paraId="3015BDA6" w14:textId="77777777" w:rsidR="0074399C" w:rsidRPr="00966BF9" w:rsidRDefault="0074399C" w:rsidP="00966BF9">
            <w:p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</w:p>
          <w:p w14:paraId="224CF14B" w14:textId="448EA9D2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Value the iterative nature of the design and development process.</w:t>
            </w:r>
          </w:p>
        </w:tc>
        <w:tc>
          <w:tcPr>
            <w:tcW w:w="3825" w:type="dxa"/>
          </w:tcPr>
          <w:p w14:paraId="46EF07FB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Identify and correct errors in code. </w:t>
            </w:r>
          </w:p>
          <w:p w14:paraId="5D884A7A" w14:textId="77777777" w:rsidR="0074399C" w:rsidRPr="00966BF9" w:rsidRDefault="0074399C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5FA1AF45" w14:textId="5B12064B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Gather and incorporate user feedback to improve app design. </w:t>
            </w:r>
          </w:p>
          <w:p w14:paraId="6C0648BD" w14:textId="77777777" w:rsidR="0074399C" w:rsidRPr="00966BF9" w:rsidRDefault="0074399C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7CD17D6B" w14:textId="58CDD8E2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Apply decomposition and sequencing to create interactive app features.</w:t>
            </w:r>
          </w:p>
        </w:tc>
        <w:tc>
          <w:tcPr>
            <w:tcW w:w="7575" w:type="dxa"/>
            <w:gridSpan w:val="2"/>
          </w:tcPr>
          <w:p w14:paraId="1743CD8B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Identify and fix common coding errors </w:t>
            </w:r>
          </w:p>
          <w:p w14:paraId="1F31108F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Pass the value of a variable into an object</w:t>
            </w:r>
          </w:p>
          <w:p w14:paraId="2B9FCF78" w14:textId="1DE9B12E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Establish user needs when completing a creative project</w:t>
            </w:r>
          </w:p>
          <w:p w14:paraId="31032EA3" w14:textId="044379AF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Apply decomposition to break down a large problem into more manageable steps</w:t>
            </w:r>
          </w:p>
          <w:p w14:paraId="6220F2A3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user input in a block-based programming language</w:t>
            </w:r>
          </w:p>
          <w:p w14:paraId="250945BC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a block-based programming language to create a sequence</w:t>
            </w:r>
          </w:p>
          <w:p w14:paraId="1EF966B4" w14:textId="7274C200" w:rsidR="0074399C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variables in a block-based programming language</w:t>
            </w:r>
          </w:p>
        </w:tc>
      </w:tr>
      <w:tr w:rsidR="0074399C" w:rsidRPr="00966BF9" w14:paraId="2232F654" w14:textId="77777777" w:rsidTr="008A4065">
        <w:trPr>
          <w:trHeight w:val="1440"/>
        </w:trPr>
        <w:tc>
          <w:tcPr>
            <w:tcW w:w="2535" w:type="dxa"/>
          </w:tcPr>
          <w:p w14:paraId="6599580D" w14:textId="77777777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50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 xml:space="preserve">App Development </w:t>
            </w:r>
          </w:p>
          <w:p w14:paraId="46E625F0" w14:textId="77777777" w:rsidR="0074399C" w:rsidRPr="00966BF9" w:rsidRDefault="0074399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79B71E3F" w14:textId="46D3D02D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50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Project Completion</w:t>
            </w:r>
          </w:p>
        </w:tc>
        <w:tc>
          <w:tcPr>
            <w:tcW w:w="2700" w:type="dxa"/>
          </w:tcPr>
          <w:p w14:paraId="5B930AF4" w14:textId="77777777" w:rsidR="00AE3A5A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a block-based programming language to include sequencing and selection. </w:t>
            </w:r>
          </w:p>
          <w:p w14:paraId="3C6A1EF1" w14:textId="77777777" w:rsidR="00AE3A5A" w:rsidRPr="00966BF9" w:rsidRDefault="00AE3A5A" w:rsidP="00966BF9">
            <w:pPr>
              <w:pStyle w:val="Prrafodelista"/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6AD04DF2" w14:textId="77777777" w:rsidR="00AE3A5A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Reflect and react to user feedback to improve the app. </w:t>
            </w:r>
          </w:p>
          <w:p w14:paraId="13A010F3" w14:textId="77777777" w:rsidR="00AE3A5A" w:rsidRPr="00966BF9" w:rsidRDefault="00AE3A5A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  <w:p w14:paraId="0110628F" w14:textId="36B70835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Evaluate the success of the programming project against its criteria.</w:t>
            </w:r>
          </w:p>
        </w:tc>
        <w:tc>
          <w:tcPr>
            <w:tcW w:w="2370" w:type="dxa"/>
            <w:gridSpan w:val="2"/>
          </w:tcPr>
          <w:p w14:paraId="5E0BD146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Develop resilience and perseverance in overcoming challenges in app development. </w:t>
            </w:r>
          </w:p>
          <w:p w14:paraId="6B5D2239" w14:textId="77777777" w:rsidR="0074399C" w:rsidRPr="00966BF9" w:rsidRDefault="0074399C" w:rsidP="00966BF9">
            <w:p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</w:p>
          <w:p w14:paraId="1087B2AB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Value the importance of user testing and feedback in creating successful apps. </w:t>
            </w:r>
          </w:p>
          <w:p w14:paraId="205F1C5C" w14:textId="77777777" w:rsidR="0074399C" w:rsidRPr="00966BF9" w:rsidRDefault="0074399C" w:rsidP="00966BF9">
            <w:p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</w:p>
          <w:p w14:paraId="6CA1AB3D" w14:textId="27EC7A56" w:rsidR="0074399C" w:rsidRPr="00966BF9" w:rsidRDefault="008028DA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Value</w:t>
            </w:r>
            <w:r w:rsidR="0074399C" w:rsidRPr="00966BF9">
              <w:rPr>
                <w:sz w:val="20"/>
                <w:szCs w:val="20"/>
              </w:rPr>
              <w:t xml:space="preserve"> the iterative nature of the design and development process.</w:t>
            </w:r>
          </w:p>
        </w:tc>
        <w:tc>
          <w:tcPr>
            <w:tcW w:w="3825" w:type="dxa"/>
          </w:tcPr>
          <w:p w14:paraId="692A8A3E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Apply programming constructs (sequencing, selection) to create interactive app behavior. </w:t>
            </w:r>
          </w:p>
          <w:p w14:paraId="2CDA230B" w14:textId="77777777" w:rsidR="0074399C" w:rsidRPr="00966BF9" w:rsidRDefault="0074399C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748A56E1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Incorporate user feedback to refine and improve app design and functionality. </w:t>
            </w:r>
          </w:p>
          <w:p w14:paraId="35667C32" w14:textId="77777777" w:rsidR="0074399C" w:rsidRPr="00966BF9" w:rsidRDefault="0074399C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11333235" w14:textId="7A33EF0B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Evaluate the success of an app project based on predetermined criteria and user feedback.</w:t>
            </w:r>
          </w:p>
        </w:tc>
        <w:tc>
          <w:tcPr>
            <w:tcW w:w="7575" w:type="dxa"/>
            <w:gridSpan w:val="2"/>
          </w:tcPr>
          <w:p w14:paraId="05A89A9B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a block-based programming language to include sequencing and selection</w:t>
            </w:r>
          </w:p>
          <w:p w14:paraId="303FD239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user input in a block-based programming language</w:t>
            </w:r>
          </w:p>
          <w:p w14:paraId="1B70AB1A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variables in a block-based programming language</w:t>
            </w:r>
          </w:p>
          <w:p w14:paraId="7E7AF48C" w14:textId="51EFAA74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Reflect and react to user feedback</w:t>
            </w:r>
          </w:p>
          <w:p w14:paraId="37F7EDD3" w14:textId="133F4D08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a block-based programming language to include sequencing and selection</w:t>
            </w:r>
          </w:p>
          <w:p w14:paraId="3D6B9B02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user input in a block-based programming language</w:t>
            </w:r>
          </w:p>
          <w:p w14:paraId="64267005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variables in a block-based programming language</w:t>
            </w:r>
          </w:p>
          <w:p w14:paraId="77B2D219" w14:textId="07A3D863" w:rsidR="0074399C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Evaluate the success of the programming project</w:t>
            </w:r>
          </w:p>
        </w:tc>
      </w:tr>
      <w:tr w:rsidR="0074399C" w:rsidRPr="00966BF9" w14:paraId="1E9F7F84" w14:textId="77777777" w:rsidTr="008A4065">
        <w:trPr>
          <w:trHeight w:val="1440"/>
        </w:trPr>
        <w:tc>
          <w:tcPr>
            <w:tcW w:w="2535" w:type="dxa"/>
          </w:tcPr>
          <w:p w14:paraId="10DD6CB8" w14:textId="68844B68" w:rsidR="0074399C" w:rsidRPr="00966BF9" w:rsidRDefault="0074399C" w:rsidP="00966BF9">
            <w:pPr>
              <w:pStyle w:val="Prrafodelista"/>
              <w:numPr>
                <w:ilvl w:val="0"/>
                <w:numId w:val="15"/>
              </w:num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Intro to Python Programming</w:t>
            </w:r>
          </w:p>
          <w:p w14:paraId="2691DE35" w14:textId="1165FE67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41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 xml:space="preserve">First Steps </w:t>
            </w:r>
          </w:p>
          <w:p w14:paraId="22923E60" w14:textId="77777777" w:rsidR="0074399C" w:rsidRPr="00966BF9" w:rsidRDefault="0074399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5A3CB8FE" w14:textId="45066D0C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41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Crunching Numbers</w:t>
            </w:r>
          </w:p>
        </w:tc>
        <w:tc>
          <w:tcPr>
            <w:tcW w:w="2700" w:type="dxa"/>
          </w:tcPr>
          <w:p w14:paraId="192A67BA" w14:textId="77777777" w:rsidR="008028DA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Describe what algorithms and programs are and how they differ. </w:t>
            </w:r>
          </w:p>
          <w:p w14:paraId="687DDDD2" w14:textId="77777777" w:rsidR="008028DA" w:rsidRPr="00966BF9" w:rsidRDefault="008028DA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7CFD4D60" w14:textId="0ADA01A5" w:rsidR="008028DA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Recall that a program written in a programming language needs to be translated to be executed by a machine. </w:t>
            </w:r>
          </w:p>
          <w:p w14:paraId="1A7553C7" w14:textId="77777777" w:rsidR="008028DA" w:rsidRPr="00966BF9" w:rsidRDefault="008028DA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1B2FEE32" w14:textId="77777777" w:rsidR="008028DA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Write simple Python programs that display </w:t>
            </w:r>
            <w:r w:rsidRPr="00966BF9">
              <w:rPr>
                <w:sz w:val="20"/>
                <w:szCs w:val="20"/>
              </w:rPr>
              <w:lastRenderedPageBreak/>
              <w:t xml:space="preserve">messages, assign values to variables, and receive keyboard input. </w:t>
            </w:r>
          </w:p>
          <w:p w14:paraId="42B0BB5B" w14:textId="77777777" w:rsidR="008028DA" w:rsidRPr="00966BF9" w:rsidRDefault="008028DA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3E55C4BC" w14:textId="77777777" w:rsidR="008028DA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Locate and correct common syntax errors. Describe the semantics of assignment statements. </w:t>
            </w:r>
          </w:p>
          <w:p w14:paraId="0F697C92" w14:textId="77777777" w:rsidR="008028DA" w:rsidRPr="00966BF9" w:rsidRDefault="008028DA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17ECAF48" w14:textId="77777777" w:rsidR="008028DA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simple arithmetic expressions in assignment statements to calculate values. </w:t>
            </w:r>
          </w:p>
          <w:p w14:paraId="08888E67" w14:textId="77777777" w:rsidR="008028DA" w:rsidRPr="00966BF9" w:rsidRDefault="008028DA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6691DF1C" w14:textId="6E0D1FC4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Receive input from the keyboard and convert it to a numerical value.</w:t>
            </w:r>
          </w:p>
        </w:tc>
        <w:tc>
          <w:tcPr>
            <w:tcW w:w="2370" w:type="dxa"/>
            <w:gridSpan w:val="2"/>
          </w:tcPr>
          <w:p w14:paraId="37E01E7A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 xml:space="preserve">Appreciate the precision required in writing text-based code. </w:t>
            </w:r>
          </w:p>
          <w:p w14:paraId="4A162F61" w14:textId="77777777" w:rsidR="0074399C" w:rsidRPr="00966BF9" w:rsidRDefault="0074399C" w:rsidP="00966BF9">
            <w:p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</w:p>
          <w:p w14:paraId="218DB20B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Develop attention to detail when working with syntax and program structure. </w:t>
            </w:r>
          </w:p>
          <w:p w14:paraId="5677A520" w14:textId="77777777" w:rsidR="0074399C" w:rsidRPr="00966BF9" w:rsidRDefault="0074399C" w:rsidP="00966BF9">
            <w:p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</w:p>
          <w:p w14:paraId="05291229" w14:textId="53F41933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Value the importance of understanding how </w:t>
            </w:r>
            <w:r w:rsidRPr="00966BF9">
              <w:rPr>
                <w:sz w:val="20"/>
                <w:szCs w:val="20"/>
              </w:rPr>
              <w:lastRenderedPageBreak/>
              <w:t>programs are translated and executed.</w:t>
            </w:r>
          </w:p>
        </w:tc>
        <w:tc>
          <w:tcPr>
            <w:tcW w:w="3825" w:type="dxa"/>
          </w:tcPr>
          <w:p w14:paraId="11D4C86B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 xml:space="preserve">Write and execute basic Python programs involving input, output, and variables. </w:t>
            </w:r>
          </w:p>
          <w:p w14:paraId="080EBD4D" w14:textId="77777777" w:rsidR="0074399C" w:rsidRPr="00966BF9" w:rsidRDefault="0074399C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44719750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Identify and correct syntax errors in Python code. </w:t>
            </w:r>
          </w:p>
          <w:p w14:paraId="630E9A55" w14:textId="77777777" w:rsidR="0074399C" w:rsidRPr="00966BF9" w:rsidRDefault="0074399C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13AA7255" w14:textId="54C6A0AB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arithmetic expressions to perform calculations in programs.</w:t>
            </w:r>
          </w:p>
        </w:tc>
        <w:tc>
          <w:tcPr>
            <w:tcW w:w="7575" w:type="dxa"/>
            <w:gridSpan w:val="2"/>
          </w:tcPr>
          <w:p w14:paraId="2C5A0A7D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what algorithms and programs are and how they differ</w:t>
            </w:r>
          </w:p>
          <w:p w14:paraId="155139A6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Recall that a program written in a programming language needs to be translated in order to be executed by a machine</w:t>
            </w:r>
          </w:p>
          <w:p w14:paraId="681D5FC8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Write simple Python programs that display messages, assign values to variables, and receive keyboard input</w:t>
            </w:r>
          </w:p>
          <w:p w14:paraId="6B9C1331" w14:textId="6732318B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Locate and correct common syntax errors</w:t>
            </w:r>
          </w:p>
          <w:p w14:paraId="27375657" w14:textId="547D7270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Describe the semantics of assignment statements </w:t>
            </w:r>
          </w:p>
          <w:p w14:paraId="10F815C2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simple arithmetic expressions in assignment statements to calculate values</w:t>
            </w:r>
          </w:p>
          <w:p w14:paraId="4D7BBA1B" w14:textId="1BA3F79F" w:rsidR="0074399C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Receive input from the keyboard and convert it to a numerical value.</w:t>
            </w:r>
          </w:p>
        </w:tc>
      </w:tr>
      <w:tr w:rsidR="0074399C" w:rsidRPr="00966BF9" w14:paraId="1C80A7E7" w14:textId="77777777" w:rsidTr="008A4065">
        <w:trPr>
          <w:trHeight w:val="1440"/>
        </w:trPr>
        <w:tc>
          <w:tcPr>
            <w:tcW w:w="2535" w:type="dxa"/>
          </w:tcPr>
          <w:p w14:paraId="2B14ABB9" w14:textId="77777777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50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 xml:space="preserve">At a Crossroads </w:t>
            </w:r>
          </w:p>
          <w:p w14:paraId="74A4317B" w14:textId="77777777" w:rsidR="0074399C" w:rsidRPr="00966BF9" w:rsidRDefault="0074399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44E32722" w14:textId="02363537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50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More Branches</w:t>
            </w:r>
          </w:p>
        </w:tc>
        <w:tc>
          <w:tcPr>
            <w:tcW w:w="2700" w:type="dxa"/>
          </w:tcPr>
          <w:p w14:paraId="61D5AFC4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relational operators to form logical expressions. </w:t>
            </w:r>
          </w:p>
          <w:p w14:paraId="61E5D2E4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2F48B108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binary selection (if, else statements) to control the flow of program execution. </w:t>
            </w:r>
          </w:p>
          <w:p w14:paraId="5F4480A0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6D1B9B91" w14:textId="77777777" w:rsidR="008028DA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Generate and use random integers. </w:t>
            </w:r>
          </w:p>
          <w:p w14:paraId="4B1181B3" w14:textId="77777777" w:rsidR="008028DA" w:rsidRPr="00966BF9" w:rsidRDefault="008028DA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50EA5CD9" w14:textId="572BEC35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multi-branch selection (if, elif, else statements) to control the flow of program execution. </w:t>
            </w:r>
          </w:p>
          <w:p w14:paraId="673C48E6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59611CF7" w14:textId="49F8C221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>Describe how iteration (while statements) controls the flow of program execution.</w:t>
            </w:r>
          </w:p>
        </w:tc>
        <w:tc>
          <w:tcPr>
            <w:tcW w:w="2370" w:type="dxa"/>
            <w:gridSpan w:val="2"/>
          </w:tcPr>
          <w:p w14:paraId="4A27D9D8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 xml:space="preserve">Understand the role of selection and randomness in creating dynamic programs. </w:t>
            </w:r>
          </w:p>
          <w:p w14:paraId="3CE41AE8" w14:textId="77777777" w:rsidR="0074399C" w:rsidRPr="00966BF9" w:rsidRDefault="0074399C" w:rsidP="00966BF9">
            <w:p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</w:p>
          <w:p w14:paraId="7DA112DB" w14:textId="75DD110D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Appreciate the power of conditional statements in controlling program behavior.</w:t>
            </w:r>
          </w:p>
        </w:tc>
        <w:tc>
          <w:tcPr>
            <w:tcW w:w="3825" w:type="dxa"/>
          </w:tcPr>
          <w:p w14:paraId="26E8E049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Implement selection structures (if, elif, else) to create programs with different execution paths. </w:t>
            </w:r>
          </w:p>
          <w:p w14:paraId="0F725C77" w14:textId="77777777" w:rsidR="0074399C" w:rsidRPr="00966BF9" w:rsidRDefault="0074399C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33BD6C0B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random numbers to introduce variability in program behavior. </w:t>
            </w:r>
          </w:p>
          <w:p w14:paraId="2087AC06" w14:textId="77777777" w:rsidR="0074399C" w:rsidRPr="00966BF9" w:rsidRDefault="0074399C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275D67AD" w14:textId="04E6AD01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Understand the concept of iteration and its role in repeating code blocks.</w:t>
            </w:r>
          </w:p>
        </w:tc>
        <w:tc>
          <w:tcPr>
            <w:tcW w:w="7575" w:type="dxa"/>
            <w:gridSpan w:val="2"/>
          </w:tcPr>
          <w:p w14:paraId="7106879C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relational operators to form logical expressions </w:t>
            </w:r>
          </w:p>
          <w:p w14:paraId="228D5A6B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binary selection (if, else statements) to control the flow of program execution</w:t>
            </w:r>
          </w:p>
          <w:p w14:paraId="30AC79F7" w14:textId="4A1AB27A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Generate and use random integers</w:t>
            </w:r>
          </w:p>
          <w:p w14:paraId="5D91FEF7" w14:textId="0D05C03C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multi-branch selection (if, elif, else statements) to control the flow of program execution</w:t>
            </w:r>
          </w:p>
          <w:p w14:paraId="44EF2B83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how iteration (while statements) controls the flow of program execution</w:t>
            </w:r>
          </w:p>
          <w:p w14:paraId="4274F8FC" w14:textId="38F2E676" w:rsidR="0074399C" w:rsidRPr="00966BF9" w:rsidRDefault="0074399C" w:rsidP="00966BF9">
            <w:pPr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  <w:tr w:rsidR="0074399C" w:rsidRPr="00966BF9" w14:paraId="09DF5EB9" w14:textId="77777777" w:rsidTr="008A4065">
        <w:trPr>
          <w:trHeight w:val="1440"/>
        </w:trPr>
        <w:tc>
          <w:tcPr>
            <w:tcW w:w="2535" w:type="dxa"/>
          </w:tcPr>
          <w:p w14:paraId="17E980B0" w14:textId="77777777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50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 xml:space="preserve">Round and Round </w:t>
            </w:r>
          </w:p>
          <w:p w14:paraId="7276F2D4" w14:textId="77777777" w:rsidR="0074399C" w:rsidRPr="00966BF9" w:rsidRDefault="0074399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4A1B8A7F" w14:textId="36FBBCBB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50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Putting It All Together</w:t>
            </w:r>
          </w:p>
        </w:tc>
        <w:tc>
          <w:tcPr>
            <w:tcW w:w="2700" w:type="dxa"/>
          </w:tcPr>
          <w:p w14:paraId="524759A1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iteration (while loops) to control the flow of program execution. </w:t>
            </w:r>
          </w:p>
          <w:p w14:paraId="20DA0CA6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48841CDE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variables as counters in iterative programs. </w:t>
            </w:r>
          </w:p>
          <w:p w14:paraId="2FDFCD67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68EB6AAD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Combine iteration and selection to control the flow of program execution. </w:t>
            </w:r>
          </w:p>
          <w:p w14:paraId="00401C84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1D9D131D" w14:textId="2A68598C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Boolean variables as flags.</w:t>
            </w:r>
          </w:p>
        </w:tc>
        <w:tc>
          <w:tcPr>
            <w:tcW w:w="2370" w:type="dxa"/>
            <w:gridSpan w:val="2"/>
          </w:tcPr>
          <w:p w14:paraId="6F89D69D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Appreciate the efficiency of loops in automating repetitive tasks. </w:t>
            </w:r>
          </w:p>
          <w:p w14:paraId="6165C075" w14:textId="77777777" w:rsidR="0074399C" w:rsidRPr="00966BF9" w:rsidRDefault="0074399C" w:rsidP="00966BF9">
            <w:p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</w:p>
          <w:p w14:paraId="2DF3055F" w14:textId="15FB367B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Value the importance of combining different programming constructs to solve problems.</w:t>
            </w:r>
          </w:p>
        </w:tc>
        <w:tc>
          <w:tcPr>
            <w:tcW w:w="3825" w:type="dxa"/>
          </w:tcPr>
          <w:p w14:paraId="05FB4B15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Implement iterative structures (while loops) to repeat code blocks. </w:t>
            </w:r>
          </w:p>
          <w:p w14:paraId="75A1CD67" w14:textId="77777777" w:rsidR="0074399C" w:rsidRPr="00966BF9" w:rsidRDefault="0074399C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7DCA0EA1" w14:textId="147C0A3F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Use counters and flags to control loop execution and program behavior. </w:t>
            </w:r>
          </w:p>
          <w:p w14:paraId="5B4542B8" w14:textId="77777777" w:rsidR="0074399C" w:rsidRPr="00966BF9" w:rsidRDefault="0074399C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5F21CC13" w14:textId="4BA02F59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Combine iteration and selection to create more complex program logic.</w:t>
            </w:r>
          </w:p>
        </w:tc>
        <w:tc>
          <w:tcPr>
            <w:tcW w:w="7575" w:type="dxa"/>
            <w:gridSpan w:val="2"/>
          </w:tcPr>
          <w:p w14:paraId="268F72EB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iteration (while loops) to control the flow of program execution</w:t>
            </w:r>
          </w:p>
          <w:p w14:paraId="1E330C3B" w14:textId="5A8DF2A6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variables as counters in iterative programs</w:t>
            </w:r>
          </w:p>
          <w:p w14:paraId="56384231" w14:textId="687651F5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Combine iteration and selection to control the flow of program execution</w:t>
            </w:r>
          </w:p>
          <w:p w14:paraId="475023B3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Use Boolean variables as flags</w:t>
            </w:r>
          </w:p>
          <w:p w14:paraId="33276877" w14:textId="3C607E52" w:rsidR="0074399C" w:rsidRPr="00966BF9" w:rsidRDefault="0074399C" w:rsidP="00966BF9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  <w:tr w:rsidR="0074399C" w:rsidRPr="00966BF9" w14:paraId="78E4DF7C" w14:textId="77777777" w:rsidTr="008A4065">
        <w:trPr>
          <w:trHeight w:val="1440"/>
        </w:trPr>
        <w:tc>
          <w:tcPr>
            <w:tcW w:w="2535" w:type="dxa"/>
          </w:tcPr>
          <w:p w14:paraId="5D8FB72A" w14:textId="27690050" w:rsidR="0074399C" w:rsidRPr="00966BF9" w:rsidRDefault="0074399C" w:rsidP="00966BF9">
            <w:pPr>
              <w:pStyle w:val="Prrafodelista"/>
              <w:numPr>
                <w:ilvl w:val="0"/>
                <w:numId w:val="15"/>
              </w:num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Representation: From Clay to Silicon</w:t>
            </w:r>
          </w:p>
          <w:p w14:paraId="46A226BB" w14:textId="364DB118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41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 xml:space="preserve">Across Time and Space </w:t>
            </w:r>
          </w:p>
          <w:p w14:paraId="0D730E03" w14:textId="77777777" w:rsidR="0074399C" w:rsidRPr="00966BF9" w:rsidRDefault="0074399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33177814" w14:textId="55B4A036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41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Lights and Drums</w:t>
            </w:r>
          </w:p>
        </w:tc>
        <w:tc>
          <w:tcPr>
            <w:tcW w:w="2700" w:type="dxa"/>
          </w:tcPr>
          <w:p w14:paraId="3222A4AA" w14:textId="77777777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List examples of representations. </w:t>
            </w:r>
          </w:p>
          <w:p w14:paraId="70F1350F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766E8E96" w14:textId="77777777" w:rsidR="008028DA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Recall that representations are used to store, communicate, and process information. </w:t>
            </w:r>
          </w:p>
          <w:p w14:paraId="48C48EAB" w14:textId="77777777" w:rsidR="008028DA" w:rsidRPr="00966BF9" w:rsidRDefault="008028DA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7CF2766A" w14:textId="0A61108C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Provide examples of how different representations are appropriate for different tasks. </w:t>
            </w:r>
          </w:p>
          <w:p w14:paraId="6438D1A8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22E8FF88" w14:textId="77777777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 xml:space="preserve">Recall that characters can be represented as sequences of symbols and list examples of character coding schemes. </w:t>
            </w:r>
          </w:p>
          <w:p w14:paraId="0DD9C537" w14:textId="77777777" w:rsidR="00467826" w:rsidRPr="00966BF9" w:rsidRDefault="00467826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2EE282A6" w14:textId="5F9FBB1A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Measure the length of a representation as the number of symbols that it contains. </w:t>
            </w:r>
          </w:p>
          <w:p w14:paraId="19F87852" w14:textId="77777777" w:rsidR="0074399C" w:rsidRPr="00966BF9" w:rsidRDefault="0074399C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266656CF" w14:textId="42BAF93D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Provide examples of how symbols are carried on physical media.</w:t>
            </w:r>
          </w:p>
        </w:tc>
        <w:tc>
          <w:tcPr>
            <w:tcW w:w="2370" w:type="dxa"/>
            <w:gridSpan w:val="2"/>
          </w:tcPr>
          <w:p w14:paraId="3DB75CD7" w14:textId="77777777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 xml:space="preserve">Appreciate the diversity and importance of representations in various contexts. </w:t>
            </w:r>
          </w:p>
          <w:p w14:paraId="24D10062" w14:textId="77777777" w:rsidR="00467826" w:rsidRPr="00966BF9" w:rsidRDefault="00467826" w:rsidP="00966BF9">
            <w:p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</w:p>
          <w:p w14:paraId="310BDBBC" w14:textId="3E718A3C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Value the role of representations in communication and information processing. </w:t>
            </w:r>
          </w:p>
          <w:p w14:paraId="360F4614" w14:textId="77777777" w:rsidR="00467826" w:rsidRPr="00966BF9" w:rsidRDefault="00467826" w:rsidP="00966BF9">
            <w:p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</w:p>
          <w:p w14:paraId="3F1CF7E0" w14:textId="2EF98926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1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Develop curiosity about different ways of </w:t>
            </w:r>
            <w:r w:rsidRPr="00966BF9">
              <w:rPr>
                <w:sz w:val="20"/>
                <w:szCs w:val="20"/>
              </w:rPr>
              <w:lastRenderedPageBreak/>
              <w:t>representing information.</w:t>
            </w:r>
          </w:p>
        </w:tc>
        <w:tc>
          <w:tcPr>
            <w:tcW w:w="3825" w:type="dxa"/>
          </w:tcPr>
          <w:p w14:paraId="3A941F04" w14:textId="77777777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lastRenderedPageBreak/>
              <w:t xml:space="preserve">Identify and analyze various types of representations. </w:t>
            </w:r>
          </w:p>
          <w:p w14:paraId="65CC7472" w14:textId="77777777" w:rsidR="00467826" w:rsidRPr="00966BF9" w:rsidRDefault="00467826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521FB056" w14:textId="77777777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the purposes and characteristics of representations.</w:t>
            </w:r>
          </w:p>
          <w:p w14:paraId="3A0D2C1D" w14:textId="77777777" w:rsidR="008028DA" w:rsidRPr="00966BF9" w:rsidRDefault="008028DA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555E1A73" w14:textId="5C05E0BD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Understand how representations are used to store, communicate, and process information.</w:t>
            </w:r>
          </w:p>
        </w:tc>
        <w:tc>
          <w:tcPr>
            <w:tcW w:w="7575" w:type="dxa"/>
            <w:gridSpan w:val="2"/>
          </w:tcPr>
          <w:p w14:paraId="194F17F4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List examples of representations</w:t>
            </w:r>
          </w:p>
          <w:p w14:paraId="0A56B1ED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Recall that representations are used to store, communicate, and process information</w:t>
            </w:r>
          </w:p>
          <w:p w14:paraId="4F8518AF" w14:textId="22191392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Provide examples of how different representations are appropriate for different tasks</w:t>
            </w:r>
          </w:p>
          <w:p w14:paraId="53BC73FC" w14:textId="4D0EE572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Recall that characters can be represented as sequences of symbols and list examples of character coding schemes</w:t>
            </w:r>
          </w:p>
          <w:p w14:paraId="7FBA6A14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Measure the length of a representation as the number of symbols that it contains</w:t>
            </w:r>
          </w:p>
          <w:p w14:paraId="35B1966F" w14:textId="1AD78751" w:rsidR="0074399C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Provide examples of how symbols are carried on physical media</w:t>
            </w:r>
          </w:p>
        </w:tc>
      </w:tr>
      <w:tr w:rsidR="0074399C" w:rsidRPr="00966BF9" w14:paraId="0F625802" w14:textId="77777777" w:rsidTr="008A4065">
        <w:trPr>
          <w:trHeight w:val="1440"/>
        </w:trPr>
        <w:tc>
          <w:tcPr>
            <w:tcW w:w="2535" w:type="dxa"/>
          </w:tcPr>
          <w:p w14:paraId="7172A48A" w14:textId="77777777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50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 xml:space="preserve">Binary Digits </w:t>
            </w:r>
          </w:p>
          <w:p w14:paraId="04F39504" w14:textId="77777777" w:rsidR="0074399C" w:rsidRPr="00966BF9" w:rsidRDefault="0074399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289B260E" w14:textId="561F2C4E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50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Numbers in Binary</w:t>
            </w:r>
          </w:p>
        </w:tc>
        <w:tc>
          <w:tcPr>
            <w:tcW w:w="2700" w:type="dxa"/>
          </w:tcPr>
          <w:p w14:paraId="4C382092" w14:textId="77777777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what binary digits (bits) are in terms of familiar symbols such as digits or letters.</w:t>
            </w:r>
          </w:p>
          <w:p w14:paraId="44085335" w14:textId="77777777" w:rsidR="00467826" w:rsidRPr="00966BF9" w:rsidRDefault="00467826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695A3B7E" w14:textId="77777777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Measure the size or length of a sequence of bits as the number of binary digits that it contains. </w:t>
            </w:r>
          </w:p>
          <w:p w14:paraId="0883B2CE" w14:textId="77777777" w:rsidR="00467826" w:rsidRPr="00966BF9" w:rsidRDefault="00467826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29DC9590" w14:textId="77777777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Describe how natural numbers are represented as sequences of binary digits. </w:t>
            </w:r>
          </w:p>
          <w:p w14:paraId="74547145" w14:textId="77777777" w:rsidR="00467826" w:rsidRPr="00966BF9" w:rsidRDefault="00467826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630FA559" w14:textId="0E628351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Convert a decimal number to binary and vice versa.</w:t>
            </w:r>
          </w:p>
        </w:tc>
        <w:tc>
          <w:tcPr>
            <w:tcW w:w="2370" w:type="dxa"/>
            <w:gridSpan w:val="2"/>
          </w:tcPr>
          <w:p w14:paraId="77A7121F" w14:textId="77777777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50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Appreciate the significance of binary digits as the foundation of digital information. </w:t>
            </w:r>
          </w:p>
          <w:p w14:paraId="49096821" w14:textId="77777777" w:rsidR="00467826" w:rsidRPr="00966BF9" w:rsidRDefault="00467826" w:rsidP="00966BF9">
            <w:pPr>
              <w:spacing w:line="276" w:lineRule="auto"/>
              <w:ind w:left="502"/>
              <w:jc w:val="both"/>
              <w:rPr>
                <w:sz w:val="20"/>
                <w:szCs w:val="20"/>
              </w:rPr>
            </w:pPr>
          </w:p>
          <w:p w14:paraId="65FBFF66" w14:textId="5F6F39CD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50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Develop an understanding of how binary digits are used to represent various types of data. </w:t>
            </w:r>
          </w:p>
          <w:p w14:paraId="02663ECA" w14:textId="77777777" w:rsidR="00467826" w:rsidRPr="00966BF9" w:rsidRDefault="00467826" w:rsidP="00966BF9">
            <w:pPr>
              <w:spacing w:line="276" w:lineRule="auto"/>
              <w:ind w:left="502"/>
              <w:jc w:val="both"/>
              <w:rPr>
                <w:sz w:val="20"/>
                <w:szCs w:val="20"/>
              </w:rPr>
            </w:pPr>
          </w:p>
          <w:p w14:paraId="6A47455C" w14:textId="0F81D21C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50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Value the efficiency and simplicity of binary representation.</w:t>
            </w:r>
          </w:p>
        </w:tc>
        <w:tc>
          <w:tcPr>
            <w:tcW w:w="3825" w:type="dxa"/>
          </w:tcPr>
          <w:p w14:paraId="78ECC6CB" w14:textId="77777777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the concept of binary digits and their role in computing.</w:t>
            </w:r>
          </w:p>
          <w:p w14:paraId="65C932C7" w14:textId="77777777" w:rsidR="00467826" w:rsidRPr="00966BF9" w:rsidRDefault="00467826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4B3CC831" w14:textId="72ADF2D4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Convert between decimal and binary number representations.</w:t>
            </w:r>
          </w:p>
        </w:tc>
        <w:tc>
          <w:tcPr>
            <w:tcW w:w="7575" w:type="dxa"/>
            <w:gridSpan w:val="2"/>
          </w:tcPr>
          <w:p w14:paraId="0E9E6DC0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what binary digits (bits) are, in terms of familiar symbols such as digits or letters</w:t>
            </w:r>
          </w:p>
          <w:p w14:paraId="5A9766A2" w14:textId="0495A8EA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Measure the size or length of a sequence of bits as the number of binary digits that it contains</w:t>
            </w:r>
          </w:p>
          <w:p w14:paraId="681828CA" w14:textId="4990FF1A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Describe how natural numbers are represented as sequences of binary digits</w:t>
            </w:r>
          </w:p>
          <w:p w14:paraId="01E1AC05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Convert a decimal number to binary and vice versa</w:t>
            </w:r>
          </w:p>
          <w:p w14:paraId="5888B3B0" w14:textId="6398E61A" w:rsidR="0074399C" w:rsidRPr="00966BF9" w:rsidRDefault="0074399C" w:rsidP="00966BF9">
            <w:pPr>
              <w:pStyle w:val="Prrafodelista"/>
              <w:spacing w:line="276" w:lineRule="auto"/>
              <w:jc w:val="both"/>
              <w:rPr>
                <w:sz w:val="20"/>
                <w:szCs w:val="20"/>
              </w:rPr>
            </w:pPr>
          </w:p>
        </w:tc>
      </w:tr>
      <w:tr w:rsidR="0074399C" w:rsidRPr="00966BF9" w14:paraId="53D4F337" w14:textId="77777777" w:rsidTr="008A4065">
        <w:trPr>
          <w:trHeight w:val="1440"/>
        </w:trPr>
        <w:tc>
          <w:tcPr>
            <w:tcW w:w="2535" w:type="dxa"/>
          </w:tcPr>
          <w:p w14:paraId="30383AC3" w14:textId="77777777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50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lastRenderedPageBreak/>
              <w:t xml:space="preserve">Large Quantities </w:t>
            </w:r>
          </w:p>
          <w:p w14:paraId="5E018E26" w14:textId="77777777" w:rsidR="0074399C" w:rsidRPr="00966BF9" w:rsidRDefault="0074399C" w:rsidP="00966BF9">
            <w:pPr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</w:p>
          <w:p w14:paraId="34898E3A" w14:textId="78332AE5" w:rsidR="0074399C" w:rsidRPr="00966BF9" w:rsidRDefault="0074399C" w:rsidP="00966BF9">
            <w:pPr>
              <w:pStyle w:val="Prrafodelista"/>
              <w:numPr>
                <w:ilvl w:val="1"/>
                <w:numId w:val="15"/>
              </w:numPr>
              <w:spacing w:line="276" w:lineRule="auto"/>
              <w:ind w:left="509"/>
              <w:jc w:val="both"/>
              <w:rPr>
                <w:b/>
                <w:bCs/>
                <w:sz w:val="20"/>
                <w:szCs w:val="20"/>
              </w:rPr>
            </w:pPr>
            <w:r w:rsidRPr="00966BF9">
              <w:rPr>
                <w:b/>
                <w:bCs/>
                <w:sz w:val="20"/>
                <w:szCs w:val="20"/>
              </w:rPr>
              <w:t>Turing's Mug</w:t>
            </w:r>
          </w:p>
        </w:tc>
        <w:tc>
          <w:tcPr>
            <w:tcW w:w="2700" w:type="dxa"/>
          </w:tcPr>
          <w:p w14:paraId="201F33C5" w14:textId="77777777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Convert between different units and multiples of representation size (bytes, kilobytes, megabytes, etc.). </w:t>
            </w:r>
          </w:p>
          <w:p w14:paraId="0F906EAD" w14:textId="77777777" w:rsidR="00467826" w:rsidRPr="00966BF9" w:rsidRDefault="00467826" w:rsidP="00966BF9">
            <w:p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</w:p>
          <w:p w14:paraId="1C221659" w14:textId="6811D7CB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21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Provide examples of the different ways that binary digits are physically represented in digital devices.</w:t>
            </w:r>
          </w:p>
        </w:tc>
        <w:tc>
          <w:tcPr>
            <w:tcW w:w="2370" w:type="dxa"/>
            <w:gridSpan w:val="2"/>
          </w:tcPr>
          <w:p w14:paraId="1F1EE418" w14:textId="77777777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50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Appreciate the scale and complexity of digital information storage. </w:t>
            </w:r>
          </w:p>
          <w:p w14:paraId="37EDAC88" w14:textId="77777777" w:rsidR="00467826" w:rsidRPr="00966BF9" w:rsidRDefault="00467826" w:rsidP="00966BF9">
            <w:pPr>
              <w:spacing w:line="276" w:lineRule="auto"/>
              <w:ind w:left="502"/>
              <w:jc w:val="both"/>
              <w:rPr>
                <w:sz w:val="20"/>
                <w:szCs w:val="20"/>
              </w:rPr>
            </w:pPr>
          </w:p>
          <w:p w14:paraId="62C00E8D" w14:textId="7F2134A5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50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Develop an understanding of how binary digits are physically stored and manipulated in devices.</w:t>
            </w:r>
          </w:p>
        </w:tc>
        <w:tc>
          <w:tcPr>
            <w:tcW w:w="3825" w:type="dxa"/>
          </w:tcPr>
          <w:p w14:paraId="189453CE" w14:textId="77777777" w:rsidR="00467826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 xml:space="preserve">Convert between different units of measurement for digital information. </w:t>
            </w:r>
          </w:p>
          <w:p w14:paraId="2F0124F5" w14:textId="77777777" w:rsidR="00467826" w:rsidRPr="00966BF9" w:rsidRDefault="00467826" w:rsidP="00966BF9">
            <w:p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</w:p>
          <w:p w14:paraId="7CFB163A" w14:textId="0D5FCB26" w:rsidR="0074399C" w:rsidRPr="00966BF9" w:rsidRDefault="0074399C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ind w:left="472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Explain how binary digits are physically represented in digital devices.</w:t>
            </w:r>
          </w:p>
        </w:tc>
        <w:tc>
          <w:tcPr>
            <w:tcW w:w="7575" w:type="dxa"/>
            <w:gridSpan w:val="2"/>
          </w:tcPr>
          <w:p w14:paraId="0FA571D6" w14:textId="77777777" w:rsidR="00467826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Convert between different units and multiples of representation size</w:t>
            </w:r>
          </w:p>
          <w:p w14:paraId="4904AFB1" w14:textId="590CD930" w:rsidR="0074399C" w:rsidRPr="00966BF9" w:rsidRDefault="00467826" w:rsidP="00966BF9">
            <w:pPr>
              <w:pStyle w:val="Prrafodelista"/>
              <w:numPr>
                <w:ilvl w:val="0"/>
                <w:numId w:val="16"/>
              </w:numPr>
              <w:spacing w:line="276" w:lineRule="auto"/>
              <w:jc w:val="both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Provide examples of the different ways that binary digits are physically represented in digital devices</w:t>
            </w:r>
          </w:p>
        </w:tc>
      </w:tr>
      <w:tr w:rsidR="001D20BB" w:rsidRPr="00966BF9" w14:paraId="127FE849" w14:textId="77777777" w:rsidTr="008A4065">
        <w:tc>
          <w:tcPr>
            <w:tcW w:w="19005" w:type="dxa"/>
            <w:gridSpan w:val="7"/>
          </w:tcPr>
          <w:p w14:paraId="2B835D9F" w14:textId="77777777" w:rsidR="001D20BB" w:rsidRPr="00966BF9" w:rsidRDefault="001D20BB" w:rsidP="00966BF9">
            <w:p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METHODOLOGY AND TECHNIQUES: </w:t>
            </w:r>
          </w:p>
          <w:p w14:paraId="520644B5" w14:textId="4A73210B" w:rsidR="00B651D6" w:rsidRPr="00966BF9" w:rsidRDefault="007038F2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Pair programming and peer review.</w:t>
            </w:r>
          </w:p>
          <w:p w14:paraId="2B6E5400" w14:textId="43CAD7E4" w:rsidR="007038F2" w:rsidRPr="00966BF9" w:rsidRDefault="007038F2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Group activities (encoding, transmitting, decoding messages)</w:t>
            </w:r>
          </w:p>
          <w:p w14:paraId="280940B0" w14:textId="77777777" w:rsidR="001D20BB" w:rsidRPr="00966BF9" w:rsidRDefault="007038F2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 xml:space="preserve">Project-based learning </w:t>
            </w:r>
          </w:p>
          <w:p w14:paraId="5DF4C6EA" w14:textId="2299572F" w:rsidR="007038F2" w:rsidRPr="00966BF9" w:rsidRDefault="007038F2" w:rsidP="00966BF9">
            <w:pPr>
              <w:pStyle w:val="Prrafodelista"/>
              <w:numPr>
                <w:ilvl w:val="0"/>
                <w:numId w:val="4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Debugging activities</w:t>
            </w:r>
          </w:p>
        </w:tc>
      </w:tr>
      <w:tr w:rsidR="001D20BB" w:rsidRPr="00966BF9" w14:paraId="2259899C" w14:textId="77777777" w:rsidTr="008A4065">
        <w:tc>
          <w:tcPr>
            <w:tcW w:w="19005" w:type="dxa"/>
            <w:gridSpan w:val="7"/>
          </w:tcPr>
          <w:p w14:paraId="4FFEF3DD" w14:textId="77777777" w:rsidR="001D20BB" w:rsidRPr="00966BF9" w:rsidRDefault="001D20BB" w:rsidP="00966BF9">
            <w:p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 xml:space="preserve">SUMMATIVE ACTIVITIES: </w:t>
            </w:r>
          </w:p>
          <w:p w14:paraId="73634D3D" w14:textId="582BBE0C" w:rsidR="00C746EF" w:rsidRPr="00966BF9" w:rsidRDefault="00C746EF" w:rsidP="00966BF9">
            <w:pPr>
              <w:pStyle w:val="Prrafodelista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Examine museum exhibits and answer questions.</w:t>
            </w:r>
          </w:p>
          <w:p w14:paraId="4E5B1F81" w14:textId="3FF6AD06" w:rsidR="00734B69" w:rsidRPr="00966BF9" w:rsidRDefault="00734B69" w:rsidP="00966BF9">
            <w:pPr>
              <w:pStyle w:val="Prrafodelista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Complete the questionnaire: Representations- from clay to silicon</w:t>
            </w:r>
            <w:r w:rsidR="00C746EF" w:rsidRPr="00966BF9">
              <w:rPr>
                <w:sz w:val="20"/>
                <w:szCs w:val="20"/>
              </w:rPr>
              <w:t>.</w:t>
            </w:r>
          </w:p>
          <w:p w14:paraId="30D300EB" w14:textId="75588A54" w:rsidR="00C746EF" w:rsidRPr="00966BF9" w:rsidRDefault="00C746EF" w:rsidP="00966BF9">
            <w:pPr>
              <w:pStyle w:val="Prrafodelista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Identify and fix common coding errors using App Lab.</w:t>
            </w:r>
          </w:p>
          <w:p w14:paraId="304E77AD" w14:textId="60BFBFD6" w:rsidR="001D20BB" w:rsidRPr="00966BF9" w:rsidRDefault="00734B69" w:rsidP="00966BF9">
            <w:pPr>
              <w:pStyle w:val="Prrafodelista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Complete the questionnaire: Programming – Mobile app development</w:t>
            </w:r>
            <w:r w:rsidR="00C746EF" w:rsidRPr="00966BF9">
              <w:rPr>
                <w:sz w:val="20"/>
                <w:szCs w:val="20"/>
              </w:rPr>
              <w:t>.</w:t>
            </w:r>
          </w:p>
          <w:p w14:paraId="02DE39BC" w14:textId="77C22E3C" w:rsidR="00C746EF" w:rsidRPr="00966BF9" w:rsidRDefault="00C746EF" w:rsidP="00966BF9">
            <w:pPr>
              <w:pStyle w:val="Prrafodelista"/>
              <w:numPr>
                <w:ilvl w:val="0"/>
                <w:numId w:val="11"/>
              </w:numPr>
              <w:spacing w:line="276" w:lineRule="auto"/>
              <w:rPr>
                <w:sz w:val="20"/>
                <w:szCs w:val="20"/>
              </w:rPr>
            </w:pPr>
            <w:r w:rsidRPr="00966BF9">
              <w:rPr>
                <w:sz w:val="20"/>
                <w:szCs w:val="20"/>
              </w:rPr>
              <w:t>Python multiple choice assessment.</w:t>
            </w:r>
          </w:p>
        </w:tc>
      </w:tr>
      <w:tr w:rsidR="001D20BB" w:rsidRPr="00966BF9" w14:paraId="7D619D8C" w14:textId="77777777" w:rsidTr="008A4065">
        <w:trPr>
          <w:trHeight w:val="435"/>
        </w:trPr>
        <w:tc>
          <w:tcPr>
            <w:tcW w:w="19005" w:type="dxa"/>
            <w:gridSpan w:val="7"/>
          </w:tcPr>
          <w:p w14:paraId="6000F4DF" w14:textId="77777777" w:rsidR="001D20BB" w:rsidRPr="00966BF9" w:rsidRDefault="001D20BB" w:rsidP="00966BF9">
            <w:pPr>
              <w:spacing w:line="276" w:lineRule="auto"/>
              <w:rPr>
                <w:b/>
                <w:sz w:val="20"/>
                <w:szCs w:val="20"/>
              </w:rPr>
            </w:pPr>
            <w:r w:rsidRPr="00966BF9">
              <w:rPr>
                <w:b/>
                <w:sz w:val="20"/>
                <w:szCs w:val="20"/>
              </w:rPr>
              <w:t>CORRELATED SUBJECTS:</w:t>
            </w:r>
          </w:p>
          <w:p w14:paraId="31E144C1" w14:textId="2A176F2A" w:rsidR="00B15BC5" w:rsidRPr="00966BF9" w:rsidRDefault="00B15BC5" w:rsidP="00966BF9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Computer Science.</w:t>
            </w:r>
          </w:p>
          <w:p w14:paraId="3D9725FB" w14:textId="40846346" w:rsidR="00B15BC5" w:rsidRPr="00966BF9" w:rsidRDefault="00B15BC5" w:rsidP="00966BF9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Design and Technology.</w:t>
            </w:r>
          </w:p>
          <w:p w14:paraId="6A98D391" w14:textId="30F9695E" w:rsidR="00B15BC5" w:rsidRPr="00966BF9" w:rsidRDefault="00B15BC5" w:rsidP="00966BF9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Mathematics.</w:t>
            </w:r>
          </w:p>
          <w:p w14:paraId="1FBEFFA2" w14:textId="6B4C1AD4" w:rsidR="001D20BB" w:rsidRPr="00966BF9" w:rsidRDefault="00B15BC5" w:rsidP="00966BF9">
            <w:pPr>
              <w:pStyle w:val="Prrafodelista"/>
              <w:numPr>
                <w:ilvl w:val="0"/>
                <w:numId w:val="12"/>
              </w:numPr>
              <w:spacing w:line="276" w:lineRule="auto"/>
              <w:rPr>
                <w:bCs/>
                <w:sz w:val="20"/>
                <w:szCs w:val="20"/>
              </w:rPr>
            </w:pPr>
            <w:r w:rsidRPr="00966BF9">
              <w:rPr>
                <w:bCs/>
                <w:sz w:val="20"/>
                <w:szCs w:val="20"/>
              </w:rPr>
              <w:t>Language Arts.</w:t>
            </w:r>
          </w:p>
        </w:tc>
      </w:tr>
    </w:tbl>
    <w:p w14:paraId="490A83D3" w14:textId="77777777" w:rsidR="008452DC" w:rsidRPr="00966BF9" w:rsidRDefault="008452DC" w:rsidP="00966BF9">
      <w:pPr>
        <w:rPr>
          <w:sz w:val="20"/>
          <w:szCs w:val="20"/>
        </w:rPr>
      </w:pPr>
    </w:p>
    <w:sectPr w:rsidR="008452DC" w:rsidRPr="00966BF9" w:rsidSect="00121D63">
      <w:headerReference w:type="default" r:id="rId8"/>
      <w:pgSz w:w="20160" w:h="12240" w:orient="landscape"/>
      <w:pgMar w:top="1133" w:right="708" w:bottom="1133" w:left="708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79D03" w14:textId="77777777" w:rsidR="00A34492" w:rsidRPr="006259EC" w:rsidRDefault="00A34492">
      <w:pPr>
        <w:spacing w:line="240" w:lineRule="auto"/>
      </w:pPr>
      <w:r w:rsidRPr="006259EC">
        <w:separator/>
      </w:r>
    </w:p>
  </w:endnote>
  <w:endnote w:type="continuationSeparator" w:id="0">
    <w:p w14:paraId="55C4ADE3" w14:textId="77777777" w:rsidR="00A34492" w:rsidRPr="006259EC" w:rsidRDefault="00A34492">
      <w:pPr>
        <w:spacing w:line="240" w:lineRule="auto"/>
      </w:pPr>
      <w:r w:rsidRPr="006259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80EDD" w14:textId="77777777" w:rsidR="00A34492" w:rsidRPr="006259EC" w:rsidRDefault="00A34492">
      <w:pPr>
        <w:spacing w:line="240" w:lineRule="auto"/>
      </w:pPr>
      <w:r w:rsidRPr="006259EC">
        <w:separator/>
      </w:r>
    </w:p>
  </w:footnote>
  <w:footnote w:type="continuationSeparator" w:id="0">
    <w:p w14:paraId="080C3803" w14:textId="77777777" w:rsidR="00A34492" w:rsidRPr="006259EC" w:rsidRDefault="00A34492">
      <w:pPr>
        <w:spacing w:line="240" w:lineRule="auto"/>
      </w:pPr>
      <w:r w:rsidRPr="006259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1CC9C" w14:textId="4B46FFFB" w:rsidR="008452DC" w:rsidRPr="006259EC" w:rsidRDefault="00121D63">
    <w:r>
      <w:rPr>
        <w:noProof/>
      </w:rPr>
      <w:drawing>
        <wp:anchor distT="0" distB="0" distL="114300" distR="114300" simplePos="0" relativeHeight="251658240" behindDoc="0" locked="0" layoutInCell="1" allowOverlap="1" wp14:anchorId="7DD71EF7" wp14:editId="07350940">
          <wp:simplePos x="0" y="0"/>
          <wp:positionH relativeFrom="column">
            <wp:posOffset>0</wp:posOffset>
          </wp:positionH>
          <wp:positionV relativeFrom="paragraph">
            <wp:posOffset>-365760</wp:posOffset>
          </wp:positionV>
          <wp:extent cx="518160" cy="594360"/>
          <wp:effectExtent l="0" t="0" r="0" b="0"/>
          <wp:wrapNone/>
          <wp:docPr id="813080077" name="image1.png" descr="A logo for a science academ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3080077" name="image1.png" descr="A logo for a science academ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8160" cy="5943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294"/>
    <w:multiLevelType w:val="hybridMultilevel"/>
    <w:tmpl w:val="61C89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B43C2"/>
    <w:multiLevelType w:val="hybridMultilevel"/>
    <w:tmpl w:val="78389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A4D1F"/>
    <w:multiLevelType w:val="hybridMultilevel"/>
    <w:tmpl w:val="D768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365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235F59"/>
    <w:multiLevelType w:val="hybridMultilevel"/>
    <w:tmpl w:val="371A5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51AF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462461"/>
    <w:multiLevelType w:val="hybridMultilevel"/>
    <w:tmpl w:val="AAE0E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07395"/>
    <w:multiLevelType w:val="multilevel"/>
    <w:tmpl w:val="CD74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B4B1F"/>
    <w:multiLevelType w:val="hybridMultilevel"/>
    <w:tmpl w:val="A51CC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4098E"/>
    <w:multiLevelType w:val="hybridMultilevel"/>
    <w:tmpl w:val="8ED62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E14517"/>
    <w:multiLevelType w:val="hybridMultilevel"/>
    <w:tmpl w:val="AFFCCF90"/>
    <w:lvl w:ilvl="0" w:tplc="5E86D2D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54FB0"/>
    <w:multiLevelType w:val="hybridMultilevel"/>
    <w:tmpl w:val="B066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13870"/>
    <w:multiLevelType w:val="hybridMultilevel"/>
    <w:tmpl w:val="C94E3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6620A"/>
    <w:multiLevelType w:val="hybridMultilevel"/>
    <w:tmpl w:val="AFFCCF9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253389"/>
    <w:multiLevelType w:val="hybridMultilevel"/>
    <w:tmpl w:val="9AC4C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64E4E"/>
    <w:multiLevelType w:val="multilevel"/>
    <w:tmpl w:val="907C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E5291"/>
    <w:multiLevelType w:val="multilevel"/>
    <w:tmpl w:val="6FD241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72E1882"/>
    <w:multiLevelType w:val="hybridMultilevel"/>
    <w:tmpl w:val="AFFCCF9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DB0D47"/>
    <w:multiLevelType w:val="hybridMultilevel"/>
    <w:tmpl w:val="0C56C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9836A4"/>
    <w:multiLevelType w:val="hybridMultilevel"/>
    <w:tmpl w:val="3B768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90390B"/>
    <w:multiLevelType w:val="hybridMultilevel"/>
    <w:tmpl w:val="267E0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497808">
    <w:abstractNumId w:val="16"/>
  </w:num>
  <w:num w:numId="2" w16cid:durableId="1709643250">
    <w:abstractNumId w:val="10"/>
  </w:num>
  <w:num w:numId="3" w16cid:durableId="755829841">
    <w:abstractNumId w:val="8"/>
  </w:num>
  <w:num w:numId="4" w16cid:durableId="2021080904">
    <w:abstractNumId w:val="20"/>
  </w:num>
  <w:num w:numId="5" w16cid:durableId="905720925">
    <w:abstractNumId w:val="9"/>
  </w:num>
  <w:num w:numId="6" w16cid:durableId="98305453">
    <w:abstractNumId w:val="18"/>
  </w:num>
  <w:num w:numId="7" w16cid:durableId="1532525645">
    <w:abstractNumId w:val="17"/>
  </w:num>
  <w:num w:numId="8" w16cid:durableId="1956017321">
    <w:abstractNumId w:val="13"/>
  </w:num>
  <w:num w:numId="9" w16cid:durableId="1500777963">
    <w:abstractNumId w:val="4"/>
  </w:num>
  <w:num w:numId="10" w16cid:durableId="1157380794">
    <w:abstractNumId w:val="12"/>
  </w:num>
  <w:num w:numId="11" w16cid:durableId="2034838408">
    <w:abstractNumId w:val="11"/>
  </w:num>
  <w:num w:numId="12" w16cid:durableId="1399553541">
    <w:abstractNumId w:val="14"/>
  </w:num>
  <w:num w:numId="13" w16cid:durableId="589581437">
    <w:abstractNumId w:val="5"/>
  </w:num>
  <w:num w:numId="14" w16cid:durableId="485126938">
    <w:abstractNumId w:val="19"/>
  </w:num>
  <w:num w:numId="15" w16cid:durableId="840703191">
    <w:abstractNumId w:val="3"/>
  </w:num>
  <w:num w:numId="16" w16cid:durableId="306204454">
    <w:abstractNumId w:val="6"/>
  </w:num>
  <w:num w:numId="17" w16cid:durableId="1797944180">
    <w:abstractNumId w:val="1"/>
  </w:num>
  <w:num w:numId="18" w16cid:durableId="2011398068">
    <w:abstractNumId w:val="0"/>
  </w:num>
  <w:num w:numId="19" w16cid:durableId="178855474">
    <w:abstractNumId w:val="2"/>
  </w:num>
  <w:num w:numId="20" w16cid:durableId="1771464556">
    <w:abstractNumId w:val="7"/>
  </w:num>
  <w:num w:numId="21" w16cid:durableId="1303848281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2DC"/>
    <w:rsid w:val="00062839"/>
    <w:rsid w:val="000E7DC9"/>
    <w:rsid w:val="000F6AA7"/>
    <w:rsid w:val="00121D63"/>
    <w:rsid w:val="00181DAF"/>
    <w:rsid w:val="001D20BB"/>
    <w:rsid w:val="001D6D5C"/>
    <w:rsid w:val="001E2BF6"/>
    <w:rsid w:val="001F20B1"/>
    <w:rsid w:val="001F6EAA"/>
    <w:rsid w:val="0020763E"/>
    <w:rsid w:val="00247814"/>
    <w:rsid w:val="002524F0"/>
    <w:rsid w:val="00263BC6"/>
    <w:rsid w:val="00291F28"/>
    <w:rsid w:val="00295F2C"/>
    <w:rsid w:val="00302D0D"/>
    <w:rsid w:val="00347367"/>
    <w:rsid w:val="00384436"/>
    <w:rsid w:val="00385EC1"/>
    <w:rsid w:val="003A19E2"/>
    <w:rsid w:val="003E4B4C"/>
    <w:rsid w:val="004221A2"/>
    <w:rsid w:val="00467826"/>
    <w:rsid w:val="00473200"/>
    <w:rsid w:val="004C58E5"/>
    <w:rsid w:val="004E2E6A"/>
    <w:rsid w:val="00522446"/>
    <w:rsid w:val="00551286"/>
    <w:rsid w:val="005A230B"/>
    <w:rsid w:val="005C0188"/>
    <w:rsid w:val="005D2015"/>
    <w:rsid w:val="00604002"/>
    <w:rsid w:val="00605796"/>
    <w:rsid w:val="006259EC"/>
    <w:rsid w:val="006301FB"/>
    <w:rsid w:val="00631138"/>
    <w:rsid w:val="006660AC"/>
    <w:rsid w:val="006A5713"/>
    <w:rsid w:val="006C7EF4"/>
    <w:rsid w:val="006D5674"/>
    <w:rsid w:val="006D7DB0"/>
    <w:rsid w:val="006E579C"/>
    <w:rsid w:val="006E5FB3"/>
    <w:rsid w:val="007038F2"/>
    <w:rsid w:val="00711606"/>
    <w:rsid w:val="00734B69"/>
    <w:rsid w:val="00741A41"/>
    <w:rsid w:val="0074399C"/>
    <w:rsid w:val="007521DE"/>
    <w:rsid w:val="00775265"/>
    <w:rsid w:val="007934D4"/>
    <w:rsid w:val="008028DA"/>
    <w:rsid w:val="00805609"/>
    <w:rsid w:val="00827DB0"/>
    <w:rsid w:val="008421F2"/>
    <w:rsid w:val="0084399A"/>
    <w:rsid w:val="008452DC"/>
    <w:rsid w:val="00853D8D"/>
    <w:rsid w:val="0088588A"/>
    <w:rsid w:val="008A0C1D"/>
    <w:rsid w:val="008A4065"/>
    <w:rsid w:val="008C6EF0"/>
    <w:rsid w:val="008F3342"/>
    <w:rsid w:val="008F3503"/>
    <w:rsid w:val="009076A6"/>
    <w:rsid w:val="00943407"/>
    <w:rsid w:val="0094689A"/>
    <w:rsid w:val="0095388E"/>
    <w:rsid w:val="00961AF5"/>
    <w:rsid w:val="00966BF9"/>
    <w:rsid w:val="0098222A"/>
    <w:rsid w:val="009872DE"/>
    <w:rsid w:val="00990D33"/>
    <w:rsid w:val="00996D78"/>
    <w:rsid w:val="009A3D3A"/>
    <w:rsid w:val="00A332C0"/>
    <w:rsid w:val="00A34492"/>
    <w:rsid w:val="00A81F8C"/>
    <w:rsid w:val="00AA1EB2"/>
    <w:rsid w:val="00AB2291"/>
    <w:rsid w:val="00AC1ED1"/>
    <w:rsid w:val="00AD2F2F"/>
    <w:rsid w:val="00AD7ED2"/>
    <w:rsid w:val="00AE3A5A"/>
    <w:rsid w:val="00AF18A3"/>
    <w:rsid w:val="00AF5B61"/>
    <w:rsid w:val="00B15BC5"/>
    <w:rsid w:val="00B2584E"/>
    <w:rsid w:val="00B570C9"/>
    <w:rsid w:val="00B651D6"/>
    <w:rsid w:val="00B85985"/>
    <w:rsid w:val="00BF02BB"/>
    <w:rsid w:val="00C363CB"/>
    <w:rsid w:val="00C528C5"/>
    <w:rsid w:val="00C746EF"/>
    <w:rsid w:val="00C91E88"/>
    <w:rsid w:val="00CA45FF"/>
    <w:rsid w:val="00CB20C5"/>
    <w:rsid w:val="00CE26EA"/>
    <w:rsid w:val="00CF682C"/>
    <w:rsid w:val="00D11591"/>
    <w:rsid w:val="00D12AC1"/>
    <w:rsid w:val="00D20941"/>
    <w:rsid w:val="00D42C57"/>
    <w:rsid w:val="00D5385A"/>
    <w:rsid w:val="00D54906"/>
    <w:rsid w:val="00D554BE"/>
    <w:rsid w:val="00D55E80"/>
    <w:rsid w:val="00D66908"/>
    <w:rsid w:val="00D90633"/>
    <w:rsid w:val="00DD48B1"/>
    <w:rsid w:val="00E016B3"/>
    <w:rsid w:val="00E45EE6"/>
    <w:rsid w:val="00E50981"/>
    <w:rsid w:val="00EC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4A8F3B"/>
  <w15:docId w15:val="{C1283C4F-D56E-4939-8E75-B3CF6C3D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P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4D4"/>
    <w:rPr>
      <w:lang w:val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1D6D5C"/>
    <w:pPr>
      <w:ind w:left="720"/>
      <w:contextualSpacing/>
    </w:pPr>
  </w:style>
  <w:style w:type="table" w:styleId="Tablaconcuadrcula">
    <w:name w:val="Table Grid"/>
    <w:basedOn w:val="Tablanormal"/>
    <w:uiPriority w:val="39"/>
    <w:rsid w:val="000E7DC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6690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6690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21D63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1D63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121D63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1D63"/>
    <w:rPr>
      <w:lang w:val="en-US"/>
    </w:rPr>
  </w:style>
  <w:style w:type="character" w:styleId="Fuerte">
    <w:name w:val="Strong"/>
    <w:basedOn w:val="Fuentedeprrafopredeter"/>
    <w:uiPriority w:val="22"/>
    <w:qFormat/>
    <w:rsid w:val="00295F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6/wordml/sdtformatlock" xmlns:w16se="http://schemas.microsoft.com/office/word/2015/wordml/symex" mc:Ignorable="w14 w15 w16se w16cid w16 w16cex w16sdtdh w16sdtfl w16du">
  <w:divs>
    <w:div w:id="397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77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2330</TotalTime>
  <Pages>18</Pages>
  <Words>4029</Words>
  <Characters>25668</Characters>
  <Application>Microsoft Office Word</Application>
  <DocSecurity>0</DocSecurity>
  <Lines>1426</Lines>
  <Paragraphs>724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Antonio Pineda</dc:creator>
  <cp:keywords/>
  <dc:description/>
  <cp:lastModifiedBy>Academia Internacional David</cp:lastModifiedBy>
  <cp:revision>37</cp:revision>
  <dcterms:created xsi:type="dcterms:W3CDTF">2026-01-11T21:58:00Z</dcterms:created>
  <dcterms:modified xsi:type="dcterms:W3CDTF">2026-02-09T20:54:00Z</dcterms:modified>
</cp:coreProperties>
</file>