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Academia Internacional David</w:t>
              <w:br/>
              <w:t>Robotics and Technology</w:t>
              <w:br/>
              <w:t>3rd Trimester</w:t>
              <w:br/>
              <w:t>Summative #1</w:t>
              <w:br/>
              <w:t>8th A &amp; B</w:t>
              <w:br/>
              <w:t>Name: ________________________________   Date: __________________   Group: 8° A B</w:t>
              <w:br/>
              <w:t>Teacher: Porfirio Rios                  Score: _____ / 40pts</w:t>
              <w:br/>
              <w:t>App Vocabulary and Decomposition Check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Decomposition tasks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Breaks one app idea into at least 5 smaller tasks.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Breaks the app idea into some tasks, but fewer than 5 or some are vague.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Task breakdown is missing or does not show decomposition.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Required vocabulary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decomposition, user, screen, event, input, and output.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most vocabulary words, but one or two are missing or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Vocabulary section is mostly missing.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Definitions and examples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Gives accurate definitions, from student or internet sources, and examples that match each vocabulary word.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Definitions/examples are partly correct but some are vague or mismatched.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Definitions/examples are mostly missing or incorrect.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Connection to app idea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Vocabulary and task breakdown clearly connect to the chosen app idea.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Some parts connect to the app idea, but the connection is inconsistent.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Work does not clearly connect to an app idea.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