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3rd Trimester</w:t>
              <w:br/>
              <w:t>Summative #2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App Screen Plan and Event Map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Screen plan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at least 3 screens with clear names and purposes.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screens, but one screen name or purpose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Screen plan is missing or has too few screens.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Interface elements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Labels at least 5 interface elements and explains their purpose.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Labels some elements, but fewer than 5 or some purposes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Interface elements are mostly missing or unlabeled.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Events and input/variable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at least 4 events and 1 variable or user input.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some events/input, but one requirement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Events and input/variable evidence are mostly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Test cases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3 test cases that could check whether the app works.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test cases, but one is vague or not connected to the plan.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 cases are missing or not useful for testing the app.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