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Analog Sensor Data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Data readings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at least 6 potentiometer positions with analog readings.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readings, but fewer than 6 or some values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Readings are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Brightness observations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Records LED brightness observations for the data points.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Records some brightness observations, but they are incomplete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Brightness observations are missing or not connected to readings.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Chart organization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Data chart is labeled, neat, and easy to compare.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can be understood but has some missing labels or organization issues.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is difficult to read or not organized as a data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Conclusion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one clear conclusion about the relationship between input and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a conclusion, but it is too general or only partly supported by data.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Conclusion is missing, incorrect, or not based on the data.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