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2nd Trimester</w:t>
              <w:br/>
              <w:t>Summative #5</w:t>
              <w:br/>
              <w:t>8th A &amp; B</w:t>
              <w:br/>
              <w:t>Name: ________________________________   Date: __________________   Group: 8° A B</w:t>
              <w:br/>
              <w:t>Teacher: Porfirio Rios                  Score: _____ / 40pts</w:t>
              <w:br/>
              <w:t>Arduino Project Design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Problem and role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Plan states the problem/purpose and identifies the individual or pair role.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Plan includes a problem or role, but one part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Problem/purpose and role are mostly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Input and output components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Identifies one input component and one output component that fit the project.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Identifies components, but one choice is unclear or weakly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Input/output components are missing or do not fit the project.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Circuit diagram and behavior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 circuit diagram and expected behavior that can guide building.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a diagram or behavior description, but one part lacks enough detail.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Diagram and expected behavior are missing or not usable.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Testing and materials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3 test cases and a realistic materials list.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Includes some tests or materials, but one requirement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Testing plan and materials list are mostly missing.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