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2D6F" w14:textId="77777777" w:rsidR="008452DC" w:rsidRPr="009E1CF8" w:rsidRDefault="00C91E88" w:rsidP="00DD2E89">
      <w:pPr>
        <w:jc w:val="center"/>
        <w:rPr>
          <w:b/>
          <w:sz w:val="20"/>
          <w:szCs w:val="20"/>
        </w:rPr>
      </w:pPr>
      <w:r w:rsidRPr="009E1CF8">
        <w:rPr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 wp14:anchorId="06B18945" wp14:editId="5FBFD7C0">
            <wp:simplePos x="0" y="0"/>
            <wp:positionH relativeFrom="margin">
              <wp:posOffset>0</wp:posOffset>
            </wp:positionH>
            <wp:positionV relativeFrom="paragraph">
              <wp:posOffset>12065</wp:posOffset>
            </wp:positionV>
            <wp:extent cx="615315" cy="721989"/>
            <wp:effectExtent l="0" t="0" r="0" b="254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721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D13C4" w14:textId="77777777" w:rsidR="000E7DC9" w:rsidRPr="009E1CF8" w:rsidRDefault="000E7DC9" w:rsidP="00DD2E89">
      <w:pPr>
        <w:jc w:val="center"/>
        <w:rPr>
          <w:b/>
          <w:sz w:val="20"/>
          <w:szCs w:val="20"/>
        </w:rPr>
      </w:pPr>
      <w:r w:rsidRPr="009E1CF8">
        <w:rPr>
          <w:b/>
          <w:sz w:val="20"/>
          <w:szCs w:val="20"/>
        </w:rPr>
        <w:t>GRUPO ACADEMIA INTERNACIONAL</w:t>
      </w:r>
    </w:p>
    <w:p w14:paraId="3550D6CC" w14:textId="3D2A37D7" w:rsidR="00D11591" w:rsidRPr="009E1CF8" w:rsidRDefault="00D11591" w:rsidP="00DD2E89">
      <w:pPr>
        <w:jc w:val="center"/>
        <w:rPr>
          <w:b/>
          <w:sz w:val="20"/>
          <w:szCs w:val="20"/>
        </w:rPr>
      </w:pPr>
      <w:r w:rsidRPr="009E1CF8">
        <w:rPr>
          <w:b/>
          <w:sz w:val="20"/>
          <w:szCs w:val="20"/>
        </w:rPr>
        <w:t>ANNUAL/QUARTERLY DIDACTIC PROGRAM</w:t>
      </w:r>
    </w:p>
    <w:p w14:paraId="794D12F1" w14:textId="77777777" w:rsidR="00D11591" w:rsidRPr="009E1CF8" w:rsidRDefault="00D11591" w:rsidP="00DD2E89">
      <w:pPr>
        <w:jc w:val="center"/>
        <w:rPr>
          <w:b/>
          <w:sz w:val="20"/>
          <w:szCs w:val="20"/>
        </w:rPr>
      </w:pPr>
      <w:r w:rsidRPr="009E1CF8">
        <w:rPr>
          <w:b/>
          <w:sz w:val="20"/>
          <w:szCs w:val="20"/>
        </w:rPr>
        <w:t xml:space="preserve"> FOR PRE-SECONDARY EDUCATION</w:t>
      </w:r>
    </w:p>
    <w:p w14:paraId="102CBA4A" w14:textId="77777777" w:rsidR="008452DC" w:rsidRPr="009E1CF8" w:rsidRDefault="008452DC" w:rsidP="00DD2E89">
      <w:pPr>
        <w:rPr>
          <w:b/>
          <w:sz w:val="20"/>
          <w:szCs w:val="20"/>
        </w:rPr>
      </w:pPr>
    </w:p>
    <w:p w14:paraId="1EF36CD8" w14:textId="4B7228F4" w:rsidR="008452DC" w:rsidRPr="009E1CF8" w:rsidRDefault="000E7DC9" w:rsidP="00DD2E89">
      <w:pPr>
        <w:rPr>
          <w:b/>
          <w:sz w:val="20"/>
          <w:szCs w:val="20"/>
        </w:rPr>
      </w:pPr>
      <w:r w:rsidRPr="009E1CF8">
        <w:rPr>
          <w:b/>
          <w:sz w:val="20"/>
          <w:szCs w:val="20"/>
        </w:rPr>
        <w:tab/>
      </w:r>
      <w:r w:rsidRPr="009E1CF8">
        <w:rPr>
          <w:b/>
          <w:sz w:val="20"/>
          <w:szCs w:val="20"/>
        </w:rPr>
        <w:tab/>
      </w:r>
      <w:r w:rsidRPr="009E1CF8">
        <w:rPr>
          <w:b/>
          <w:sz w:val="20"/>
          <w:szCs w:val="20"/>
        </w:rPr>
        <w:tab/>
      </w:r>
      <w:r w:rsidRPr="009E1CF8">
        <w:rPr>
          <w:b/>
          <w:sz w:val="20"/>
          <w:szCs w:val="20"/>
        </w:rPr>
        <w:tab/>
      </w:r>
      <w:r w:rsidRPr="009E1CF8">
        <w:rPr>
          <w:b/>
          <w:sz w:val="20"/>
          <w:szCs w:val="20"/>
        </w:rPr>
        <w:tab/>
      </w:r>
    </w:p>
    <w:tbl>
      <w:tblPr>
        <w:tblStyle w:val="1"/>
        <w:tblW w:w="19080" w:type="dxa"/>
        <w:tblInd w:w="-180" w:type="dxa"/>
        <w:tblLook w:val="04A0" w:firstRow="1" w:lastRow="0" w:firstColumn="1" w:lastColumn="0" w:noHBand="0" w:noVBand="1"/>
      </w:tblPr>
      <w:tblGrid>
        <w:gridCol w:w="3746"/>
        <w:gridCol w:w="3747"/>
        <w:gridCol w:w="3747"/>
        <w:gridCol w:w="3747"/>
        <w:gridCol w:w="4093"/>
      </w:tblGrid>
      <w:tr w:rsidR="000E7DC9" w:rsidRPr="009E1CF8" w14:paraId="78D74D11" w14:textId="77777777" w:rsidTr="000E7DC9">
        <w:tc>
          <w:tcPr>
            <w:tcW w:w="3746" w:type="dxa"/>
          </w:tcPr>
          <w:p w14:paraId="2F9D6F3C" w14:textId="44367CE0" w:rsidR="000E7DC9" w:rsidRPr="009E1CF8" w:rsidRDefault="000E7DC9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Subject: </w:t>
            </w:r>
            <w:r w:rsidRPr="009E1CF8">
              <w:rPr>
                <w:b/>
                <w:sz w:val="20"/>
                <w:szCs w:val="20"/>
                <w:u w:val="single"/>
              </w:rPr>
              <w:t>Technology</w:t>
            </w:r>
            <w:r w:rsidRPr="009E1CF8">
              <w:rPr>
                <w:b/>
                <w:sz w:val="20"/>
                <w:szCs w:val="20"/>
              </w:rPr>
              <w:tab/>
            </w:r>
          </w:p>
        </w:tc>
        <w:tc>
          <w:tcPr>
            <w:tcW w:w="3747" w:type="dxa"/>
          </w:tcPr>
          <w:p w14:paraId="45C12877" w14:textId="359D2236" w:rsidR="000E7DC9" w:rsidRPr="009E1CF8" w:rsidRDefault="000E7DC9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Date: </w:t>
            </w:r>
            <w:r w:rsidRPr="009E1CF8">
              <w:rPr>
                <w:b/>
                <w:sz w:val="20"/>
                <w:szCs w:val="20"/>
                <w:u w:val="single"/>
              </w:rPr>
              <w:t>1/30/2026</w:t>
            </w:r>
          </w:p>
        </w:tc>
        <w:tc>
          <w:tcPr>
            <w:tcW w:w="3747" w:type="dxa"/>
          </w:tcPr>
          <w:p w14:paraId="1E3A24A4" w14:textId="5C6E64BB" w:rsidR="000E7DC9" w:rsidRPr="009E1CF8" w:rsidRDefault="000E7DC9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Teacher: </w:t>
            </w:r>
            <w:r w:rsidRPr="009E1CF8">
              <w:rPr>
                <w:b/>
                <w:sz w:val="20"/>
                <w:szCs w:val="20"/>
                <w:u w:val="single"/>
              </w:rPr>
              <w:t>Porfirio Rios</w:t>
            </w:r>
          </w:p>
        </w:tc>
        <w:tc>
          <w:tcPr>
            <w:tcW w:w="3747" w:type="dxa"/>
          </w:tcPr>
          <w:p w14:paraId="379C5F07" w14:textId="37273C12" w:rsidR="000E7DC9" w:rsidRPr="009E1CF8" w:rsidRDefault="000E7DC9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School Period:  </w:t>
            </w:r>
            <w:r w:rsidR="00DD48B1" w:rsidRPr="009E1CF8">
              <w:rPr>
                <w:b/>
                <w:sz w:val="20"/>
                <w:szCs w:val="20"/>
                <w:u w:val="single"/>
              </w:rPr>
              <w:t>2026</w:t>
            </w:r>
          </w:p>
        </w:tc>
        <w:tc>
          <w:tcPr>
            <w:tcW w:w="4093" w:type="dxa"/>
          </w:tcPr>
          <w:p w14:paraId="04F652E8" w14:textId="634D6E23" w:rsidR="000E7DC9" w:rsidRPr="009E1CF8" w:rsidRDefault="000E7DC9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Grade: </w:t>
            </w:r>
            <w:r w:rsidR="00D66DDB" w:rsidRPr="009E1CF8">
              <w:rPr>
                <w:b/>
                <w:sz w:val="20"/>
                <w:szCs w:val="20"/>
              </w:rPr>
              <w:t>9</w:t>
            </w:r>
            <w:r w:rsidRPr="009E1CF8">
              <w:rPr>
                <w:b/>
                <w:sz w:val="20"/>
                <w:szCs w:val="20"/>
                <w:u w:val="single"/>
              </w:rPr>
              <w:t>° Grade</w:t>
            </w:r>
          </w:p>
        </w:tc>
      </w:tr>
    </w:tbl>
    <w:p w14:paraId="7BA36AA4" w14:textId="4B8F0735" w:rsidR="008452DC" w:rsidRPr="009E1CF8" w:rsidRDefault="008452DC" w:rsidP="00DD2E89">
      <w:pPr>
        <w:rPr>
          <w:b/>
          <w:sz w:val="20"/>
          <w:szCs w:val="20"/>
        </w:rPr>
      </w:pPr>
    </w:p>
    <w:tbl>
      <w:tblPr>
        <w:tblStyle w:val="Tablaconcuadrcula"/>
        <w:tblW w:w="19005" w:type="dxa"/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0E7DC9" w:rsidRPr="009E1CF8" w14:paraId="567ED614" w14:textId="77777777" w:rsidTr="008455C4">
        <w:tc>
          <w:tcPr>
            <w:tcW w:w="6335" w:type="dxa"/>
            <w:gridSpan w:val="3"/>
          </w:tcPr>
          <w:p w14:paraId="09C47FBB" w14:textId="13E3CFBF" w:rsidR="000E7DC9" w:rsidRPr="009E1CF8" w:rsidRDefault="00000000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1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st</m:t>
                  </m:r>
                </m:sup>
              </m:sSup>
            </m:oMath>
            <w:r w:rsidR="006259EC" w:rsidRPr="009E1CF8">
              <w:rPr>
                <w:b/>
                <w:color w:val="0000FF"/>
                <w:sz w:val="20"/>
                <w:szCs w:val="20"/>
              </w:rPr>
              <w:t xml:space="preserve"> </w:t>
            </w:r>
            <w:r w:rsidR="000E7DC9" w:rsidRPr="009E1CF8">
              <w:rPr>
                <w:b/>
                <w:color w:val="0000FF"/>
                <w:sz w:val="20"/>
                <w:szCs w:val="20"/>
              </w:rPr>
              <w:t>TRIMESTER</w:t>
            </w:r>
          </w:p>
        </w:tc>
        <w:tc>
          <w:tcPr>
            <w:tcW w:w="6335" w:type="dxa"/>
            <w:gridSpan w:val="3"/>
          </w:tcPr>
          <w:p w14:paraId="5264CF72" w14:textId="584544BE" w:rsidR="000E7DC9" w:rsidRPr="009E1CF8" w:rsidRDefault="000E7DC9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color w:val="3333CC"/>
                <w:sz w:val="20"/>
                <w:szCs w:val="20"/>
              </w:rPr>
              <w:t xml:space="preserve">FROM MARCH </w:t>
            </w:r>
            <w:r w:rsidR="00151355" w:rsidRPr="009E1CF8">
              <w:rPr>
                <w:b/>
                <w:color w:val="3333CC"/>
                <w:sz w:val="20"/>
                <w:szCs w:val="20"/>
              </w:rPr>
              <w:t>2</w:t>
            </w:r>
            <w:r w:rsidRPr="009E1CF8">
              <w:rPr>
                <w:b/>
                <w:color w:val="3333CC"/>
                <w:sz w:val="20"/>
                <w:szCs w:val="20"/>
              </w:rPr>
              <w:t xml:space="preserve"> TO </w:t>
            </w:r>
            <w:r w:rsidR="00151355" w:rsidRPr="009E1CF8">
              <w:rPr>
                <w:b/>
                <w:color w:val="3333CC"/>
                <w:sz w:val="20"/>
                <w:szCs w:val="20"/>
              </w:rPr>
              <w:t>MAY</w:t>
            </w:r>
            <w:r w:rsidRPr="009E1CF8">
              <w:rPr>
                <w:b/>
                <w:color w:val="3333CC"/>
                <w:sz w:val="20"/>
                <w:szCs w:val="20"/>
              </w:rPr>
              <w:t xml:space="preserve"> </w:t>
            </w:r>
            <w:r w:rsidR="00151355" w:rsidRPr="009E1CF8">
              <w:rPr>
                <w:b/>
                <w:color w:val="3333CC"/>
                <w:sz w:val="20"/>
                <w:szCs w:val="20"/>
              </w:rPr>
              <w:t>29</w:t>
            </w:r>
          </w:p>
        </w:tc>
        <w:tc>
          <w:tcPr>
            <w:tcW w:w="6335" w:type="dxa"/>
          </w:tcPr>
          <w:p w14:paraId="473EFD0E" w14:textId="49F5D251" w:rsidR="000E7DC9" w:rsidRPr="009E1CF8" w:rsidRDefault="000E7DC9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9E1CF8">
              <w:rPr>
                <w:b/>
                <w:color w:val="0000FF"/>
                <w:sz w:val="20"/>
                <w:szCs w:val="20"/>
                <w:u w:val="single"/>
              </w:rPr>
              <w:t>1</w:t>
            </w:r>
            <w:r w:rsidR="00151355" w:rsidRPr="009E1CF8">
              <w:rPr>
                <w:b/>
                <w:color w:val="0000FF"/>
                <w:sz w:val="20"/>
                <w:szCs w:val="20"/>
                <w:u w:val="single"/>
              </w:rPr>
              <w:t>3</w:t>
            </w:r>
          </w:p>
        </w:tc>
      </w:tr>
      <w:tr w:rsidR="00D11591" w:rsidRPr="009E1CF8" w14:paraId="052BEF7D" w14:textId="77777777" w:rsidTr="008455C4">
        <w:tc>
          <w:tcPr>
            <w:tcW w:w="19005" w:type="dxa"/>
            <w:gridSpan w:val="7"/>
          </w:tcPr>
          <w:p w14:paraId="3794E8D3" w14:textId="77777777" w:rsidR="000E7DC9" w:rsidRPr="009E1CF8" w:rsidRDefault="00D11591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AREAS </w:t>
            </w:r>
          </w:p>
          <w:p w14:paraId="0BB281A8" w14:textId="5504AB39" w:rsidR="003F723E" w:rsidRPr="009E1CF8" w:rsidRDefault="003F723E" w:rsidP="00DD2E89">
            <w:pPr>
              <w:pStyle w:val="Prrafodelista"/>
              <w:numPr>
                <w:ilvl w:val="0"/>
                <w:numId w:val="56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Review and Extension of Physical Computing Concepts</w:t>
            </w:r>
          </w:p>
          <w:p w14:paraId="5A24BB55" w14:textId="37AC39F0" w:rsidR="003F723E" w:rsidRPr="009E1CF8" w:rsidRDefault="003F723E" w:rsidP="00DD2E89">
            <w:pPr>
              <w:pStyle w:val="Prrafodelista"/>
              <w:numPr>
                <w:ilvl w:val="0"/>
                <w:numId w:val="56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Advanced Inputs and Outputs</w:t>
            </w:r>
          </w:p>
          <w:p w14:paraId="4E3399A6" w14:textId="61CC421B" w:rsidR="003F723E" w:rsidRPr="009E1CF8" w:rsidRDefault="003F723E" w:rsidP="00DD2E89">
            <w:pPr>
              <w:pStyle w:val="Prrafodelista"/>
              <w:numPr>
                <w:ilvl w:val="0"/>
                <w:numId w:val="56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Control Systems and State Logic</w:t>
            </w:r>
          </w:p>
          <w:p w14:paraId="5AE7AEDB" w14:textId="1264E319" w:rsidR="00D11591" w:rsidRPr="009E1CF8" w:rsidRDefault="003F723E" w:rsidP="00DD2E89">
            <w:pPr>
              <w:pStyle w:val="Prrafodelista"/>
              <w:numPr>
                <w:ilvl w:val="0"/>
                <w:numId w:val="56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System Integration and Optimization</w:t>
            </w:r>
          </w:p>
        </w:tc>
      </w:tr>
      <w:tr w:rsidR="00D11591" w:rsidRPr="009E1CF8" w14:paraId="6F809767" w14:textId="77777777" w:rsidTr="008455C4">
        <w:tc>
          <w:tcPr>
            <w:tcW w:w="19005" w:type="dxa"/>
            <w:gridSpan w:val="7"/>
          </w:tcPr>
          <w:p w14:paraId="6FA55431" w14:textId="77777777" w:rsidR="00D11591" w:rsidRPr="009E1CF8" w:rsidRDefault="00D11591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LEARNING OBJECTIVES:  </w:t>
            </w:r>
          </w:p>
          <w:p w14:paraId="6664FD33" w14:textId="5F8BA5C3" w:rsidR="00DD2E89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Review and consolidate digital and analog signal concepts in physical computing systems.</w:t>
            </w:r>
          </w:p>
          <w:p w14:paraId="4B526B7D" w14:textId="7D421C05" w:rsidR="00DD2E89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Use advanced output devices such as RGB LEDs or addressable LEDs to represent system states.</w:t>
            </w:r>
          </w:p>
          <w:p w14:paraId="33F26BB5" w14:textId="407C6E68" w:rsidR="00DD2E89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Read and interpret data from environmental and motion sensors.</w:t>
            </w:r>
          </w:p>
          <w:p w14:paraId="761ADBA9" w14:textId="65C76721" w:rsidR="00DD2E89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Monitor and analyze system behavior using serial communication tools.</w:t>
            </w:r>
          </w:p>
          <w:p w14:paraId="7F69EB96" w14:textId="29033CAB" w:rsidR="00DD2E89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Design programs that use state-based logic to control system behavior.</w:t>
            </w:r>
          </w:p>
          <w:p w14:paraId="1D7FC9D0" w14:textId="7A67409C" w:rsidR="00DD2E89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Apply timing and looping strategies to improve system responsiveness.</w:t>
            </w:r>
          </w:p>
          <w:p w14:paraId="4A6DEED4" w14:textId="7078ADA9" w:rsidR="00DD2E89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Integrate multiple subsystems into a single coordinated physical computing system.</w:t>
            </w:r>
          </w:p>
          <w:p w14:paraId="767012AE" w14:textId="186B0D70" w:rsidR="00DD2E89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Debug, optimize, and refine hardware and software to improve system reliability.</w:t>
            </w:r>
          </w:p>
          <w:p w14:paraId="018F3F6B" w14:textId="024369FE" w:rsidR="00D11591" w:rsidRPr="009E1CF8" w:rsidRDefault="00DD2E89" w:rsidP="00DD2E89">
            <w:pPr>
              <w:pStyle w:val="Prrafodelista"/>
              <w:numPr>
                <w:ilvl w:val="0"/>
                <w:numId w:val="57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E1CF8">
              <w:rPr>
                <w:sz w:val="20"/>
                <w:szCs w:val="20"/>
                <w:lang w:val="es-PA"/>
              </w:rPr>
              <w:t>Design, build, and justify an integrated engineering project that solves a real-world problem.</w:t>
            </w:r>
          </w:p>
        </w:tc>
      </w:tr>
      <w:tr w:rsidR="00D11591" w:rsidRPr="009E1CF8" w14:paraId="4C41E68A" w14:textId="77777777" w:rsidTr="003F723E">
        <w:tc>
          <w:tcPr>
            <w:tcW w:w="7605" w:type="dxa"/>
            <w:gridSpan w:val="4"/>
            <w:vAlign w:val="center"/>
          </w:tcPr>
          <w:p w14:paraId="333D38B7" w14:textId="26941D42" w:rsidR="00D11591" w:rsidRPr="009E1CF8" w:rsidRDefault="00D11591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CONTENTS</w:t>
            </w:r>
          </w:p>
        </w:tc>
        <w:tc>
          <w:tcPr>
            <w:tcW w:w="3825" w:type="dxa"/>
            <w:vAlign w:val="center"/>
          </w:tcPr>
          <w:p w14:paraId="4EB591E1" w14:textId="66F239C4" w:rsidR="00D11591" w:rsidRPr="009E1CF8" w:rsidRDefault="00D11591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</w:tcPr>
          <w:p w14:paraId="26AA56EE" w14:textId="77777777" w:rsidR="00D11591" w:rsidRPr="009E1CF8" w:rsidRDefault="00D11591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3A3C2A45" w14:textId="77777777" w:rsidR="00D11591" w:rsidRPr="009E1CF8" w:rsidRDefault="00D11591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INDICATORS OF ACHIEVEMENT</w:t>
            </w:r>
          </w:p>
          <w:p w14:paraId="7583618A" w14:textId="77777777" w:rsidR="00D11591" w:rsidRPr="009E1CF8" w:rsidRDefault="00D11591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B820F5" w:rsidRPr="009E1CF8" w14:paraId="72A7F4E8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17361C45" w14:textId="1B899598" w:rsidR="00B820F5" w:rsidRPr="009E1CF8" w:rsidRDefault="00B820F5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CONCEPTUAL</w:t>
            </w:r>
          </w:p>
        </w:tc>
        <w:tc>
          <w:tcPr>
            <w:tcW w:w="2700" w:type="dxa"/>
            <w:vAlign w:val="center"/>
          </w:tcPr>
          <w:p w14:paraId="68AB827E" w14:textId="5D69CB1E" w:rsidR="00B820F5" w:rsidRPr="009E1CF8" w:rsidRDefault="00B820F5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PROCEDURAL (SKILLS)</w:t>
            </w:r>
          </w:p>
        </w:tc>
        <w:tc>
          <w:tcPr>
            <w:tcW w:w="2370" w:type="dxa"/>
            <w:gridSpan w:val="2"/>
            <w:vAlign w:val="center"/>
          </w:tcPr>
          <w:p w14:paraId="7C5D1CA9" w14:textId="6CB490F9" w:rsidR="00B820F5" w:rsidRPr="009E1CF8" w:rsidRDefault="00B820F5" w:rsidP="00DD2E8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ATTITUDINAL (VALUES)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1B218A8A" w14:textId="3037D940" w:rsidR="00B820F5" w:rsidRPr="009E1CF8" w:rsidRDefault="00B820F5" w:rsidP="00DD2E8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70CC8F72" w14:textId="78F7B065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B820F5" w:rsidRPr="009E1CF8" w14:paraId="5AEA9A37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17751A3D" w14:textId="7D7E7AF3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1. Review of Computing</w:t>
            </w:r>
            <w:r w:rsidR="007B2F39">
              <w:rPr>
                <w:rStyle w:val="Fuerte"/>
                <w:sz w:val="20"/>
                <w:szCs w:val="20"/>
              </w:rPr>
              <w:t xml:space="preserve"> devices and boards</w:t>
            </w:r>
          </w:p>
          <w:p w14:paraId="1B16360C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1BC77D7E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Review of digital/analog signals.</w:t>
            </w:r>
          </w:p>
          <w:p w14:paraId="043239E7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6785A5FB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Input → process → output model.</w:t>
            </w:r>
          </w:p>
          <w:p w14:paraId="0D867DE6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B048F05" w14:textId="0D3D8E3D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Lab safety and workflow.</w:t>
            </w:r>
          </w:p>
        </w:tc>
        <w:tc>
          <w:tcPr>
            <w:tcW w:w="2700" w:type="dxa"/>
            <w:vAlign w:val="center"/>
          </w:tcPr>
          <w:p w14:paraId="40FA7408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Review prior circuits and programs.</w:t>
            </w:r>
          </w:p>
          <w:p w14:paraId="7C01B051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68EF7700" w14:textId="634227E7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Explain how inputs, logic, and outputs interact.</w:t>
            </w:r>
          </w:p>
        </w:tc>
        <w:tc>
          <w:tcPr>
            <w:tcW w:w="2370" w:type="dxa"/>
            <w:gridSpan w:val="2"/>
            <w:vAlign w:val="center"/>
          </w:tcPr>
          <w:p w14:paraId="18CD6F7B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Responsibility and readiness to learn.</w:t>
            </w:r>
          </w:p>
          <w:p w14:paraId="0D64ECC3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45B52014" w14:textId="1C3A8DF7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Confidence in prior knowledge.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509C7A61" w14:textId="31DB6D60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Connects prior physical computing concepts to more complex systems.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5BA0381B" w14:textId="77777777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Explains system behavior using correct terminology.</w:t>
            </w:r>
          </w:p>
          <w:p w14:paraId="754B10E3" w14:textId="77777777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1E0FB049" w14:textId="2C95437E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Follows lab rules independently.</w:t>
            </w:r>
          </w:p>
        </w:tc>
      </w:tr>
      <w:tr w:rsidR="00B820F5" w:rsidRPr="009E1CF8" w14:paraId="0042518B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0ED51BA9" w14:textId="5BEA949D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 xml:space="preserve">2. </w:t>
            </w:r>
            <w:r w:rsidR="009E1CF8" w:rsidRPr="009E1CF8">
              <w:rPr>
                <w:rStyle w:val="Fuerte"/>
                <w:sz w:val="20"/>
                <w:szCs w:val="20"/>
              </w:rPr>
              <w:t>Complex</w:t>
            </w:r>
            <w:r w:rsidRPr="009E1CF8">
              <w:rPr>
                <w:rStyle w:val="Fuerte"/>
                <w:sz w:val="20"/>
                <w:szCs w:val="20"/>
              </w:rPr>
              <w:t xml:space="preserve"> Outputs</w:t>
            </w:r>
          </w:p>
          <w:p w14:paraId="3EF51D39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</w:p>
          <w:p w14:paraId="5B96629E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Multi-channel outputs.</w:t>
            </w:r>
          </w:p>
          <w:p w14:paraId="71FFC540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1610DAE4" w14:textId="3352291B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Color mixing.</w:t>
            </w:r>
          </w:p>
          <w:p w14:paraId="2490319E" w14:textId="77777777" w:rsidR="009E1CF8" w:rsidRPr="009E1CF8" w:rsidRDefault="009E1CF8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42FF8F8" w14:textId="50A2F153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Addressable LEDs.</w:t>
            </w:r>
          </w:p>
        </w:tc>
        <w:tc>
          <w:tcPr>
            <w:tcW w:w="2700" w:type="dxa"/>
            <w:vAlign w:val="center"/>
          </w:tcPr>
          <w:p w14:paraId="6AF45684" w14:textId="60208049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Program </w:t>
            </w:r>
            <w:r w:rsidR="009E1CF8" w:rsidRPr="009E1CF8">
              <w:rPr>
                <w:sz w:val="20"/>
                <w:szCs w:val="20"/>
              </w:rPr>
              <w:t>Complex</w:t>
            </w:r>
            <w:r w:rsidRPr="009E1CF8">
              <w:rPr>
                <w:sz w:val="20"/>
                <w:szCs w:val="20"/>
              </w:rPr>
              <w:t xml:space="preserve"> </w:t>
            </w:r>
            <w:r w:rsidR="009E1CF8" w:rsidRPr="009E1CF8">
              <w:rPr>
                <w:sz w:val="20"/>
                <w:szCs w:val="20"/>
              </w:rPr>
              <w:t>outputs</w:t>
            </w:r>
            <w:r w:rsidRPr="009E1CF8">
              <w:rPr>
                <w:sz w:val="20"/>
                <w:szCs w:val="20"/>
              </w:rPr>
              <w:t>.</w:t>
            </w:r>
          </w:p>
          <w:p w14:paraId="5A548609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5F6F12F1" w14:textId="3AA801A9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Create color patterns and animations.</w:t>
            </w:r>
          </w:p>
        </w:tc>
        <w:tc>
          <w:tcPr>
            <w:tcW w:w="2370" w:type="dxa"/>
            <w:gridSpan w:val="2"/>
            <w:vAlign w:val="center"/>
          </w:tcPr>
          <w:p w14:paraId="4F504084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Creativity with purpose.</w:t>
            </w:r>
          </w:p>
          <w:p w14:paraId="149DE9DE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43368104" w14:textId="54C7EB62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Precision in wiring and coding.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1D004BA6" w14:textId="7B96145A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Controls advanced output devices to communicate system states.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66538FBB" w14:textId="77777777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Output displays correct colors or animations.</w:t>
            </w:r>
          </w:p>
          <w:p w14:paraId="470EBC47" w14:textId="77777777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2F62E6F0" w14:textId="2EBDEBE0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Student explains color control logic.</w:t>
            </w:r>
          </w:p>
        </w:tc>
      </w:tr>
      <w:tr w:rsidR="00B820F5" w:rsidRPr="009E1CF8" w14:paraId="30628115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26C143DA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3. Advanced Inputs: Environmental &amp; Motion Sensors</w:t>
            </w:r>
          </w:p>
          <w:p w14:paraId="2D99DE34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33BB56A5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Environmental data.</w:t>
            </w:r>
          </w:p>
          <w:p w14:paraId="200450AE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0B3EF87F" w14:textId="34F7C318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Motion and orientation sensing.</w:t>
            </w:r>
          </w:p>
        </w:tc>
        <w:tc>
          <w:tcPr>
            <w:tcW w:w="2700" w:type="dxa"/>
            <w:vAlign w:val="center"/>
          </w:tcPr>
          <w:p w14:paraId="1C536F16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Read data from environmental or motion sensors.</w:t>
            </w:r>
          </w:p>
          <w:p w14:paraId="7737D785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09CFE00E" w14:textId="47D95251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Interpret sensor values and ranges.</w:t>
            </w:r>
          </w:p>
        </w:tc>
        <w:tc>
          <w:tcPr>
            <w:tcW w:w="2370" w:type="dxa"/>
            <w:gridSpan w:val="2"/>
            <w:vAlign w:val="center"/>
          </w:tcPr>
          <w:p w14:paraId="1828F79E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Analytical thinking.</w:t>
            </w:r>
          </w:p>
          <w:p w14:paraId="5D27522D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06D3389F" w14:textId="76B01BCC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Care during experimentation.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702FD12D" w14:textId="3C30C951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Interprets complex sensor data to inform system behavior.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648AA204" w14:textId="77777777" w:rsidR="00DB544D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Correctly explains sensor readings.</w:t>
            </w:r>
          </w:p>
          <w:p w14:paraId="1A349D3E" w14:textId="77777777" w:rsidR="00DB544D" w:rsidRPr="009E1CF8" w:rsidRDefault="00DB544D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7578A518" w14:textId="35766605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Uses data meaningfully in programs.</w:t>
            </w:r>
          </w:p>
        </w:tc>
      </w:tr>
      <w:tr w:rsidR="00B820F5" w:rsidRPr="009E1CF8" w14:paraId="6C80E407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05C50984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4. Serial Communication &amp; Data Monitoring</w:t>
            </w:r>
          </w:p>
          <w:p w14:paraId="1F49E3B6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89EBB21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Serial communication.</w:t>
            </w:r>
          </w:p>
          <w:p w14:paraId="2D66F4D8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39F3F0F9" w14:textId="6C7DB3C8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Data visualization for debugging.</w:t>
            </w:r>
          </w:p>
        </w:tc>
        <w:tc>
          <w:tcPr>
            <w:tcW w:w="2700" w:type="dxa"/>
            <w:vAlign w:val="center"/>
          </w:tcPr>
          <w:p w14:paraId="654E0EAE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Send and read data using serial monitor.</w:t>
            </w:r>
          </w:p>
          <w:p w14:paraId="5D810A10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5E705CFE" w14:textId="7E960D16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Use serial output to observe system behavior.</w:t>
            </w:r>
          </w:p>
        </w:tc>
        <w:tc>
          <w:tcPr>
            <w:tcW w:w="2370" w:type="dxa"/>
            <w:gridSpan w:val="2"/>
            <w:vAlign w:val="center"/>
          </w:tcPr>
          <w:p w14:paraId="3C532CC4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Attention to detail.</w:t>
            </w:r>
          </w:p>
          <w:p w14:paraId="547CD17F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17AC62A1" w14:textId="5DE926A8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Patience during debugging.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4B50729C" w14:textId="07F35B57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Uses serial communication as a diagnostic and monitoring tool.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6A2106DA" w14:textId="77777777" w:rsidR="00DD2E89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Serial data reflects system state accurately.</w:t>
            </w:r>
          </w:p>
          <w:p w14:paraId="6CB3E64D" w14:textId="77777777" w:rsidR="00DD2E89" w:rsidRPr="009E1CF8" w:rsidRDefault="00DD2E89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6849A662" w14:textId="1010B9C8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Student explains data shown in serial monitor.</w:t>
            </w:r>
          </w:p>
        </w:tc>
      </w:tr>
      <w:tr w:rsidR="00B820F5" w:rsidRPr="009E1CF8" w14:paraId="32C6FC3B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6513680A" w14:textId="017ACAB7" w:rsidR="00B820F5" w:rsidRPr="009E1CF8" w:rsidRDefault="00527985" w:rsidP="00527985">
            <w:pPr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 xml:space="preserve">5. </w:t>
            </w:r>
            <w:r w:rsidR="00B820F5" w:rsidRPr="009E1CF8">
              <w:rPr>
                <w:rStyle w:val="Fuerte"/>
                <w:sz w:val="20"/>
                <w:szCs w:val="20"/>
              </w:rPr>
              <w:t>Control Systems &amp; State Logic</w:t>
            </w:r>
          </w:p>
          <w:p w14:paraId="5B7E19AF" w14:textId="77777777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465945A0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System states.</w:t>
            </w:r>
          </w:p>
          <w:p w14:paraId="0E37660B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7B8C5FF" w14:textId="69D0E6E9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State-based behavior.</w:t>
            </w:r>
          </w:p>
        </w:tc>
        <w:tc>
          <w:tcPr>
            <w:tcW w:w="2700" w:type="dxa"/>
            <w:vAlign w:val="center"/>
          </w:tcPr>
          <w:p w14:paraId="6CE3F43E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Design programs with multiple states.</w:t>
            </w:r>
          </w:p>
          <w:p w14:paraId="12CFFB9F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76909F3A" w14:textId="001DD062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Switch behavior based on system state.</w:t>
            </w:r>
          </w:p>
        </w:tc>
        <w:tc>
          <w:tcPr>
            <w:tcW w:w="2370" w:type="dxa"/>
            <w:gridSpan w:val="2"/>
            <w:vAlign w:val="center"/>
          </w:tcPr>
          <w:p w14:paraId="5B266E06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Logical reasoning.</w:t>
            </w:r>
          </w:p>
          <w:p w14:paraId="7DD75980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5395AE0" w14:textId="6C57C2C1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Organization in program structure.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245FFEF2" w14:textId="66D121C5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Designs control systems using state logic.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579EF519" w14:textId="77777777" w:rsidR="00DD2E89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Program correctly changes behavior between states.</w:t>
            </w:r>
          </w:p>
          <w:p w14:paraId="30A33698" w14:textId="77777777" w:rsidR="00DD2E89" w:rsidRPr="009E1CF8" w:rsidRDefault="00DD2E89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11C44CE7" w14:textId="184881AB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Student explains state transitions.</w:t>
            </w:r>
          </w:p>
        </w:tc>
      </w:tr>
      <w:tr w:rsidR="00B820F5" w:rsidRPr="009E1CF8" w14:paraId="45A7E5B1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5C9CA4E6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6. Timing, Loops &amp; Non-Blocking Behavior</w:t>
            </w:r>
          </w:p>
          <w:p w14:paraId="3D233A2B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</w:p>
          <w:p w14:paraId="3B77D1B2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Timing concepts.</w:t>
            </w:r>
          </w:p>
          <w:p w14:paraId="6D2A1D3D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8D2BEBF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Loops and delays.</w:t>
            </w:r>
          </w:p>
          <w:p w14:paraId="0286F789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16C733C2" w14:textId="37EC6261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Efficient program flow.</w:t>
            </w:r>
          </w:p>
        </w:tc>
        <w:tc>
          <w:tcPr>
            <w:tcW w:w="2700" w:type="dxa"/>
            <w:vAlign w:val="center"/>
          </w:tcPr>
          <w:p w14:paraId="7CD7617A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Implement timed behaviors without blocking system response.</w:t>
            </w:r>
          </w:p>
          <w:p w14:paraId="00453EAC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73196886" w14:textId="6DC38153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Optimize loop execution.</w:t>
            </w:r>
          </w:p>
        </w:tc>
        <w:tc>
          <w:tcPr>
            <w:tcW w:w="2370" w:type="dxa"/>
            <w:gridSpan w:val="2"/>
            <w:vAlign w:val="center"/>
          </w:tcPr>
          <w:p w14:paraId="30CBCEB9" w14:textId="2609F55B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Perseverance and discipline in refinement.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15C65438" w14:textId="67165D18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Applies timing and looping concepts to improve system responsiveness.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0E12F653" w14:textId="77777777" w:rsidR="00DD2E89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System performs multiple tasks without freezing.</w:t>
            </w:r>
          </w:p>
          <w:p w14:paraId="446455E3" w14:textId="77777777" w:rsidR="00DD2E89" w:rsidRPr="009E1CF8" w:rsidRDefault="00DD2E89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7499A6FB" w14:textId="08807DBC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Code structure is efficient.</w:t>
            </w:r>
          </w:p>
        </w:tc>
      </w:tr>
      <w:tr w:rsidR="00B820F5" w:rsidRPr="009E1CF8" w14:paraId="5525AC28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175E4DC3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7. Subsystem Integration</w:t>
            </w:r>
          </w:p>
          <w:p w14:paraId="21A31389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</w:p>
          <w:p w14:paraId="1D1681FF" w14:textId="77777777" w:rsidR="003F723E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Subsystems working together.</w:t>
            </w:r>
          </w:p>
          <w:p w14:paraId="3D76BDBE" w14:textId="77777777" w:rsidR="003F723E" w:rsidRPr="009E1CF8" w:rsidRDefault="003F723E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5523908A" w14:textId="0385C22C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Interaction between inputs, outputs, and logic.</w:t>
            </w:r>
          </w:p>
        </w:tc>
        <w:tc>
          <w:tcPr>
            <w:tcW w:w="2700" w:type="dxa"/>
            <w:vAlign w:val="center"/>
          </w:tcPr>
          <w:p w14:paraId="503A69AB" w14:textId="77777777" w:rsidR="00DB544D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Integrate sensors, outputs, and logic into coordinated subsystems.</w:t>
            </w:r>
          </w:p>
          <w:p w14:paraId="25D02F05" w14:textId="77777777" w:rsidR="00DB544D" w:rsidRPr="009E1CF8" w:rsidRDefault="00DB544D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506CE4C9" w14:textId="6BF4B4FD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Test interactions between subsystems.</w:t>
            </w:r>
          </w:p>
        </w:tc>
        <w:tc>
          <w:tcPr>
            <w:tcW w:w="2370" w:type="dxa"/>
            <w:gridSpan w:val="2"/>
            <w:vAlign w:val="center"/>
          </w:tcPr>
          <w:p w14:paraId="7C91C703" w14:textId="5886A4B0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Collaboration and problem-solving mindset.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7F8CAFAD" w14:textId="4068E095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Integrates multiple subsystems into a cohesive system.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1E284134" w14:textId="77777777" w:rsidR="00DD2E89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System components work together reliably.</w:t>
            </w:r>
          </w:p>
          <w:p w14:paraId="632E9BEB" w14:textId="77777777" w:rsidR="00DD2E89" w:rsidRPr="009E1CF8" w:rsidRDefault="00DD2E89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533C8E23" w14:textId="095A2AF5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Student explains subsystem roles.</w:t>
            </w:r>
          </w:p>
        </w:tc>
      </w:tr>
      <w:tr w:rsidR="00B820F5" w:rsidRPr="009E1CF8" w14:paraId="0E783A14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5FE77D76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8. System Debugging &amp; Optimization</w:t>
            </w:r>
          </w:p>
          <w:p w14:paraId="78BAED68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</w:p>
          <w:p w14:paraId="0A9319CA" w14:textId="77777777" w:rsidR="003F723E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Error identification.</w:t>
            </w:r>
          </w:p>
          <w:p w14:paraId="66C75706" w14:textId="77777777" w:rsidR="003F723E" w:rsidRPr="009E1CF8" w:rsidRDefault="003F723E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392199B3" w14:textId="48510205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Performance improvement.</w:t>
            </w:r>
          </w:p>
        </w:tc>
        <w:tc>
          <w:tcPr>
            <w:tcW w:w="2700" w:type="dxa"/>
            <w:vAlign w:val="center"/>
          </w:tcPr>
          <w:p w14:paraId="794F3701" w14:textId="77777777" w:rsidR="003F723E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Identify logic or hardware errors.</w:t>
            </w:r>
            <w:r w:rsidR="003F723E" w:rsidRPr="009E1CF8">
              <w:rPr>
                <w:sz w:val="20"/>
                <w:szCs w:val="20"/>
              </w:rPr>
              <w:t xml:space="preserve"> </w:t>
            </w:r>
          </w:p>
          <w:p w14:paraId="59123EA5" w14:textId="45D0E0DC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Refine code and wiring for better performance.</w:t>
            </w:r>
          </w:p>
        </w:tc>
        <w:tc>
          <w:tcPr>
            <w:tcW w:w="2370" w:type="dxa"/>
            <w:gridSpan w:val="2"/>
            <w:vAlign w:val="center"/>
          </w:tcPr>
          <w:p w14:paraId="63FEEFDF" w14:textId="77777777" w:rsidR="003F723E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Resilience and growth mindset.</w:t>
            </w:r>
          </w:p>
          <w:p w14:paraId="67348F63" w14:textId="77777777" w:rsidR="003F723E" w:rsidRPr="009E1CF8" w:rsidRDefault="003F723E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BFA18E2" w14:textId="46452F4E" w:rsidR="00B820F5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Attention to improvement.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349960E2" w14:textId="560633C0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Debugs and optimizes physical computing systems.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4F3C5DC0" w14:textId="77777777" w:rsidR="003F723E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System shows improved reliability or efficiency.</w:t>
            </w:r>
          </w:p>
          <w:p w14:paraId="5345DF5E" w14:textId="77777777" w:rsidR="003F723E" w:rsidRPr="009E1CF8" w:rsidRDefault="003F723E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7B267C37" w14:textId="59E57853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Student explains changes made.</w:t>
            </w:r>
          </w:p>
        </w:tc>
      </w:tr>
      <w:tr w:rsidR="00B820F5" w:rsidRPr="009E1CF8" w14:paraId="71D615A0" w14:textId="77777777" w:rsidTr="00E739FF">
        <w:trPr>
          <w:trHeight w:val="707"/>
        </w:trPr>
        <w:tc>
          <w:tcPr>
            <w:tcW w:w="2535" w:type="dxa"/>
            <w:vAlign w:val="center"/>
          </w:tcPr>
          <w:p w14:paraId="530518FC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E1CF8">
              <w:rPr>
                <w:rStyle w:val="Fuerte"/>
                <w:sz w:val="20"/>
                <w:szCs w:val="20"/>
              </w:rPr>
              <w:t>9. Integrated Engineering Project</w:t>
            </w:r>
          </w:p>
          <w:p w14:paraId="72E91599" w14:textId="77777777" w:rsidR="00B820F5" w:rsidRPr="009E1CF8" w:rsidRDefault="00B820F5" w:rsidP="00DD2E89">
            <w:pPr>
              <w:spacing w:line="276" w:lineRule="auto"/>
              <w:rPr>
                <w:rStyle w:val="Fuerte"/>
                <w:sz w:val="20"/>
                <w:szCs w:val="20"/>
              </w:rPr>
            </w:pPr>
          </w:p>
          <w:p w14:paraId="73398029" w14:textId="77777777" w:rsidR="003F723E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System design.</w:t>
            </w:r>
          </w:p>
          <w:p w14:paraId="3350EB74" w14:textId="77777777" w:rsidR="003F723E" w:rsidRPr="009E1CF8" w:rsidRDefault="003F723E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3558BA8D" w14:textId="7FF69F79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Real-world problem solving.</w:t>
            </w:r>
          </w:p>
        </w:tc>
        <w:tc>
          <w:tcPr>
            <w:tcW w:w="2700" w:type="dxa"/>
            <w:vAlign w:val="center"/>
          </w:tcPr>
          <w:p w14:paraId="0D21D539" w14:textId="77777777" w:rsidR="003F723E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Design, build, and program a complete integrated system.</w:t>
            </w:r>
          </w:p>
          <w:p w14:paraId="4F9F6AED" w14:textId="77777777" w:rsidR="003F723E" w:rsidRPr="009E1CF8" w:rsidRDefault="003F723E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7F99049" w14:textId="65FDAB3F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Document and explain design decisions.</w:t>
            </w:r>
          </w:p>
        </w:tc>
        <w:tc>
          <w:tcPr>
            <w:tcW w:w="2370" w:type="dxa"/>
            <w:gridSpan w:val="2"/>
            <w:vAlign w:val="center"/>
          </w:tcPr>
          <w:p w14:paraId="19251254" w14:textId="77777777" w:rsidR="003F723E" w:rsidRPr="009E1CF8" w:rsidRDefault="00B820F5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Leadership, responsibility, and confidence.</w:t>
            </w:r>
          </w:p>
          <w:p w14:paraId="3E0AEF8B" w14:textId="77777777" w:rsidR="003F723E" w:rsidRPr="009E1CF8" w:rsidRDefault="003F723E" w:rsidP="00DD2E89">
            <w:pPr>
              <w:spacing w:line="276" w:lineRule="auto"/>
              <w:rPr>
                <w:sz w:val="20"/>
                <w:szCs w:val="20"/>
              </w:rPr>
            </w:pPr>
          </w:p>
          <w:p w14:paraId="2C210AED" w14:textId="3E3CD02C" w:rsidR="00B820F5" w:rsidRPr="009E1CF8" w:rsidRDefault="00B820F5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Effective teamwork.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  <w:vAlign w:val="center"/>
          </w:tcPr>
          <w:p w14:paraId="0AACE7BD" w14:textId="2173DB00" w:rsidR="00B820F5" w:rsidRPr="009E1CF8" w:rsidRDefault="00B820F5" w:rsidP="00DD2E89">
            <w:pPr>
              <w:spacing w:after="200"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Applies physical computing principles to design and justify an integrated solution.</w:t>
            </w:r>
          </w:p>
        </w:tc>
        <w:tc>
          <w:tcPr>
            <w:tcW w:w="7575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4E6D0921" w14:textId="77777777" w:rsidR="003F723E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Project functions as intended.</w:t>
            </w:r>
          </w:p>
          <w:p w14:paraId="61118F26" w14:textId="77777777" w:rsidR="003F723E" w:rsidRPr="009E1CF8" w:rsidRDefault="003F723E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  <w:p w14:paraId="2642F5A2" w14:textId="48041E77" w:rsidR="00B820F5" w:rsidRPr="009E1CF8" w:rsidRDefault="00B820F5" w:rsidP="00DD2E8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Student clearly explains system architecture and decisions.</w:t>
            </w:r>
          </w:p>
        </w:tc>
      </w:tr>
      <w:tr w:rsidR="008455C4" w:rsidRPr="009E1CF8" w14:paraId="3720DF2F" w14:textId="77777777" w:rsidTr="008455C4">
        <w:tc>
          <w:tcPr>
            <w:tcW w:w="19005" w:type="dxa"/>
            <w:gridSpan w:val="7"/>
          </w:tcPr>
          <w:p w14:paraId="05DD75BC" w14:textId="6FE87C9A" w:rsidR="008455C4" w:rsidRPr="009E1CF8" w:rsidRDefault="008455C4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28904C63" w14:textId="77777777" w:rsidR="008455C4" w:rsidRPr="009E1CF8" w:rsidRDefault="008455C4" w:rsidP="00DD2E89">
            <w:pPr>
              <w:pStyle w:val="Prrafodelista"/>
              <w:numPr>
                <w:ilvl w:val="0"/>
                <w:numId w:val="58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Project-based learning.</w:t>
            </w:r>
          </w:p>
          <w:p w14:paraId="42CF45A9" w14:textId="77777777" w:rsidR="008455C4" w:rsidRPr="009E1CF8" w:rsidRDefault="008455C4" w:rsidP="00DD2E89">
            <w:pPr>
              <w:pStyle w:val="Prrafodelista"/>
              <w:numPr>
                <w:ilvl w:val="0"/>
                <w:numId w:val="58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Use of tutorials and digital guides.</w:t>
            </w:r>
          </w:p>
          <w:p w14:paraId="24B03A1D" w14:textId="77777777" w:rsidR="008455C4" w:rsidRPr="009E1CF8" w:rsidRDefault="008455C4" w:rsidP="00DD2E89">
            <w:pPr>
              <w:pStyle w:val="Prrafodelista"/>
              <w:numPr>
                <w:ilvl w:val="0"/>
                <w:numId w:val="58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Group and individual practical activities.</w:t>
            </w:r>
          </w:p>
          <w:p w14:paraId="148E6E0F" w14:textId="477C57C8" w:rsidR="008455C4" w:rsidRPr="009E1CF8" w:rsidRDefault="008455C4" w:rsidP="00DD2E89">
            <w:pPr>
              <w:pStyle w:val="Prrafodelista"/>
              <w:numPr>
                <w:ilvl w:val="0"/>
                <w:numId w:val="58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Collaborative problem solving.</w:t>
            </w:r>
          </w:p>
        </w:tc>
      </w:tr>
      <w:tr w:rsidR="008455C4" w:rsidRPr="009E1CF8" w14:paraId="0A6135E0" w14:textId="77777777" w:rsidTr="008455C4">
        <w:tc>
          <w:tcPr>
            <w:tcW w:w="19005" w:type="dxa"/>
            <w:gridSpan w:val="7"/>
          </w:tcPr>
          <w:p w14:paraId="637D0C38" w14:textId="1CC6A054" w:rsidR="008455C4" w:rsidRPr="009E1CF8" w:rsidRDefault="008455C4" w:rsidP="00DD2E89">
            <w:p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SUMMATIVE ACTIVITIES: </w:t>
            </w:r>
          </w:p>
          <w:p w14:paraId="61484925" w14:textId="77777777" w:rsidR="008455C4" w:rsidRPr="009E1CF8" w:rsidRDefault="008455C4" w:rsidP="00DD2E89">
            <w:pPr>
              <w:pStyle w:val="Prrafodelista"/>
              <w:numPr>
                <w:ilvl w:val="0"/>
                <w:numId w:val="60"/>
              </w:num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Complete and functional assembly and programming of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projects.</w:t>
            </w:r>
          </w:p>
          <w:p w14:paraId="2D2B0D80" w14:textId="77777777" w:rsidR="008455C4" w:rsidRPr="009E1CF8" w:rsidRDefault="008455C4" w:rsidP="00DD2E89">
            <w:pPr>
              <w:pStyle w:val="Prrafodelista"/>
              <w:numPr>
                <w:ilvl w:val="0"/>
                <w:numId w:val="60"/>
              </w:num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Development of creative light and sound effects using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>.</w:t>
            </w:r>
          </w:p>
          <w:p w14:paraId="67B1A10B" w14:textId="77777777" w:rsidR="008455C4" w:rsidRPr="009E1CF8" w:rsidRDefault="008455C4" w:rsidP="00DD2E89">
            <w:pPr>
              <w:pStyle w:val="Prrafodelista"/>
              <w:numPr>
                <w:ilvl w:val="0"/>
                <w:numId w:val="60"/>
              </w:num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Group presentations showcasing project designs and outcomes.</w:t>
            </w:r>
          </w:p>
          <w:p w14:paraId="54B3A22B" w14:textId="247C1005" w:rsidR="008455C4" w:rsidRPr="009E1CF8" w:rsidRDefault="008455C4" w:rsidP="00DD2E89">
            <w:pPr>
              <w:pStyle w:val="Prrafodelista"/>
              <w:numPr>
                <w:ilvl w:val="0"/>
                <w:numId w:val="60"/>
              </w:numPr>
              <w:spacing w:line="276" w:lineRule="auto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Maintain a digital portfolio documenting project progress and results.</w:t>
            </w:r>
          </w:p>
        </w:tc>
      </w:tr>
      <w:tr w:rsidR="008455C4" w:rsidRPr="009E1CF8" w14:paraId="4F7C22E0" w14:textId="77777777" w:rsidTr="008455C4">
        <w:trPr>
          <w:trHeight w:val="435"/>
        </w:trPr>
        <w:tc>
          <w:tcPr>
            <w:tcW w:w="19005" w:type="dxa"/>
            <w:gridSpan w:val="7"/>
          </w:tcPr>
          <w:p w14:paraId="743227A7" w14:textId="77777777" w:rsidR="008455C4" w:rsidRPr="009E1CF8" w:rsidRDefault="008455C4" w:rsidP="00DD2E89">
            <w:pPr>
              <w:spacing w:line="276" w:lineRule="auto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lastRenderedPageBreak/>
              <w:t>CORRELATED SUBJECTS:</w:t>
            </w:r>
          </w:p>
          <w:p w14:paraId="439E3EA4" w14:textId="77777777" w:rsidR="008455C4" w:rsidRPr="009E1CF8" w:rsidRDefault="008455C4" w:rsidP="00DD2E89">
            <w:pPr>
              <w:pStyle w:val="Prrafodelista"/>
              <w:numPr>
                <w:ilvl w:val="0"/>
                <w:numId w:val="59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Computer Science.</w:t>
            </w:r>
          </w:p>
          <w:p w14:paraId="28D5F990" w14:textId="77777777" w:rsidR="008455C4" w:rsidRPr="009E1CF8" w:rsidRDefault="008455C4" w:rsidP="00DD2E89">
            <w:pPr>
              <w:pStyle w:val="Prrafodelista"/>
              <w:numPr>
                <w:ilvl w:val="0"/>
                <w:numId w:val="59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Physics (basic concepts of movement and mechanics).</w:t>
            </w:r>
          </w:p>
          <w:p w14:paraId="4E5C8C38" w14:textId="60A77A05" w:rsidR="008455C4" w:rsidRPr="009E1CF8" w:rsidRDefault="008455C4" w:rsidP="00DD2E89">
            <w:pPr>
              <w:pStyle w:val="Prrafodelista"/>
              <w:numPr>
                <w:ilvl w:val="0"/>
                <w:numId w:val="59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Mathematics (logical sequences and patterns).</w:t>
            </w:r>
          </w:p>
        </w:tc>
      </w:tr>
    </w:tbl>
    <w:p w14:paraId="6852BFBE" w14:textId="4BC00D01" w:rsidR="00181DAF" w:rsidRPr="009E1CF8" w:rsidRDefault="00181DAF" w:rsidP="00DD2E89">
      <w:pPr>
        <w:rPr>
          <w:sz w:val="20"/>
          <w:szCs w:val="20"/>
        </w:rPr>
      </w:pPr>
    </w:p>
    <w:p w14:paraId="21BFBED3" w14:textId="77777777" w:rsidR="00181DAF" w:rsidRPr="009E1CF8" w:rsidRDefault="00181DAF" w:rsidP="00DD2E89">
      <w:pPr>
        <w:rPr>
          <w:sz w:val="20"/>
          <w:szCs w:val="20"/>
        </w:rPr>
      </w:pPr>
      <w:r w:rsidRPr="009E1CF8">
        <w:rPr>
          <w:sz w:val="20"/>
          <w:szCs w:val="20"/>
        </w:rPr>
        <w:br w:type="page"/>
      </w:r>
    </w:p>
    <w:tbl>
      <w:tblPr>
        <w:tblStyle w:val="4"/>
        <w:tblW w:w="1900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1E2BF6" w:rsidRPr="009E1CF8" w14:paraId="58E58C0F" w14:textId="77777777" w:rsidTr="001D20BB">
        <w:tc>
          <w:tcPr>
            <w:tcW w:w="6335" w:type="dxa"/>
            <w:gridSpan w:val="3"/>
            <w:tcBorders>
              <w:right w:val="single" w:sz="4" w:space="0" w:color="FFFFFF" w:themeColor="background1"/>
            </w:tcBorders>
          </w:tcPr>
          <w:p w14:paraId="765F6B6E" w14:textId="6EA38FA4" w:rsidR="001E2BF6" w:rsidRPr="009E1CF8" w:rsidRDefault="001E2BF6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br w:type="page"/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nd</m:t>
                  </m:r>
                </m:sup>
              </m:sSup>
            </m:oMath>
            <w:r w:rsidRPr="009E1CF8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5A95206" w14:textId="5B765A44" w:rsidR="001E2BF6" w:rsidRPr="009E1CF8" w:rsidRDefault="001E2BF6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color w:val="3333CC"/>
                <w:sz w:val="20"/>
                <w:szCs w:val="20"/>
              </w:rPr>
              <w:t>FROM JUNE 23RD TO SEPTEMBER 12TH</w:t>
            </w:r>
          </w:p>
        </w:tc>
        <w:tc>
          <w:tcPr>
            <w:tcW w:w="6335" w:type="dxa"/>
            <w:tcBorders>
              <w:left w:val="single" w:sz="4" w:space="0" w:color="FFFFFF" w:themeColor="background1"/>
            </w:tcBorders>
          </w:tcPr>
          <w:p w14:paraId="0BBC7BC9" w14:textId="669C382A" w:rsidR="001E2BF6" w:rsidRPr="009E1CF8" w:rsidRDefault="001E2BF6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9E1CF8">
              <w:rPr>
                <w:b/>
                <w:color w:val="0000FF"/>
                <w:sz w:val="20"/>
                <w:szCs w:val="20"/>
                <w:u w:val="single"/>
              </w:rPr>
              <w:t>1</w:t>
            </w:r>
            <w:r w:rsidR="00151355" w:rsidRPr="009E1CF8">
              <w:rPr>
                <w:b/>
                <w:color w:val="0000FF"/>
                <w:sz w:val="20"/>
                <w:szCs w:val="20"/>
                <w:u w:val="single"/>
              </w:rPr>
              <w:t>3</w:t>
            </w:r>
          </w:p>
        </w:tc>
      </w:tr>
      <w:tr w:rsidR="006301FB" w:rsidRPr="009E1CF8" w14:paraId="351FC92B" w14:textId="77777777" w:rsidTr="001D20BB">
        <w:tc>
          <w:tcPr>
            <w:tcW w:w="19005" w:type="dxa"/>
            <w:gridSpan w:val="7"/>
          </w:tcPr>
          <w:p w14:paraId="793B0492" w14:textId="77777777" w:rsidR="006301FB" w:rsidRPr="009E1CF8" w:rsidRDefault="006301F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AREAS </w:t>
            </w:r>
          </w:p>
          <w:p w14:paraId="75A4A6EB" w14:textId="77777777" w:rsidR="00A61F11" w:rsidRPr="009E1CF8" w:rsidRDefault="00A61F11" w:rsidP="00DD2E89">
            <w:pPr>
              <w:pStyle w:val="Prrafodelista"/>
              <w:numPr>
                <w:ilvl w:val="0"/>
                <w:numId w:val="63"/>
              </w:num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Python Programming with Sequences of Data</w:t>
            </w:r>
          </w:p>
          <w:p w14:paraId="48A46D4C" w14:textId="77777777" w:rsidR="00A61F11" w:rsidRPr="009E1CF8" w:rsidRDefault="00A61F11" w:rsidP="00DD2E89">
            <w:pPr>
              <w:pStyle w:val="Prrafodelista"/>
              <w:numPr>
                <w:ilvl w:val="0"/>
                <w:numId w:val="63"/>
              </w:num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Animations</w:t>
            </w:r>
          </w:p>
          <w:p w14:paraId="08C97F28" w14:textId="4C30CF96" w:rsidR="006301FB" w:rsidRPr="009E1CF8" w:rsidRDefault="00A61F11" w:rsidP="00DD2E89">
            <w:pPr>
              <w:pStyle w:val="Prrafodelista"/>
              <w:numPr>
                <w:ilvl w:val="0"/>
                <w:numId w:val="63"/>
              </w:num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Data Science</w:t>
            </w:r>
          </w:p>
        </w:tc>
      </w:tr>
      <w:tr w:rsidR="006301FB" w:rsidRPr="009E1CF8" w14:paraId="60C8B0D1" w14:textId="77777777" w:rsidTr="001D20BB">
        <w:tc>
          <w:tcPr>
            <w:tcW w:w="19005" w:type="dxa"/>
            <w:gridSpan w:val="7"/>
            <w:vAlign w:val="center"/>
          </w:tcPr>
          <w:p w14:paraId="19556645" w14:textId="112EDF96" w:rsidR="00A61F11" w:rsidRPr="009E1CF8" w:rsidRDefault="006301F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LEARNING OBJECTIVES:  </w:t>
            </w:r>
          </w:p>
          <w:p w14:paraId="7C411445" w14:textId="77777777" w:rsidR="00A61F11" w:rsidRPr="009E1CF8" w:rsidRDefault="00A61F11" w:rsidP="00DD2E89">
            <w:pPr>
              <w:pStyle w:val="Prrafodelista"/>
              <w:numPr>
                <w:ilvl w:val="0"/>
                <w:numId w:val="64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Reinforce and build upon existing Python programming skills.</w:t>
            </w:r>
          </w:p>
          <w:p w14:paraId="67B3858A" w14:textId="77777777" w:rsidR="00A61F11" w:rsidRPr="009E1CF8" w:rsidRDefault="00A61F11" w:rsidP="00DD2E89">
            <w:pPr>
              <w:pStyle w:val="Prrafodelista"/>
              <w:numPr>
                <w:ilvl w:val="0"/>
                <w:numId w:val="64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Learn how to work with sequences of data, such as lists and strings.</w:t>
            </w:r>
          </w:p>
          <w:p w14:paraId="6D16DD51" w14:textId="77777777" w:rsidR="00A61F11" w:rsidRPr="009E1CF8" w:rsidRDefault="00A61F11" w:rsidP="00DD2E89">
            <w:pPr>
              <w:pStyle w:val="Prrafodelista"/>
              <w:numPr>
                <w:ilvl w:val="0"/>
                <w:numId w:val="64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Apply programming concepts to solve real-world problems involving data manipulation and analysis.</w:t>
            </w:r>
          </w:p>
          <w:p w14:paraId="11A72C3A" w14:textId="77777777" w:rsidR="00A61F11" w:rsidRPr="009E1CF8" w:rsidRDefault="00A61F11" w:rsidP="00DD2E89">
            <w:pPr>
              <w:pStyle w:val="Prrafodelista"/>
              <w:numPr>
                <w:ilvl w:val="0"/>
                <w:numId w:val="64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Develop a foundational understanding of 3D modeling and animation principles.</w:t>
            </w:r>
          </w:p>
          <w:p w14:paraId="3C42D819" w14:textId="77777777" w:rsidR="00A61F11" w:rsidRPr="009E1CF8" w:rsidRDefault="00A61F11" w:rsidP="00DD2E89">
            <w:pPr>
              <w:pStyle w:val="Prrafodelista"/>
              <w:numPr>
                <w:ilvl w:val="0"/>
                <w:numId w:val="64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Apply technical and creative skills to produce a short animation project.</w:t>
            </w:r>
          </w:p>
          <w:p w14:paraId="6B186172" w14:textId="77777777" w:rsidR="00A61F11" w:rsidRPr="009E1CF8" w:rsidRDefault="00A61F11" w:rsidP="00DD2E89">
            <w:pPr>
              <w:pStyle w:val="Prrafodelista"/>
              <w:numPr>
                <w:ilvl w:val="0"/>
                <w:numId w:val="64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Develop an understanding of data science concepts and their applications.</w:t>
            </w:r>
          </w:p>
          <w:p w14:paraId="215F3193" w14:textId="77777777" w:rsidR="00A61F11" w:rsidRPr="009E1CF8" w:rsidRDefault="00A61F11" w:rsidP="00DD2E89">
            <w:pPr>
              <w:pStyle w:val="Prrafodelista"/>
              <w:numPr>
                <w:ilvl w:val="0"/>
                <w:numId w:val="64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Learn how to visualize and analyze data to identify patterns and trends.</w:t>
            </w:r>
          </w:p>
          <w:p w14:paraId="06861462" w14:textId="5BFDA240" w:rsidR="006301FB" w:rsidRPr="009E1CF8" w:rsidRDefault="00A61F11" w:rsidP="00DD2E89">
            <w:pPr>
              <w:pStyle w:val="Prrafodelista"/>
              <w:numPr>
                <w:ilvl w:val="0"/>
                <w:numId w:val="64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Apply the investigative cycle to solve problems using data-driven approaches.</w:t>
            </w:r>
          </w:p>
        </w:tc>
      </w:tr>
      <w:tr w:rsidR="006301FB" w:rsidRPr="009E1CF8" w14:paraId="688BA593" w14:textId="77777777" w:rsidTr="001D20BB">
        <w:tc>
          <w:tcPr>
            <w:tcW w:w="7605" w:type="dxa"/>
            <w:gridSpan w:val="4"/>
            <w:vAlign w:val="center"/>
          </w:tcPr>
          <w:p w14:paraId="0E342B21" w14:textId="77777777" w:rsidR="006301FB" w:rsidRPr="009E1CF8" w:rsidRDefault="006301F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CONTENTS</w:t>
            </w:r>
          </w:p>
        </w:tc>
        <w:tc>
          <w:tcPr>
            <w:tcW w:w="3825" w:type="dxa"/>
            <w:vAlign w:val="center"/>
          </w:tcPr>
          <w:p w14:paraId="0267455E" w14:textId="77777777" w:rsidR="006301FB" w:rsidRPr="009E1CF8" w:rsidRDefault="006301F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Align w:val="center"/>
          </w:tcPr>
          <w:p w14:paraId="4EDCD95A" w14:textId="77777777" w:rsidR="006301FB" w:rsidRPr="009E1CF8" w:rsidRDefault="006301FB" w:rsidP="00DD2E89">
            <w:pPr>
              <w:jc w:val="center"/>
              <w:rPr>
                <w:b/>
                <w:sz w:val="20"/>
                <w:szCs w:val="20"/>
              </w:rPr>
            </w:pPr>
          </w:p>
          <w:p w14:paraId="098B2000" w14:textId="77777777" w:rsidR="006301FB" w:rsidRPr="009E1CF8" w:rsidRDefault="006301F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INDICATORS OF ACHIEVEMENT</w:t>
            </w:r>
          </w:p>
          <w:p w14:paraId="3957635C" w14:textId="77777777" w:rsidR="006301FB" w:rsidRPr="009E1CF8" w:rsidRDefault="006301FB" w:rsidP="00DD2E8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6301FB" w:rsidRPr="009E1CF8" w14:paraId="1BB6B368" w14:textId="77777777" w:rsidTr="001D20BB">
        <w:trPr>
          <w:trHeight w:val="707"/>
        </w:trPr>
        <w:tc>
          <w:tcPr>
            <w:tcW w:w="2535" w:type="dxa"/>
          </w:tcPr>
          <w:p w14:paraId="505BDA7C" w14:textId="77777777" w:rsidR="006301FB" w:rsidRPr="009E1CF8" w:rsidRDefault="006301F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14:paraId="6ED997F8" w14:textId="5F206E51" w:rsidR="006301FB" w:rsidRPr="009E1CF8" w:rsidRDefault="00990D33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PROCEDURAL</w:t>
            </w:r>
          </w:p>
          <w:p w14:paraId="2CA7E587" w14:textId="7B0B1EA7" w:rsidR="006301FB" w:rsidRPr="009E1CF8" w:rsidRDefault="00990D33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(</w:t>
            </w:r>
            <w:r w:rsidRPr="009E1CF8">
              <w:rPr>
                <w:b/>
                <w:bCs/>
                <w:sz w:val="20"/>
                <w:szCs w:val="20"/>
              </w:rPr>
              <w:t>SKILLS):</w:t>
            </w:r>
          </w:p>
        </w:tc>
        <w:tc>
          <w:tcPr>
            <w:tcW w:w="2370" w:type="dxa"/>
            <w:gridSpan w:val="2"/>
          </w:tcPr>
          <w:p w14:paraId="401D3D31" w14:textId="4FB1B989" w:rsidR="006301FB" w:rsidRPr="009E1CF8" w:rsidRDefault="00990D33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ATTITUDINAL</w:t>
            </w:r>
          </w:p>
          <w:p w14:paraId="3CC14FC7" w14:textId="38BB7C80" w:rsidR="006301FB" w:rsidRPr="009E1CF8" w:rsidRDefault="00990D33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</w:tcPr>
          <w:p w14:paraId="5F1E4A00" w14:textId="77777777" w:rsidR="006301FB" w:rsidRPr="009E1CF8" w:rsidRDefault="006301FB" w:rsidP="00DD2E89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tcBorders>
              <w:bottom w:val="single" w:sz="4" w:space="0" w:color="FFFFFF"/>
            </w:tcBorders>
          </w:tcPr>
          <w:p w14:paraId="2809D17F" w14:textId="77777777" w:rsidR="006301FB" w:rsidRPr="009E1CF8" w:rsidRDefault="006301FB" w:rsidP="00DD2E89">
            <w:pPr>
              <w:tabs>
                <w:tab w:val="left" w:pos="1236"/>
              </w:tabs>
              <w:rPr>
                <w:sz w:val="20"/>
                <w:szCs w:val="20"/>
              </w:rPr>
            </w:pPr>
          </w:p>
        </w:tc>
      </w:tr>
      <w:tr w:rsidR="00542431" w:rsidRPr="009E1CF8" w14:paraId="44947B66" w14:textId="77777777" w:rsidTr="00542431">
        <w:trPr>
          <w:trHeight w:val="1440"/>
        </w:trPr>
        <w:tc>
          <w:tcPr>
            <w:tcW w:w="2535" w:type="dxa"/>
          </w:tcPr>
          <w:p w14:paraId="4F89E28D" w14:textId="77777777" w:rsidR="00F02E03" w:rsidRPr="009E1CF8" w:rsidRDefault="00F02E03" w:rsidP="00DD2E89">
            <w:pPr>
              <w:pStyle w:val="Prrafodelista"/>
              <w:numPr>
                <w:ilvl w:val="0"/>
                <w:numId w:val="70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Python Programming with Sequences of Data</w:t>
            </w:r>
          </w:p>
          <w:p w14:paraId="3720BE0C" w14:textId="77777777" w:rsidR="00F02E03" w:rsidRPr="009E1CF8" w:rsidRDefault="00F02E03" w:rsidP="00DD2E89">
            <w:pPr>
              <w:pStyle w:val="Prrafodelista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22174A5E" w14:textId="4B5C832A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Warm Up </w:t>
            </w:r>
          </w:p>
          <w:p w14:paraId="1B6156A0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4CD4BDD" w14:textId="728CB74F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Playlist</w:t>
            </w:r>
          </w:p>
        </w:tc>
        <w:tc>
          <w:tcPr>
            <w:tcW w:w="2700" w:type="dxa"/>
          </w:tcPr>
          <w:p w14:paraId="5122686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Write programs that display messages, receive keyboard input, and use simple arithmetic expressions in assignment statements. </w:t>
            </w:r>
          </w:p>
          <w:p w14:paraId="389FE30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3B58074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Use selection (if-</w:t>
            </w:r>
            <w:proofErr w:type="spellStart"/>
            <w:r w:rsidRPr="009E1CF8">
              <w:rPr>
                <w:sz w:val="20"/>
                <w:szCs w:val="20"/>
              </w:rPr>
              <w:t>elif</w:t>
            </w:r>
            <w:proofErr w:type="spellEnd"/>
            <w:r w:rsidRPr="009E1CF8">
              <w:rPr>
                <w:sz w:val="20"/>
                <w:szCs w:val="20"/>
              </w:rPr>
              <w:t>-else statements) to control the flow of program execution.</w:t>
            </w:r>
          </w:p>
          <w:p w14:paraId="2EDFA92A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BA77FC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Locate and correct common syntax errors. Create lists and access individual list items. </w:t>
            </w:r>
          </w:p>
          <w:p w14:paraId="5B0AB6CD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2A45BA37" w14:textId="63DE1CFB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Perform common operations on lists or individual items.</w:t>
            </w:r>
          </w:p>
        </w:tc>
        <w:tc>
          <w:tcPr>
            <w:tcW w:w="2370" w:type="dxa"/>
            <w:gridSpan w:val="2"/>
          </w:tcPr>
          <w:p w14:paraId="23A12DB9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Appreciate the importance of warming up and reviewing prior knowledge before diving into new programming concepts. </w:t>
            </w:r>
          </w:p>
          <w:p w14:paraId="0538EA04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1BD8DC7B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use of sequences (lists) to organize and manipulate collections of data. </w:t>
            </w:r>
          </w:p>
          <w:p w14:paraId="337D65C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15259C91" w14:textId="698F24A3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Develop attention to detail when working with list indices and operations.</w:t>
            </w:r>
          </w:p>
        </w:tc>
        <w:tc>
          <w:tcPr>
            <w:tcW w:w="3825" w:type="dxa"/>
            <w:tcBorders>
              <w:top w:val="single" w:sz="4" w:space="0" w:color="FFFFFF" w:themeColor="background1"/>
            </w:tcBorders>
          </w:tcPr>
          <w:p w14:paraId="1E41873C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basic programming constructs (input, output, variables, selection) in Python. </w:t>
            </w:r>
          </w:p>
          <w:p w14:paraId="05E694E6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27EA560A" w14:textId="52EDBFDE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Create and manipulate lists, accessing and modifying individual elements.</w:t>
            </w:r>
          </w:p>
        </w:tc>
        <w:tc>
          <w:tcPr>
            <w:tcW w:w="7575" w:type="dxa"/>
            <w:gridSpan w:val="2"/>
            <w:tcBorders>
              <w:top w:val="single" w:sz="4" w:space="0" w:color="FFFFFF"/>
            </w:tcBorders>
          </w:tcPr>
          <w:p w14:paraId="0A773552" w14:textId="4E9D8DDA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Write programs that display messages, receive keyboard input, and use simple arithmetic expressions in assignment statements. </w:t>
            </w:r>
          </w:p>
          <w:p w14:paraId="6AEA257E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2BD74E0E" w14:textId="50A87DAD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selection </w:t>
            </w:r>
            <w:proofErr w:type="gramStart"/>
            <w:r w:rsidRPr="009E1CF8">
              <w:rPr>
                <w:sz w:val="20"/>
                <w:szCs w:val="20"/>
              </w:rPr>
              <w:t>( if</w:t>
            </w:r>
            <w:proofErr w:type="gramEnd"/>
            <w:r w:rsidRPr="009E1CF8">
              <w:rPr>
                <w:sz w:val="20"/>
                <w:szCs w:val="20"/>
              </w:rPr>
              <w:t xml:space="preserve"> - </w:t>
            </w:r>
            <w:proofErr w:type="spellStart"/>
            <w:r w:rsidRPr="009E1CF8">
              <w:rPr>
                <w:sz w:val="20"/>
                <w:szCs w:val="20"/>
              </w:rPr>
              <w:t>elif</w:t>
            </w:r>
            <w:proofErr w:type="spellEnd"/>
            <w:r w:rsidRPr="009E1CF8">
              <w:rPr>
                <w:sz w:val="20"/>
                <w:szCs w:val="20"/>
              </w:rPr>
              <w:t xml:space="preserve"> - else statements) to control the flow of program execution. </w:t>
            </w:r>
          </w:p>
          <w:p w14:paraId="4470C11F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36B165DD" w14:textId="3FE161C6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Locate and correct common syntax errors. Create lists and access individual list items. </w:t>
            </w:r>
          </w:p>
          <w:p w14:paraId="32D25FBE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327EC691" w14:textId="24D24CA0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Perform common operations on lists or individual items.</w:t>
            </w:r>
          </w:p>
        </w:tc>
      </w:tr>
      <w:tr w:rsidR="00542431" w:rsidRPr="009E1CF8" w14:paraId="0F132DA3" w14:textId="77777777" w:rsidTr="00542431">
        <w:trPr>
          <w:trHeight w:val="1440"/>
        </w:trPr>
        <w:tc>
          <w:tcPr>
            <w:tcW w:w="2535" w:type="dxa"/>
          </w:tcPr>
          <w:p w14:paraId="6E795BF0" w14:textId="77777777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In a While, Crocodile </w:t>
            </w:r>
          </w:p>
          <w:p w14:paraId="77F63F74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C8524EA" w14:textId="40C8F1EF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The Famous For</w:t>
            </w:r>
          </w:p>
        </w:tc>
        <w:tc>
          <w:tcPr>
            <w:tcW w:w="2700" w:type="dxa"/>
          </w:tcPr>
          <w:p w14:paraId="3555BAF3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iteration (while statements) to control the flow of program execution. </w:t>
            </w:r>
          </w:p>
          <w:p w14:paraId="38F8A4E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0C74A54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Perform common operations on lists or individual items. </w:t>
            </w:r>
          </w:p>
          <w:p w14:paraId="46F6A2F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6C36365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Perform common operations on strings or individual characters. </w:t>
            </w:r>
          </w:p>
          <w:p w14:paraId="181D79AC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284F9162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iteration (for statements) to iterate over list items. </w:t>
            </w:r>
          </w:p>
          <w:p w14:paraId="1C06353A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2EFAF2A6" w14:textId="0F892968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Perform common operations on lists or strings.</w:t>
            </w:r>
          </w:p>
        </w:tc>
        <w:tc>
          <w:tcPr>
            <w:tcW w:w="2370" w:type="dxa"/>
            <w:gridSpan w:val="2"/>
          </w:tcPr>
          <w:p w14:paraId="43A81087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Understand the similarities and differences between lists and strings in Python. </w:t>
            </w:r>
          </w:p>
          <w:p w14:paraId="7FAADDE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44D6FB2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versatility of loops in processing sequential data. </w:t>
            </w:r>
          </w:p>
          <w:p w14:paraId="1FED7106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3DC40277" w14:textId="066D088B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Value the importance of choosing the appropriate loop structure (while vs. for) for a given task.</w:t>
            </w:r>
          </w:p>
        </w:tc>
        <w:tc>
          <w:tcPr>
            <w:tcW w:w="3825" w:type="dxa"/>
          </w:tcPr>
          <w:p w14:paraId="228D16D9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while loops to iterate over sequences and perform operations. </w:t>
            </w:r>
          </w:p>
          <w:p w14:paraId="69A88F04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7055FDD" w14:textId="19B25661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Use for loops to efficiently process elements in lists and strings.</w:t>
            </w:r>
          </w:p>
        </w:tc>
        <w:tc>
          <w:tcPr>
            <w:tcW w:w="7575" w:type="dxa"/>
            <w:gridSpan w:val="2"/>
          </w:tcPr>
          <w:p w14:paraId="2BDEB727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iteration </w:t>
            </w:r>
            <w:proofErr w:type="gramStart"/>
            <w:r w:rsidRPr="009E1CF8">
              <w:rPr>
                <w:sz w:val="20"/>
                <w:szCs w:val="20"/>
              </w:rPr>
              <w:t>( while</w:t>
            </w:r>
            <w:proofErr w:type="gramEnd"/>
            <w:r w:rsidRPr="009E1CF8">
              <w:rPr>
                <w:sz w:val="20"/>
                <w:szCs w:val="20"/>
              </w:rPr>
              <w:t xml:space="preserve"> statements) to control the flow of program execution. </w:t>
            </w:r>
          </w:p>
          <w:p w14:paraId="6B59B86C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1E269E01" w14:textId="1F6E73B5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Perform common operations on lists or individual items. </w:t>
            </w:r>
          </w:p>
          <w:p w14:paraId="048B2CBF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1CA75525" w14:textId="65F1B3CA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Perform common operations on strings or individual characters. </w:t>
            </w:r>
          </w:p>
          <w:p w14:paraId="5F29D472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3A3E9CD3" w14:textId="46AC684B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iteration </w:t>
            </w:r>
            <w:proofErr w:type="gramStart"/>
            <w:r w:rsidRPr="009E1CF8">
              <w:rPr>
                <w:sz w:val="20"/>
                <w:szCs w:val="20"/>
              </w:rPr>
              <w:t>( for</w:t>
            </w:r>
            <w:proofErr w:type="gramEnd"/>
            <w:r w:rsidRPr="009E1CF8">
              <w:rPr>
                <w:sz w:val="20"/>
                <w:szCs w:val="20"/>
              </w:rPr>
              <w:t xml:space="preserve"> statements) to iterate over list items. Perform common operations on lists or strings.</w:t>
            </w:r>
          </w:p>
        </w:tc>
      </w:tr>
      <w:tr w:rsidR="00542431" w:rsidRPr="009E1CF8" w14:paraId="53ADB794" w14:textId="77777777" w:rsidTr="00542431">
        <w:trPr>
          <w:trHeight w:val="1440"/>
        </w:trPr>
        <w:tc>
          <w:tcPr>
            <w:tcW w:w="2535" w:type="dxa"/>
          </w:tcPr>
          <w:p w14:paraId="68E178CB" w14:textId="77777777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Make a Thing </w:t>
            </w:r>
          </w:p>
          <w:p w14:paraId="3DA72A6E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4479AE0" w14:textId="2CE3E3CE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Wrap Up</w:t>
            </w:r>
          </w:p>
        </w:tc>
        <w:tc>
          <w:tcPr>
            <w:tcW w:w="2700" w:type="dxa"/>
          </w:tcPr>
          <w:p w14:paraId="0BC919EE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iteration (for loops) to iterate over lists and strings. </w:t>
            </w:r>
          </w:p>
          <w:p w14:paraId="0AE4331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1AD393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variables to keep track of counts and sums. </w:t>
            </w:r>
          </w:p>
          <w:p w14:paraId="465509F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3AFDDB99" w14:textId="1D79022C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Combine key programming language features to develop solutions to meaningful problems.</w:t>
            </w:r>
          </w:p>
        </w:tc>
        <w:tc>
          <w:tcPr>
            <w:tcW w:w="2370" w:type="dxa"/>
            <w:gridSpan w:val="2"/>
          </w:tcPr>
          <w:p w14:paraId="0D28C5F7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Develop problem-solving skills by applying programming concepts to real-world scenarios. </w:t>
            </w:r>
          </w:p>
          <w:p w14:paraId="4862B82C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55BE59E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importance of planning and designing solutions before coding. </w:t>
            </w:r>
          </w:p>
          <w:p w14:paraId="4F36EFB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543CBA11" w14:textId="028BFB5E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power of combining different programming constructs </w:t>
            </w:r>
            <w:r w:rsidRPr="009E1CF8">
              <w:rPr>
                <w:sz w:val="20"/>
                <w:szCs w:val="20"/>
              </w:rPr>
              <w:lastRenderedPageBreak/>
              <w:t>to achieve complex tasks.</w:t>
            </w:r>
          </w:p>
        </w:tc>
        <w:tc>
          <w:tcPr>
            <w:tcW w:w="3825" w:type="dxa"/>
          </w:tcPr>
          <w:p w14:paraId="7A30C082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Apply programming skills to solve mini-projects and complete challenges. </w:t>
            </w:r>
          </w:p>
          <w:p w14:paraId="77EA88D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77906BE" w14:textId="3B5646E5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Consolidate and demonstrate understanding of programming concepts through assessment activities.</w:t>
            </w:r>
          </w:p>
        </w:tc>
        <w:tc>
          <w:tcPr>
            <w:tcW w:w="7575" w:type="dxa"/>
            <w:gridSpan w:val="2"/>
          </w:tcPr>
          <w:p w14:paraId="6C4FFB5F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iteration </w:t>
            </w:r>
            <w:proofErr w:type="gramStart"/>
            <w:r w:rsidRPr="009E1CF8">
              <w:rPr>
                <w:sz w:val="20"/>
                <w:szCs w:val="20"/>
              </w:rPr>
              <w:t>( for</w:t>
            </w:r>
            <w:proofErr w:type="gramEnd"/>
            <w:r w:rsidRPr="009E1CF8">
              <w:rPr>
                <w:sz w:val="20"/>
                <w:szCs w:val="20"/>
              </w:rPr>
              <w:t xml:space="preserve"> loops) to iterate over lists and strings. </w:t>
            </w:r>
          </w:p>
          <w:p w14:paraId="5209D088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5ACB2054" w14:textId="328C78FA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variables to keep track of counts and sums. </w:t>
            </w:r>
          </w:p>
          <w:p w14:paraId="29D1C925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428A6E13" w14:textId="3D02A71D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Combine key programming language features to develop solutions to meaningful problems.</w:t>
            </w:r>
          </w:p>
        </w:tc>
      </w:tr>
      <w:tr w:rsidR="00542431" w:rsidRPr="009E1CF8" w14:paraId="16A68EEE" w14:textId="77777777" w:rsidTr="00542431">
        <w:trPr>
          <w:trHeight w:val="1440"/>
        </w:trPr>
        <w:tc>
          <w:tcPr>
            <w:tcW w:w="2535" w:type="dxa"/>
          </w:tcPr>
          <w:p w14:paraId="7D9D5B54" w14:textId="77777777" w:rsidR="00F02E03" w:rsidRPr="009E1CF8" w:rsidRDefault="00F02E03" w:rsidP="00DD2E89">
            <w:pPr>
              <w:pStyle w:val="Prrafodelista"/>
              <w:numPr>
                <w:ilvl w:val="0"/>
                <w:numId w:val="70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Animations</w:t>
            </w:r>
          </w:p>
          <w:p w14:paraId="0C329121" w14:textId="77777777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Move, Rotate, Scale, </w:t>
            </w:r>
            <w:proofErr w:type="spellStart"/>
            <w:r w:rsidRPr="009E1CF8">
              <w:rPr>
                <w:b/>
                <w:bCs/>
                <w:sz w:val="20"/>
                <w:szCs w:val="20"/>
              </w:rPr>
              <w:t>Colour</w:t>
            </w:r>
            <w:proofErr w:type="spellEnd"/>
            <w:r w:rsidRPr="009E1CF8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9899117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E05FF76" w14:textId="0AF664E6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Animation, Names, Parenting</w:t>
            </w:r>
          </w:p>
        </w:tc>
        <w:tc>
          <w:tcPr>
            <w:tcW w:w="2700" w:type="dxa"/>
          </w:tcPr>
          <w:p w14:paraId="799043EB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Add, delete, and move objects within the 3D animation software. Scale and rotate objects to manipulate their size and orientation. </w:t>
            </w:r>
          </w:p>
          <w:p w14:paraId="14477242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048CC180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materials to add color to objects. </w:t>
            </w:r>
          </w:p>
          <w:p w14:paraId="2C4A78B6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3369C677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Add, move, and delete keyframes to create basic animations. </w:t>
            </w:r>
          </w:p>
          <w:p w14:paraId="31BFF4D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FD3C0DB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the timeline to play, pause, and navigate through the animation. </w:t>
            </w:r>
          </w:p>
          <w:p w14:paraId="39807B7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35A58162" w14:textId="799A8F83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Create meaningful names for objects to organize the animation. Join multiple objects together using parenting techniques.</w:t>
            </w:r>
          </w:p>
        </w:tc>
        <w:tc>
          <w:tcPr>
            <w:tcW w:w="2370" w:type="dxa"/>
            <w:gridSpan w:val="2"/>
          </w:tcPr>
          <w:p w14:paraId="57354B7F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power of 3D animation in creating visual content. </w:t>
            </w:r>
          </w:p>
          <w:p w14:paraId="79DC4C0A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4B235016" w14:textId="329E3176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importance of precision and control when manipulating objects and keyframes. </w:t>
            </w:r>
          </w:p>
          <w:p w14:paraId="17FB6AEA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1ABE0EC6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Develop spatial reasoning skills and an understanding of 3D transformations. </w:t>
            </w:r>
          </w:p>
          <w:p w14:paraId="056EE55A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5A90B1FB" w14:textId="08497735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Recognize the role of organization and naming conventions in managing complex animations.</w:t>
            </w:r>
          </w:p>
        </w:tc>
        <w:tc>
          <w:tcPr>
            <w:tcW w:w="3825" w:type="dxa"/>
          </w:tcPr>
          <w:p w14:paraId="1B524D1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Create and manipulate basic 3D objects in animation software. </w:t>
            </w:r>
          </w:p>
          <w:p w14:paraId="76CD417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18AA1D2B" w14:textId="3F63E822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transformations (move, rotate, scale) to objects. </w:t>
            </w:r>
          </w:p>
          <w:p w14:paraId="640BFDC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5C2F7A5D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keyframes to create simple animations. </w:t>
            </w:r>
          </w:p>
          <w:p w14:paraId="651F577D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38D281EF" w14:textId="24763015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Organize animation elements using naming and parenting techniques.</w:t>
            </w:r>
          </w:p>
        </w:tc>
        <w:tc>
          <w:tcPr>
            <w:tcW w:w="7575" w:type="dxa"/>
            <w:gridSpan w:val="2"/>
          </w:tcPr>
          <w:p w14:paraId="5E613332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Add, delete, and move objects. Scale and rotate objects. Use a material to add </w:t>
            </w:r>
            <w:proofErr w:type="spellStart"/>
            <w:r w:rsidRPr="009E1CF8">
              <w:rPr>
                <w:sz w:val="20"/>
                <w:szCs w:val="20"/>
              </w:rPr>
              <w:t>colour</w:t>
            </w:r>
            <w:proofErr w:type="spellEnd"/>
            <w:r w:rsidRPr="009E1CF8">
              <w:rPr>
                <w:sz w:val="20"/>
                <w:szCs w:val="20"/>
              </w:rPr>
              <w:t xml:space="preserve"> to objects. </w:t>
            </w:r>
          </w:p>
          <w:p w14:paraId="6EDC6B6C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6555A309" w14:textId="49020DE8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Add, move, and delete keyframes to make basic animations. Play, pause, and move through the animation using the timeline. </w:t>
            </w:r>
          </w:p>
          <w:p w14:paraId="3756A2B3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4115DBDF" w14:textId="2D948F9F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Create useful names for objects. </w:t>
            </w:r>
          </w:p>
          <w:p w14:paraId="5B3F0799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76F10054" w14:textId="2ADF8005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Join multiple objects together using parenting.</w:t>
            </w:r>
          </w:p>
        </w:tc>
      </w:tr>
      <w:tr w:rsidR="00542431" w:rsidRPr="009E1CF8" w14:paraId="67A4EDD0" w14:textId="77777777" w:rsidTr="00542431">
        <w:trPr>
          <w:trHeight w:val="1440"/>
        </w:trPr>
        <w:tc>
          <w:tcPr>
            <w:tcW w:w="2535" w:type="dxa"/>
          </w:tcPr>
          <w:p w14:paraId="3E1BFC28" w14:textId="77777777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Complex Models and Colors </w:t>
            </w:r>
          </w:p>
          <w:p w14:paraId="2F27D541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A969695" w14:textId="52A56BDD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Organic Modeling</w:t>
            </w:r>
          </w:p>
        </w:tc>
        <w:tc>
          <w:tcPr>
            <w:tcW w:w="2700" w:type="dxa"/>
          </w:tcPr>
          <w:p w14:paraId="492A89D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edit mode and extrude tools to create more complex models. </w:t>
            </w:r>
          </w:p>
          <w:p w14:paraId="18228C63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61B0D40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loop cuts and face editing techniques for detailed model construction. </w:t>
            </w:r>
          </w:p>
          <w:p w14:paraId="31D2E39A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8FEAB49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Apply different colors to different parts of the same model. </w:t>
            </w:r>
          </w:p>
          <w:p w14:paraId="169D5844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6D3CF12E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proportional editing to create smooth and natural-looking shapes. </w:t>
            </w:r>
          </w:p>
          <w:p w14:paraId="7550239D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44EE2A14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Utilize the knife tool for precise cuts and divisions in models. </w:t>
            </w:r>
          </w:p>
          <w:p w14:paraId="1462C879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26A4672" w14:textId="7FD11D6D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Apply subdivision to create smoother and more refined surfaces.</w:t>
            </w:r>
          </w:p>
        </w:tc>
        <w:tc>
          <w:tcPr>
            <w:tcW w:w="2370" w:type="dxa"/>
            <w:gridSpan w:val="2"/>
          </w:tcPr>
          <w:p w14:paraId="33F17149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Appreciate the versatility of 3D modeling tools in creating diverse objects. </w:t>
            </w:r>
          </w:p>
          <w:p w14:paraId="50E24B4D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1D40EF2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importance of precision and attention to detail in model construction. </w:t>
            </w:r>
          </w:p>
          <w:p w14:paraId="6367088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4F4ADFE8" w14:textId="5F232C4A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Develop an understanding of different modeling techniques for various purposes (e.g., mechanical vs. organic).</w:t>
            </w:r>
          </w:p>
        </w:tc>
        <w:tc>
          <w:tcPr>
            <w:tcW w:w="3825" w:type="dxa"/>
          </w:tcPr>
          <w:p w14:paraId="697B7490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Create more complex and detailed 3D models using advanced tools and techniques. </w:t>
            </w:r>
          </w:p>
          <w:p w14:paraId="175235A3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06D6EC0E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color and materials to enhance the visual appearance of models. </w:t>
            </w:r>
          </w:p>
          <w:p w14:paraId="3E560A0C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7929524E" w14:textId="7E2A784C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Utilize different modeling approaches for creating various types of objects.</w:t>
            </w:r>
          </w:p>
        </w:tc>
        <w:tc>
          <w:tcPr>
            <w:tcW w:w="7575" w:type="dxa"/>
            <w:gridSpan w:val="2"/>
          </w:tcPr>
          <w:p w14:paraId="3E23AA22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edit mode and extrude. </w:t>
            </w:r>
          </w:p>
          <w:p w14:paraId="2614AE02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0D4721A7" w14:textId="1FB2B69F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loop cut and face editing. </w:t>
            </w:r>
          </w:p>
          <w:p w14:paraId="7CCFAE58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7CDD6D7E" w14:textId="5FE20466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different </w:t>
            </w:r>
            <w:proofErr w:type="spellStart"/>
            <w:r w:rsidRPr="009E1CF8">
              <w:rPr>
                <w:sz w:val="20"/>
                <w:szCs w:val="20"/>
              </w:rPr>
              <w:t>colours</w:t>
            </w:r>
            <w:proofErr w:type="spellEnd"/>
            <w:r w:rsidRPr="009E1CF8">
              <w:rPr>
                <w:sz w:val="20"/>
                <w:szCs w:val="20"/>
              </w:rPr>
              <w:t xml:space="preserve"> to different parts of the same model. </w:t>
            </w:r>
          </w:p>
          <w:p w14:paraId="24579C72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0416C1E3" w14:textId="26299576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proportional editing. </w:t>
            </w:r>
          </w:p>
          <w:p w14:paraId="7F4F3656" w14:textId="77777777" w:rsidR="00DD2E89" w:rsidRPr="009E1CF8" w:rsidRDefault="00DD2E89" w:rsidP="00DD2E89">
            <w:pPr>
              <w:jc w:val="both"/>
              <w:rPr>
                <w:sz w:val="20"/>
                <w:szCs w:val="20"/>
              </w:rPr>
            </w:pPr>
          </w:p>
          <w:p w14:paraId="6AAE1EBB" w14:textId="50198D51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the knife tool. </w:t>
            </w:r>
          </w:p>
          <w:p w14:paraId="6E8B0DFF" w14:textId="7818CE45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Use subdivision.</w:t>
            </w:r>
          </w:p>
        </w:tc>
      </w:tr>
      <w:tr w:rsidR="00542431" w:rsidRPr="009E1CF8" w14:paraId="356DA960" w14:textId="77777777" w:rsidTr="00542431">
        <w:trPr>
          <w:trHeight w:val="1440"/>
        </w:trPr>
        <w:tc>
          <w:tcPr>
            <w:tcW w:w="2535" w:type="dxa"/>
          </w:tcPr>
          <w:p w14:paraId="5914301C" w14:textId="77777777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lastRenderedPageBreak/>
              <w:t xml:space="preserve">Lights, Camera, Render </w:t>
            </w:r>
          </w:p>
          <w:p w14:paraId="2127E711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0EE6D54" w14:textId="768681A1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2700" w:type="dxa"/>
          </w:tcPr>
          <w:p w14:paraId="0AB54A49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Add and edit lighting in the scene to create mood and atmosphere. </w:t>
            </w:r>
          </w:p>
          <w:p w14:paraId="6D83BBD2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53AE7FE3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Set up the camera to frame the animation for the desired shot. </w:t>
            </w:r>
          </w:p>
          <w:p w14:paraId="38312682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0553065E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Compare and choose different render modes for the final output. </w:t>
            </w:r>
          </w:p>
          <w:p w14:paraId="611449A4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31BB2D44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Adjust render settings to control the quality and detail of the animation. </w:t>
            </w:r>
          </w:p>
          <w:p w14:paraId="2B2BF43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50490139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Create a 3-10 second animation using the skills and techniques learned. </w:t>
            </w:r>
          </w:p>
          <w:p w14:paraId="4CA5AB57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2F9649F7" w14:textId="1BC0C080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Render the animation to produce a final video output.</w:t>
            </w:r>
          </w:p>
        </w:tc>
        <w:tc>
          <w:tcPr>
            <w:tcW w:w="2370" w:type="dxa"/>
            <w:gridSpan w:val="2"/>
          </w:tcPr>
          <w:p w14:paraId="605E007E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impact of lighting and camera angles on the visual presentation of an animation. </w:t>
            </w:r>
          </w:p>
          <w:p w14:paraId="40824AED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339ECCF8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importance of rendering settings in achieving the desired quality and style. </w:t>
            </w:r>
          </w:p>
          <w:p w14:paraId="5E26C761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</w:p>
          <w:p w14:paraId="46C3CABA" w14:textId="6E2A0C4D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Develop an understanding of the workflow involved in creating and finalizing an animation project.</w:t>
            </w:r>
          </w:p>
        </w:tc>
        <w:tc>
          <w:tcPr>
            <w:tcW w:w="3825" w:type="dxa"/>
          </w:tcPr>
          <w:p w14:paraId="2006D725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Set up lighting and camera angles to enhance the visual appeal of an animation. </w:t>
            </w:r>
          </w:p>
          <w:p w14:paraId="44AD950C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59F6E577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Choose appropriate render settings to produce a high-quality output. </w:t>
            </w:r>
          </w:p>
          <w:p w14:paraId="4B2AA0E8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56505BC8" w14:textId="6FCDF486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Complete an animation project that demonstrates the application of various skills and techniques.</w:t>
            </w:r>
          </w:p>
        </w:tc>
        <w:tc>
          <w:tcPr>
            <w:tcW w:w="7575" w:type="dxa"/>
            <w:gridSpan w:val="2"/>
          </w:tcPr>
          <w:p w14:paraId="1F28E8AB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Add and edit set lighting. Set up the camera. </w:t>
            </w:r>
          </w:p>
          <w:p w14:paraId="2DC63BBA" w14:textId="77777777" w:rsidR="003F723E" w:rsidRPr="009E1CF8" w:rsidRDefault="003F723E" w:rsidP="00DD2E89">
            <w:pPr>
              <w:pStyle w:val="Prrafodelista"/>
              <w:jc w:val="both"/>
              <w:rPr>
                <w:sz w:val="20"/>
                <w:szCs w:val="20"/>
              </w:rPr>
            </w:pPr>
          </w:p>
          <w:p w14:paraId="6F0C5D1C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Compare different render modes. </w:t>
            </w:r>
          </w:p>
          <w:p w14:paraId="422FE10D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2D619A75" w14:textId="7651FBA5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Create a 3–10 second animation. </w:t>
            </w:r>
          </w:p>
          <w:p w14:paraId="4B91C446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52DE4E46" w14:textId="73B39616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Render out the animation.</w:t>
            </w:r>
          </w:p>
        </w:tc>
      </w:tr>
      <w:tr w:rsidR="00542431" w:rsidRPr="009E1CF8" w14:paraId="193784DD" w14:textId="77777777" w:rsidTr="00542431">
        <w:trPr>
          <w:trHeight w:val="1440"/>
        </w:trPr>
        <w:tc>
          <w:tcPr>
            <w:tcW w:w="2535" w:type="dxa"/>
          </w:tcPr>
          <w:p w14:paraId="6C18C2EE" w14:textId="6E217B09" w:rsidR="00F02E03" w:rsidRPr="009E1CF8" w:rsidRDefault="00F02E03" w:rsidP="00DD2E89">
            <w:pPr>
              <w:pStyle w:val="Prrafodelista"/>
              <w:numPr>
                <w:ilvl w:val="0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lastRenderedPageBreak/>
              <w:t>Data Science</w:t>
            </w:r>
          </w:p>
          <w:p w14:paraId="213AE1F8" w14:textId="3452EB47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Delving into Data Science </w:t>
            </w:r>
          </w:p>
          <w:p w14:paraId="55BB32CA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10E3B67" w14:textId="6AFBB77D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Global Data</w:t>
            </w:r>
          </w:p>
        </w:tc>
        <w:tc>
          <w:tcPr>
            <w:tcW w:w="2700" w:type="dxa"/>
          </w:tcPr>
          <w:p w14:paraId="677B132D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Define data science and its applications. </w:t>
            </w:r>
          </w:p>
          <w:p w14:paraId="26174755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4D16C7CC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visualizing data can help identify patterns and trends to gain insights. </w:t>
            </w:r>
          </w:p>
          <w:p w14:paraId="3B6A282D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3684300B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appropriate software tools to visualize data sets and look for patterns or trends. </w:t>
            </w:r>
          </w:p>
          <w:p w14:paraId="49FDC801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75B94D70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Recognize examples of where large data sets are used in daily life. </w:t>
            </w:r>
          </w:p>
          <w:p w14:paraId="0BFC4823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07677F35" w14:textId="60DCA6EA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Select criteria and use data sets to investigate predictions. </w:t>
            </w:r>
          </w:p>
          <w:p w14:paraId="7CB29AD8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00F5DBD4" w14:textId="2887CC3A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Evaluate findings to support arguments for or against a prediction.</w:t>
            </w:r>
          </w:p>
        </w:tc>
        <w:tc>
          <w:tcPr>
            <w:tcW w:w="2370" w:type="dxa"/>
            <w:gridSpan w:val="2"/>
          </w:tcPr>
          <w:p w14:paraId="5DE2067E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role of data science in understanding and solving real-world problems. </w:t>
            </w:r>
          </w:p>
          <w:p w14:paraId="3C182946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05CFF3B5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importance of data visualization in gaining insights from data. </w:t>
            </w:r>
          </w:p>
          <w:p w14:paraId="4649D292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40CC1556" w14:textId="15C51F2E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Develop curiosity about exploring global data sets and their implications.</w:t>
            </w:r>
          </w:p>
        </w:tc>
        <w:tc>
          <w:tcPr>
            <w:tcW w:w="3825" w:type="dxa"/>
          </w:tcPr>
          <w:p w14:paraId="7BD28422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purpose and methods of data science. </w:t>
            </w:r>
          </w:p>
          <w:p w14:paraId="3D8FD187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4F048810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Use data visualization tools to analyze and interpret data.</w:t>
            </w:r>
          </w:p>
          <w:p w14:paraId="0C03BA3C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7B074AE0" w14:textId="060C436D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Formulate predictions and evaluate them based on data analysis.</w:t>
            </w:r>
          </w:p>
        </w:tc>
        <w:tc>
          <w:tcPr>
            <w:tcW w:w="7575" w:type="dxa"/>
            <w:gridSpan w:val="2"/>
          </w:tcPr>
          <w:p w14:paraId="0EE6E09F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Define data science. </w:t>
            </w:r>
          </w:p>
          <w:p w14:paraId="1F4E6B41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286A1396" w14:textId="5FC58F56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</w:t>
            </w:r>
            <w:r w:rsidR="003F723E" w:rsidRPr="009E1CF8">
              <w:rPr>
                <w:sz w:val="20"/>
                <w:szCs w:val="20"/>
              </w:rPr>
              <w:t>visualizing</w:t>
            </w:r>
            <w:r w:rsidRPr="009E1CF8">
              <w:rPr>
                <w:sz w:val="20"/>
                <w:szCs w:val="20"/>
              </w:rPr>
              <w:t xml:space="preserve"> data can help identify patterns and trends in order to help us gain insights. </w:t>
            </w:r>
          </w:p>
          <w:p w14:paraId="48D7321D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6B35FA63" w14:textId="0341C624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an appropriate software tool to </w:t>
            </w:r>
            <w:r w:rsidR="003F723E" w:rsidRPr="009E1CF8">
              <w:rPr>
                <w:sz w:val="20"/>
                <w:szCs w:val="20"/>
              </w:rPr>
              <w:t>visualize</w:t>
            </w:r>
            <w:r w:rsidRPr="009E1CF8">
              <w:rPr>
                <w:sz w:val="20"/>
                <w:szCs w:val="20"/>
              </w:rPr>
              <w:t xml:space="preserve"> data sets and look for patterns or trends. </w:t>
            </w:r>
          </w:p>
          <w:p w14:paraId="24706E3F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2293EF32" w14:textId="7AF19184" w:rsidR="001F4CB0" w:rsidRPr="009E1CF8" w:rsidRDefault="003F723E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Recognize</w:t>
            </w:r>
            <w:r w:rsidR="00542431" w:rsidRPr="009E1CF8">
              <w:rPr>
                <w:sz w:val="20"/>
                <w:szCs w:val="20"/>
              </w:rPr>
              <w:t xml:space="preserve"> examples of where large data sets are used in daily life. </w:t>
            </w:r>
          </w:p>
          <w:p w14:paraId="00817670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167B74AB" w14:textId="159B43B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Select criteria and use data set to investigate predictions. Evaluate findings to support arguments for or against a prediction.</w:t>
            </w:r>
          </w:p>
        </w:tc>
      </w:tr>
      <w:tr w:rsidR="00542431" w:rsidRPr="009E1CF8" w14:paraId="655CEF1F" w14:textId="77777777" w:rsidTr="00542431">
        <w:trPr>
          <w:trHeight w:val="1440"/>
        </w:trPr>
        <w:tc>
          <w:tcPr>
            <w:tcW w:w="2535" w:type="dxa"/>
          </w:tcPr>
          <w:p w14:paraId="27898814" w14:textId="77777777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Statistical State of Mind </w:t>
            </w:r>
          </w:p>
          <w:p w14:paraId="54F6CB4B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0908D7B" w14:textId="6236375D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Data for Action</w:t>
            </w:r>
          </w:p>
        </w:tc>
        <w:tc>
          <w:tcPr>
            <w:tcW w:w="2700" w:type="dxa"/>
          </w:tcPr>
          <w:p w14:paraId="5B503E1D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Define the terms 'correlation' and 'outliers' in relation to data trends. </w:t>
            </w:r>
          </w:p>
          <w:p w14:paraId="32A668DB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514581EE" w14:textId="306BCD0E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the steps of the investigative cycle (PPDAC - Problem, Plan, Data, Analyze, Conclusion). </w:t>
            </w:r>
          </w:p>
          <w:p w14:paraId="0CB28913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3ABF6039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Solve a problem by implementing steps of the investigative cycle on a data set. </w:t>
            </w:r>
          </w:p>
          <w:p w14:paraId="29EFB460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4073DFCF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Use findings to support a recommendation.</w:t>
            </w:r>
          </w:p>
          <w:p w14:paraId="0505E7B0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2F6C6565" w14:textId="4E95FDAA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the data needed to answer a question defined by the learner. </w:t>
            </w:r>
          </w:p>
          <w:p w14:paraId="396B8B90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0BE86CB6" w14:textId="6C7AADD4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Create a data capture form.</w:t>
            </w:r>
          </w:p>
        </w:tc>
        <w:tc>
          <w:tcPr>
            <w:tcW w:w="2370" w:type="dxa"/>
            <w:gridSpan w:val="2"/>
          </w:tcPr>
          <w:p w14:paraId="6DD1CC6E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Understand the importance of statistical thinking in data analysis. </w:t>
            </w:r>
          </w:p>
          <w:p w14:paraId="26CE31B3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192ED97E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role of the investigative cycle in conducting data-driven inquiries. </w:t>
            </w:r>
          </w:p>
          <w:p w14:paraId="6A9C348C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29EB8168" w14:textId="355A7736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Appreciate the connection between data analysis and real-world problem-solving.</w:t>
            </w:r>
          </w:p>
        </w:tc>
        <w:tc>
          <w:tcPr>
            <w:tcW w:w="3825" w:type="dxa"/>
          </w:tcPr>
          <w:p w14:paraId="2209DA58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the investigative cycle to explore and analyze data sets. </w:t>
            </w:r>
          </w:p>
          <w:p w14:paraId="72B45343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7A18076A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correlations and outliers in data. </w:t>
            </w:r>
          </w:p>
          <w:p w14:paraId="10D055BA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6F270632" w14:textId="06E16AF1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Use data analysis to support recommendations and decision-making.</w:t>
            </w:r>
          </w:p>
        </w:tc>
        <w:tc>
          <w:tcPr>
            <w:tcW w:w="7575" w:type="dxa"/>
            <w:gridSpan w:val="2"/>
          </w:tcPr>
          <w:p w14:paraId="0C62B865" w14:textId="77777777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Define the terms ‘correlation’ and ‘outliers’ in relation to data trends. Identify the steps of the investigative cycle. </w:t>
            </w:r>
          </w:p>
          <w:p w14:paraId="16D3049C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7C8D33EA" w14:textId="3BA3D299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Solve a problem by implementing steps of the investigative cycle on a data set. </w:t>
            </w:r>
          </w:p>
          <w:p w14:paraId="6C5FD509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3441C531" w14:textId="2632226F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findings to support a recommendation. </w:t>
            </w:r>
          </w:p>
          <w:p w14:paraId="44A9D216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7EC5228D" w14:textId="2E77CABF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the data needed to answer a question defined by the learner. </w:t>
            </w:r>
          </w:p>
          <w:p w14:paraId="75424307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0938DC02" w14:textId="4C6C63EC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Create a data capture form.</w:t>
            </w:r>
          </w:p>
        </w:tc>
      </w:tr>
      <w:tr w:rsidR="00542431" w:rsidRPr="009E1CF8" w14:paraId="4477F1DC" w14:textId="77777777" w:rsidTr="00542431">
        <w:trPr>
          <w:trHeight w:val="1440"/>
        </w:trPr>
        <w:tc>
          <w:tcPr>
            <w:tcW w:w="2535" w:type="dxa"/>
          </w:tcPr>
          <w:p w14:paraId="78D21529" w14:textId="77777777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Clean It Up </w:t>
            </w:r>
          </w:p>
          <w:p w14:paraId="690509B1" w14:textId="77777777" w:rsidR="00542431" w:rsidRPr="009E1CF8" w:rsidRDefault="00542431" w:rsidP="00DD2E8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902B087" w14:textId="2E82BFCE" w:rsidR="00542431" w:rsidRPr="009E1CF8" w:rsidRDefault="00542431" w:rsidP="00DD2E89">
            <w:pPr>
              <w:pStyle w:val="Prrafodelista"/>
              <w:numPr>
                <w:ilvl w:val="1"/>
                <w:numId w:val="70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Make a Change</w:t>
            </w:r>
          </w:p>
        </w:tc>
        <w:tc>
          <w:tcPr>
            <w:tcW w:w="2700" w:type="dxa"/>
          </w:tcPr>
          <w:p w14:paraId="5AC36D31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the need for data cleansing. </w:t>
            </w:r>
          </w:p>
          <w:p w14:paraId="52201F6B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10BDCF42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data cleansing techniques to a data set. </w:t>
            </w:r>
          </w:p>
          <w:p w14:paraId="06A87E05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10A5752E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Visualize a data set using appropriate tools. </w:t>
            </w:r>
          </w:p>
          <w:p w14:paraId="5C90A92E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71D2DEC5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Analyze visualizations to identify patterns, trends, and outliers. </w:t>
            </w:r>
          </w:p>
          <w:p w14:paraId="766106DD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78FD9F58" w14:textId="41B9222E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Draw conclusions and report findings.</w:t>
            </w:r>
          </w:p>
        </w:tc>
        <w:tc>
          <w:tcPr>
            <w:tcW w:w="2370" w:type="dxa"/>
            <w:gridSpan w:val="2"/>
          </w:tcPr>
          <w:p w14:paraId="607A4E88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importance of data quality in analysis and decision-making. </w:t>
            </w:r>
          </w:p>
          <w:p w14:paraId="26E07484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111384BD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role of data cleansing in ensuring accurate and reliable results. </w:t>
            </w:r>
          </w:p>
          <w:p w14:paraId="5D3F1B67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3077907B" w14:textId="34D7FE2F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Develop a critical eye for evaluating data visualizations and identifying potential biases.</w:t>
            </w:r>
          </w:p>
        </w:tc>
        <w:tc>
          <w:tcPr>
            <w:tcW w:w="3825" w:type="dxa"/>
          </w:tcPr>
          <w:p w14:paraId="1AC2613C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Apply data cleansing techniques to prepare data for analysis.</w:t>
            </w:r>
          </w:p>
          <w:p w14:paraId="115C585C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3BB01585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Create visualizations to explore and understand data patterns.</w:t>
            </w:r>
          </w:p>
          <w:p w14:paraId="5A44E286" w14:textId="77777777" w:rsidR="001F4CB0" w:rsidRPr="009E1CF8" w:rsidRDefault="001F4CB0" w:rsidP="00DD2E89">
            <w:pPr>
              <w:jc w:val="both"/>
              <w:rPr>
                <w:sz w:val="20"/>
                <w:szCs w:val="20"/>
              </w:rPr>
            </w:pPr>
          </w:p>
          <w:p w14:paraId="59E30671" w14:textId="1FB30A9E" w:rsidR="00542431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Draw meaningful conclusions from data and communicate findings effectively.</w:t>
            </w:r>
          </w:p>
        </w:tc>
        <w:tc>
          <w:tcPr>
            <w:tcW w:w="7575" w:type="dxa"/>
            <w:gridSpan w:val="2"/>
          </w:tcPr>
          <w:p w14:paraId="3B3F429D" w14:textId="77777777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the need for data cleansing. </w:t>
            </w:r>
          </w:p>
          <w:p w14:paraId="6785BEE5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19A82BE5" w14:textId="2D426768" w:rsidR="001F4CB0" w:rsidRPr="009E1CF8" w:rsidRDefault="00542431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data cleansing techniques to a data set. </w:t>
            </w:r>
          </w:p>
          <w:p w14:paraId="46E6DEDD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5121AD8B" w14:textId="721FBEC7" w:rsidR="001F4CB0" w:rsidRPr="009E1CF8" w:rsidRDefault="003F723E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Visualize</w:t>
            </w:r>
            <w:r w:rsidR="00542431" w:rsidRPr="009E1CF8">
              <w:rPr>
                <w:sz w:val="20"/>
                <w:szCs w:val="20"/>
              </w:rPr>
              <w:t xml:space="preserve"> a data set. </w:t>
            </w:r>
          </w:p>
          <w:p w14:paraId="76877C47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1CA0D9E5" w14:textId="28B30304" w:rsidR="001F4CB0" w:rsidRPr="009E1CF8" w:rsidRDefault="003F723E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Visualize</w:t>
            </w:r>
            <w:r w:rsidR="00542431" w:rsidRPr="009E1CF8">
              <w:rPr>
                <w:sz w:val="20"/>
                <w:szCs w:val="20"/>
              </w:rPr>
              <w:t xml:space="preserve"> a data set. </w:t>
            </w:r>
          </w:p>
          <w:p w14:paraId="706DA96F" w14:textId="77777777" w:rsidR="003F723E" w:rsidRPr="009E1CF8" w:rsidRDefault="003F723E" w:rsidP="00DD2E89">
            <w:pPr>
              <w:jc w:val="both"/>
              <w:rPr>
                <w:sz w:val="20"/>
                <w:szCs w:val="20"/>
              </w:rPr>
            </w:pPr>
          </w:p>
          <w:p w14:paraId="0B07C75D" w14:textId="17714B97" w:rsidR="00542431" w:rsidRPr="009E1CF8" w:rsidRDefault="003F723E" w:rsidP="00DD2E89">
            <w:pPr>
              <w:jc w:val="both"/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Analyze</w:t>
            </w:r>
            <w:r w:rsidR="00542431" w:rsidRPr="009E1CF8">
              <w:rPr>
                <w:sz w:val="20"/>
                <w:szCs w:val="20"/>
              </w:rPr>
              <w:t xml:space="preserve"> </w:t>
            </w:r>
            <w:r w:rsidRPr="009E1CF8">
              <w:rPr>
                <w:sz w:val="20"/>
                <w:szCs w:val="20"/>
              </w:rPr>
              <w:t>visualizations</w:t>
            </w:r>
            <w:r w:rsidR="00542431" w:rsidRPr="009E1CF8">
              <w:rPr>
                <w:sz w:val="20"/>
                <w:szCs w:val="20"/>
              </w:rPr>
              <w:t xml:space="preserve"> to identify patterns, trends, and outliers. Draw conclusions and report findings.</w:t>
            </w:r>
          </w:p>
        </w:tc>
      </w:tr>
      <w:tr w:rsidR="006301FB" w:rsidRPr="009E1CF8" w14:paraId="6D304A81" w14:textId="77777777" w:rsidTr="001D20BB">
        <w:tc>
          <w:tcPr>
            <w:tcW w:w="19005" w:type="dxa"/>
            <w:gridSpan w:val="7"/>
          </w:tcPr>
          <w:p w14:paraId="507D1722" w14:textId="77777777" w:rsidR="006301FB" w:rsidRPr="009E1CF8" w:rsidRDefault="006301F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6B696076" w14:textId="77777777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Pair programming.</w:t>
            </w:r>
          </w:p>
          <w:p w14:paraId="44A690CB" w14:textId="77777777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Live coding.</w:t>
            </w:r>
          </w:p>
          <w:p w14:paraId="450D9463" w14:textId="77777777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Worked examples.</w:t>
            </w:r>
          </w:p>
          <w:p w14:paraId="35026F3C" w14:textId="77777777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Project-based learning.</w:t>
            </w:r>
          </w:p>
          <w:p w14:paraId="39721F66" w14:textId="77777777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Formative assessments (e.g., worksheets).</w:t>
            </w:r>
          </w:p>
          <w:p w14:paraId="6A2B5449" w14:textId="77777777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Summative assessments (e.g., quizzes, projects).</w:t>
            </w:r>
          </w:p>
          <w:p w14:paraId="1B4D5242" w14:textId="77777777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Use of tutorials and digital guides.</w:t>
            </w:r>
          </w:p>
          <w:p w14:paraId="00596A5F" w14:textId="77777777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Group and individual practical activities.</w:t>
            </w:r>
          </w:p>
          <w:p w14:paraId="240B8A73" w14:textId="0152816D" w:rsidR="00A61F11" w:rsidRPr="009E1CF8" w:rsidRDefault="00A61F11" w:rsidP="00DD2E89">
            <w:pPr>
              <w:pStyle w:val="Prrafodelista"/>
              <w:numPr>
                <w:ilvl w:val="0"/>
                <w:numId w:val="65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Collaborative problem solving.</w:t>
            </w:r>
          </w:p>
          <w:p w14:paraId="0DD2DB35" w14:textId="2C1929E7" w:rsidR="00266F91" w:rsidRPr="009E1CF8" w:rsidRDefault="00266F91" w:rsidP="00DD2E89">
            <w:pPr>
              <w:rPr>
                <w:b/>
                <w:sz w:val="20"/>
                <w:szCs w:val="20"/>
              </w:rPr>
            </w:pPr>
          </w:p>
        </w:tc>
      </w:tr>
      <w:tr w:rsidR="006301FB" w:rsidRPr="009E1CF8" w14:paraId="1CEEF326" w14:textId="77777777" w:rsidTr="001D20BB">
        <w:tc>
          <w:tcPr>
            <w:tcW w:w="19005" w:type="dxa"/>
            <w:gridSpan w:val="7"/>
          </w:tcPr>
          <w:p w14:paraId="38484F6E" w14:textId="58E754C4" w:rsidR="00D66908" w:rsidRPr="009E1CF8" w:rsidRDefault="006301F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SUMMATIVE ACTIVITIES: </w:t>
            </w:r>
          </w:p>
          <w:p w14:paraId="6B61AB21" w14:textId="69ED4519" w:rsidR="009872DE" w:rsidRPr="009E1CF8" w:rsidRDefault="009872DE" w:rsidP="00DD2E89">
            <w:pPr>
              <w:rPr>
                <w:b/>
                <w:sz w:val="20"/>
                <w:szCs w:val="20"/>
              </w:rPr>
            </w:pPr>
          </w:p>
        </w:tc>
      </w:tr>
      <w:tr w:rsidR="006301FB" w:rsidRPr="009E1CF8" w14:paraId="7CAFBC9F" w14:textId="77777777" w:rsidTr="001D20BB">
        <w:trPr>
          <w:trHeight w:val="435"/>
        </w:trPr>
        <w:tc>
          <w:tcPr>
            <w:tcW w:w="19005" w:type="dxa"/>
            <w:gridSpan w:val="7"/>
          </w:tcPr>
          <w:p w14:paraId="15F2AA7C" w14:textId="77777777" w:rsidR="006301FB" w:rsidRPr="009E1CF8" w:rsidRDefault="006301F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lastRenderedPageBreak/>
              <w:t>CORRELATED SUBJECTS:</w:t>
            </w:r>
          </w:p>
          <w:p w14:paraId="30703A7D" w14:textId="77777777" w:rsidR="00A61F11" w:rsidRPr="009E1CF8" w:rsidRDefault="00A61F11" w:rsidP="00DD2E89">
            <w:pPr>
              <w:pStyle w:val="Prrafodelista"/>
              <w:numPr>
                <w:ilvl w:val="0"/>
                <w:numId w:val="66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Mathematics</w:t>
            </w:r>
          </w:p>
          <w:p w14:paraId="4A499C38" w14:textId="77777777" w:rsidR="00A61F11" w:rsidRPr="009E1CF8" w:rsidRDefault="00A61F11" w:rsidP="00DD2E89">
            <w:pPr>
              <w:pStyle w:val="Prrafodelista"/>
              <w:numPr>
                <w:ilvl w:val="0"/>
                <w:numId w:val="66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Computer Science</w:t>
            </w:r>
          </w:p>
          <w:p w14:paraId="66D6D9F7" w14:textId="77777777" w:rsidR="00A61F11" w:rsidRPr="009E1CF8" w:rsidRDefault="00A61F11" w:rsidP="00DD2E89">
            <w:pPr>
              <w:pStyle w:val="Prrafodelista"/>
              <w:numPr>
                <w:ilvl w:val="0"/>
                <w:numId w:val="66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Art</w:t>
            </w:r>
          </w:p>
          <w:p w14:paraId="3BCDA3AC" w14:textId="747926EA" w:rsidR="00A61F11" w:rsidRPr="009E1CF8" w:rsidRDefault="00A61F11" w:rsidP="00DD2E89">
            <w:pPr>
              <w:pStyle w:val="Prrafodelista"/>
              <w:numPr>
                <w:ilvl w:val="0"/>
                <w:numId w:val="66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Design</w:t>
            </w:r>
          </w:p>
          <w:p w14:paraId="6AB35423" w14:textId="5B74B56A" w:rsidR="006301FB" w:rsidRPr="009E1CF8" w:rsidRDefault="00A61F11" w:rsidP="00DD2E89">
            <w:pPr>
              <w:pStyle w:val="Prrafodelista"/>
              <w:numPr>
                <w:ilvl w:val="0"/>
                <w:numId w:val="66"/>
              </w:numPr>
              <w:rPr>
                <w:b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Social Studies</w:t>
            </w:r>
          </w:p>
        </w:tc>
      </w:tr>
    </w:tbl>
    <w:p w14:paraId="232C5256" w14:textId="184AE74D" w:rsidR="006301FB" w:rsidRPr="009E1CF8" w:rsidRDefault="006301FB" w:rsidP="00DD2E89">
      <w:pPr>
        <w:rPr>
          <w:sz w:val="20"/>
          <w:szCs w:val="20"/>
        </w:rPr>
      </w:pPr>
    </w:p>
    <w:p w14:paraId="6CFB0759" w14:textId="6529E0DE" w:rsidR="001D20BB" w:rsidRPr="009E1CF8" w:rsidRDefault="006301FB" w:rsidP="00DD2E89">
      <w:pPr>
        <w:rPr>
          <w:sz w:val="20"/>
          <w:szCs w:val="20"/>
        </w:rPr>
      </w:pPr>
      <w:r w:rsidRPr="009E1CF8">
        <w:rPr>
          <w:sz w:val="20"/>
          <w:szCs w:val="20"/>
        </w:rPr>
        <w:br w:type="page"/>
      </w:r>
    </w:p>
    <w:tbl>
      <w:tblPr>
        <w:tblStyle w:val="4"/>
        <w:tblW w:w="1900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8F3342" w:rsidRPr="009E1CF8" w14:paraId="2EE2B409" w14:textId="77777777" w:rsidTr="001D20BB">
        <w:tc>
          <w:tcPr>
            <w:tcW w:w="6335" w:type="dxa"/>
            <w:gridSpan w:val="3"/>
            <w:tcBorders>
              <w:right w:val="single" w:sz="4" w:space="0" w:color="FFFFFF" w:themeColor="background1"/>
            </w:tcBorders>
          </w:tcPr>
          <w:p w14:paraId="7555D791" w14:textId="79404699" w:rsidR="008F3342" w:rsidRPr="009E1CF8" w:rsidRDefault="00000000" w:rsidP="00DD2E89">
            <w:pPr>
              <w:jc w:val="center"/>
              <w:rPr>
                <w:b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rd</m:t>
                  </m:r>
                </m:sup>
              </m:sSup>
            </m:oMath>
            <w:r w:rsidR="008F3342" w:rsidRPr="009E1CF8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93BC7CA" w14:textId="2E1AB94D" w:rsidR="008F3342" w:rsidRPr="009E1CF8" w:rsidRDefault="008F3342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color w:val="3333CC"/>
                <w:sz w:val="20"/>
                <w:szCs w:val="20"/>
              </w:rPr>
              <w:t>FROM SEPTEMBER 22ND TO DECEMBER 19TH</w:t>
            </w:r>
          </w:p>
        </w:tc>
        <w:tc>
          <w:tcPr>
            <w:tcW w:w="6335" w:type="dxa"/>
            <w:tcBorders>
              <w:left w:val="single" w:sz="4" w:space="0" w:color="FFFFFF" w:themeColor="background1"/>
            </w:tcBorders>
          </w:tcPr>
          <w:p w14:paraId="056C82CD" w14:textId="0522228F" w:rsidR="008F3342" w:rsidRPr="009E1CF8" w:rsidRDefault="008F3342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9E1CF8">
              <w:rPr>
                <w:b/>
                <w:color w:val="0000FF"/>
                <w:sz w:val="20"/>
                <w:szCs w:val="20"/>
                <w:u w:val="single"/>
              </w:rPr>
              <w:t>13</w:t>
            </w:r>
          </w:p>
        </w:tc>
      </w:tr>
      <w:tr w:rsidR="001D20BB" w:rsidRPr="009E1CF8" w14:paraId="69943777" w14:textId="77777777" w:rsidTr="001D20BB">
        <w:tc>
          <w:tcPr>
            <w:tcW w:w="19005" w:type="dxa"/>
            <w:gridSpan w:val="7"/>
          </w:tcPr>
          <w:p w14:paraId="4A2194A3" w14:textId="77777777" w:rsidR="001D20BB" w:rsidRPr="009E1CF8" w:rsidRDefault="001D20B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AREAS </w:t>
            </w:r>
          </w:p>
          <w:p w14:paraId="60F9ACB6" w14:textId="77777777" w:rsidR="00F02E03" w:rsidRPr="009E1CF8" w:rsidRDefault="00F02E03" w:rsidP="00DD2E89">
            <w:pPr>
              <w:pStyle w:val="Prrafodelista"/>
              <w:numPr>
                <w:ilvl w:val="0"/>
                <w:numId w:val="67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Representations: Going Audiovisual</w:t>
            </w:r>
          </w:p>
          <w:p w14:paraId="65639A75" w14:textId="77777777" w:rsidR="00F02E03" w:rsidRPr="009E1CF8" w:rsidRDefault="00F02E03" w:rsidP="00DD2E89">
            <w:pPr>
              <w:pStyle w:val="Prrafodelista"/>
              <w:numPr>
                <w:ilvl w:val="0"/>
                <w:numId w:val="67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Cyber Security</w:t>
            </w:r>
          </w:p>
          <w:p w14:paraId="0550031E" w14:textId="2DB5CBCD" w:rsidR="001D20BB" w:rsidRPr="009E1CF8" w:rsidRDefault="00F02E03" w:rsidP="00DD2E89">
            <w:pPr>
              <w:pStyle w:val="Prrafodelista"/>
              <w:numPr>
                <w:ilvl w:val="0"/>
                <w:numId w:val="67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Physical Computing</w:t>
            </w:r>
          </w:p>
        </w:tc>
      </w:tr>
      <w:tr w:rsidR="001D20BB" w:rsidRPr="009E1CF8" w14:paraId="2546CA2A" w14:textId="77777777" w:rsidTr="001D20BB">
        <w:tc>
          <w:tcPr>
            <w:tcW w:w="19005" w:type="dxa"/>
            <w:gridSpan w:val="7"/>
            <w:vAlign w:val="center"/>
          </w:tcPr>
          <w:p w14:paraId="7620B874" w14:textId="77777777" w:rsidR="001D20BB" w:rsidRPr="009E1CF8" w:rsidRDefault="001D20B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LEARNING OBJECTIVES:  </w:t>
            </w:r>
          </w:p>
          <w:p w14:paraId="74ED6C70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Understand how images and sounds are represented digitally using binary digits.</w:t>
            </w:r>
          </w:p>
          <w:p w14:paraId="536600FE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Explore concepts like pixels, resolution, color depth, sampling rate, and sample size.</w:t>
            </w:r>
          </w:p>
          <w:p w14:paraId="0B40F74E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Use image and sound editing software to manipulate and analyze multimedia content.</w:t>
            </w:r>
          </w:p>
          <w:p w14:paraId="25AF9367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Develop an understanding of cyber security threats and vulnerabilities.</w:t>
            </w:r>
          </w:p>
          <w:p w14:paraId="5BB699DA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Learn about social engineering techniques and how to protect against them.</w:t>
            </w:r>
          </w:p>
          <w:p w14:paraId="07392C52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Explore common cybercrimes and the legal framework surrounding them.</w:t>
            </w:r>
          </w:p>
          <w:p w14:paraId="3765FD63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Understand network security measures and how to defend against cyberattacks.</w:t>
            </w:r>
          </w:p>
          <w:p w14:paraId="1CC93741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 xml:space="preserve">Apply programming skills to interact with the physical world using the BBC </w:t>
            </w:r>
            <w:proofErr w:type="spellStart"/>
            <w:proofErr w:type="gramStart"/>
            <w:r w:rsidRPr="009E1CF8">
              <w:rPr>
                <w:iCs/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iCs/>
                <w:sz w:val="20"/>
                <w:szCs w:val="20"/>
              </w:rPr>
              <w:t>.</w:t>
            </w:r>
          </w:p>
          <w:p w14:paraId="6E597514" w14:textId="77777777" w:rsidR="00F02E03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Cs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 xml:space="preserve">Explore the </w:t>
            </w:r>
            <w:proofErr w:type="spellStart"/>
            <w:proofErr w:type="gramStart"/>
            <w:r w:rsidRPr="009E1CF8">
              <w:rPr>
                <w:iCs/>
                <w:sz w:val="20"/>
                <w:szCs w:val="20"/>
              </w:rPr>
              <w:t>micro:bit's</w:t>
            </w:r>
            <w:proofErr w:type="spellEnd"/>
            <w:proofErr w:type="gramEnd"/>
            <w:r w:rsidRPr="009E1CF8">
              <w:rPr>
                <w:iCs/>
                <w:sz w:val="20"/>
                <w:szCs w:val="20"/>
              </w:rPr>
              <w:t xml:space="preserve"> hardware components and their functionalities.</w:t>
            </w:r>
          </w:p>
          <w:p w14:paraId="60512D61" w14:textId="78ED7081" w:rsidR="001D20BB" w:rsidRPr="009E1CF8" w:rsidRDefault="00F02E03" w:rsidP="00DD2E89">
            <w:pPr>
              <w:pStyle w:val="Prrafodelista"/>
              <w:numPr>
                <w:ilvl w:val="0"/>
                <w:numId w:val="68"/>
              </w:numPr>
              <w:rPr>
                <w:i/>
                <w:sz w:val="20"/>
                <w:szCs w:val="20"/>
              </w:rPr>
            </w:pPr>
            <w:r w:rsidRPr="009E1CF8">
              <w:rPr>
                <w:iCs/>
                <w:sz w:val="20"/>
                <w:szCs w:val="20"/>
              </w:rPr>
              <w:t>Design and develop physical computing projects that integrate hardware and software.</w:t>
            </w:r>
          </w:p>
        </w:tc>
      </w:tr>
      <w:tr w:rsidR="001D20BB" w:rsidRPr="009E1CF8" w14:paraId="522CC33C" w14:textId="77777777" w:rsidTr="001D20BB">
        <w:tc>
          <w:tcPr>
            <w:tcW w:w="7605" w:type="dxa"/>
            <w:gridSpan w:val="4"/>
            <w:vAlign w:val="center"/>
          </w:tcPr>
          <w:p w14:paraId="27C684A0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CONTENTS</w:t>
            </w:r>
          </w:p>
        </w:tc>
        <w:tc>
          <w:tcPr>
            <w:tcW w:w="3825" w:type="dxa"/>
            <w:vAlign w:val="center"/>
          </w:tcPr>
          <w:p w14:paraId="05DAC007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Align w:val="center"/>
          </w:tcPr>
          <w:p w14:paraId="34056E1D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</w:p>
          <w:p w14:paraId="4F5E1066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INDICATORS OF ACHIEVEMENT</w:t>
            </w:r>
          </w:p>
          <w:p w14:paraId="66A7E5EE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1D20BB" w:rsidRPr="009E1CF8" w14:paraId="6365B865" w14:textId="77777777" w:rsidTr="001D20BB">
        <w:trPr>
          <w:trHeight w:val="707"/>
        </w:trPr>
        <w:tc>
          <w:tcPr>
            <w:tcW w:w="2535" w:type="dxa"/>
          </w:tcPr>
          <w:p w14:paraId="1A4AC498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14:paraId="4164AEFF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PROCEDURAL</w:t>
            </w:r>
          </w:p>
          <w:p w14:paraId="4E9A33D1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(</w:t>
            </w:r>
            <w:r w:rsidRPr="009E1CF8">
              <w:rPr>
                <w:b/>
                <w:bCs/>
                <w:sz w:val="20"/>
                <w:szCs w:val="20"/>
              </w:rPr>
              <w:t>SKILLS):</w:t>
            </w:r>
          </w:p>
        </w:tc>
        <w:tc>
          <w:tcPr>
            <w:tcW w:w="2370" w:type="dxa"/>
            <w:gridSpan w:val="2"/>
          </w:tcPr>
          <w:p w14:paraId="0CC2C833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ATTITUDINAL</w:t>
            </w:r>
          </w:p>
          <w:p w14:paraId="2786F5E4" w14:textId="77777777" w:rsidR="001D20BB" w:rsidRPr="009E1CF8" w:rsidRDefault="001D20BB" w:rsidP="00DD2E89">
            <w:pPr>
              <w:jc w:val="center"/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tcBorders>
              <w:bottom w:val="single" w:sz="4" w:space="0" w:color="FFFFFF" w:themeColor="background1"/>
            </w:tcBorders>
          </w:tcPr>
          <w:p w14:paraId="7F93E97E" w14:textId="77777777" w:rsidR="001D20BB" w:rsidRPr="009E1CF8" w:rsidRDefault="001D20BB" w:rsidP="00DD2E89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tcBorders>
              <w:bottom w:val="single" w:sz="4" w:space="0" w:color="FFFFFF"/>
            </w:tcBorders>
          </w:tcPr>
          <w:p w14:paraId="6871736B" w14:textId="77777777" w:rsidR="001D20BB" w:rsidRPr="009E1CF8" w:rsidRDefault="001D20BB" w:rsidP="00DD2E89">
            <w:pPr>
              <w:tabs>
                <w:tab w:val="left" w:pos="1236"/>
              </w:tabs>
              <w:rPr>
                <w:sz w:val="20"/>
                <w:szCs w:val="20"/>
              </w:rPr>
            </w:pPr>
          </w:p>
        </w:tc>
      </w:tr>
      <w:tr w:rsidR="00F02E03" w:rsidRPr="009E1CF8" w14:paraId="62104CD4" w14:textId="77777777" w:rsidTr="001D20BB">
        <w:trPr>
          <w:trHeight w:val="1440"/>
        </w:trPr>
        <w:tc>
          <w:tcPr>
            <w:tcW w:w="2535" w:type="dxa"/>
          </w:tcPr>
          <w:p w14:paraId="3D1DE385" w14:textId="632FCDC0" w:rsidR="00967CEE" w:rsidRPr="009E1CF8" w:rsidRDefault="00967CEE" w:rsidP="00DD2E89">
            <w:pPr>
              <w:pStyle w:val="Prrafodelista"/>
              <w:numPr>
                <w:ilvl w:val="0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Representations Going Audiovisual</w:t>
            </w:r>
          </w:p>
          <w:p w14:paraId="7DBAE122" w14:textId="2E809CF6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Binary Mosaic</w:t>
            </w:r>
          </w:p>
          <w:p w14:paraId="7CBBF5F4" w14:textId="77777777" w:rsidR="00967CEE" w:rsidRPr="009E1CF8" w:rsidRDefault="00967CEE" w:rsidP="00DD2E89">
            <w:pPr>
              <w:pStyle w:val="Prrafodelista"/>
              <w:ind w:left="792"/>
              <w:rPr>
                <w:b/>
                <w:bCs/>
                <w:sz w:val="20"/>
                <w:szCs w:val="20"/>
              </w:rPr>
            </w:pPr>
          </w:p>
          <w:p w14:paraId="091AF42A" w14:textId="1CE7A53D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A Splash of </w:t>
            </w:r>
            <w:proofErr w:type="spellStart"/>
            <w:r w:rsidRPr="009E1CF8">
              <w:rPr>
                <w:b/>
                <w:bCs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2700" w:type="dxa"/>
          </w:tcPr>
          <w:p w14:paraId="570C03D6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Create digital mosaics pixel by pixel. </w:t>
            </w:r>
          </w:p>
          <w:p w14:paraId="185DC6EB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2E878C5D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Explore how colors are represented as a mix of red, green, and blue. </w:t>
            </w:r>
          </w:p>
          <w:p w14:paraId="794E6186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576C7E37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Calculate image size based on resolution and color depth. </w:t>
            </w:r>
          </w:p>
          <w:p w14:paraId="51CAFA97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59A6A843" w14:textId="7832D965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Experiment with different color depths and observe the impact on image quality.</w:t>
            </w:r>
          </w:p>
        </w:tc>
        <w:tc>
          <w:tcPr>
            <w:tcW w:w="2370" w:type="dxa"/>
            <w:gridSpan w:val="2"/>
          </w:tcPr>
          <w:p w14:paraId="56560770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connection between visual images and their underlying binary representation. </w:t>
            </w:r>
          </w:p>
          <w:p w14:paraId="62C98D24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39B01DC3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role of pixels, resolution, and color depth in determining image quality. </w:t>
            </w:r>
          </w:p>
          <w:p w14:paraId="2CE4E736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69920042" w14:textId="3472A306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Develop an understanding of how colors are represented </w:t>
            </w:r>
            <w:r w:rsidRPr="009E1CF8">
              <w:rPr>
                <w:sz w:val="20"/>
                <w:szCs w:val="20"/>
              </w:rPr>
              <w:lastRenderedPageBreak/>
              <w:t>digitally using binary digits.</w:t>
            </w:r>
          </w:p>
        </w:tc>
        <w:tc>
          <w:tcPr>
            <w:tcW w:w="3825" w:type="dxa"/>
            <w:tcBorders>
              <w:top w:val="single" w:sz="4" w:space="0" w:color="FFFFFF" w:themeColor="background1"/>
            </w:tcBorders>
          </w:tcPr>
          <w:p w14:paraId="393D1724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Explain how digital images are constructed using pixels and </w:t>
            </w:r>
            <w:proofErr w:type="spellStart"/>
            <w:r w:rsidRPr="009E1CF8">
              <w:rPr>
                <w:sz w:val="20"/>
                <w:szCs w:val="20"/>
              </w:rPr>
              <w:t>colour</w:t>
            </w:r>
            <w:proofErr w:type="spellEnd"/>
            <w:r w:rsidRPr="009E1CF8">
              <w:rPr>
                <w:sz w:val="20"/>
                <w:szCs w:val="20"/>
              </w:rPr>
              <w:t xml:space="preserve"> representation. </w:t>
            </w:r>
          </w:p>
          <w:p w14:paraId="5AF95267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2120CFBA" w14:textId="77ADA0A8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Calculate the representation size of digital images based on resolution and </w:t>
            </w:r>
            <w:proofErr w:type="spellStart"/>
            <w:r w:rsidRPr="009E1CF8">
              <w:rPr>
                <w:sz w:val="20"/>
                <w:szCs w:val="20"/>
              </w:rPr>
              <w:t>colour</w:t>
            </w:r>
            <w:proofErr w:type="spellEnd"/>
            <w:r w:rsidRPr="009E1CF8">
              <w:rPr>
                <w:sz w:val="20"/>
                <w:szCs w:val="20"/>
              </w:rPr>
              <w:t xml:space="preserve"> depth.</w:t>
            </w:r>
          </w:p>
        </w:tc>
        <w:tc>
          <w:tcPr>
            <w:tcW w:w="7575" w:type="dxa"/>
            <w:gridSpan w:val="2"/>
            <w:tcBorders>
              <w:top w:val="single" w:sz="4" w:space="0" w:color="FFFFFF"/>
            </w:tcBorders>
          </w:tcPr>
          <w:p w14:paraId="5FEB6782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how digital images are composed of individual elements. Recall that the </w:t>
            </w:r>
            <w:proofErr w:type="spellStart"/>
            <w:r w:rsidRPr="009E1CF8">
              <w:rPr>
                <w:sz w:val="20"/>
                <w:szCs w:val="20"/>
              </w:rPr>
              <w:t>colour</w:t>
            </w:r>
            <w:proofErr w:type="spellEnd"/>
            <w:r w:rsidRPr="009E1CF8">
              <w:rPr>
                <w:sz w:val="20"/>
                <w:szCs w:val="20"/>
              </w:rPr>
              <w:t xml:space="preserve"> of each picture element is represented using a sequence of binary digits. </w:t>
            </w:r>
          </w:p>
          <w:p w14:paraId="395EBA6A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Define key terms such as ‘pixels’, ‘resolution’, and ‘</w:t>
            </w:r>
            <w:proofErr w:type="spellStart"/>
            <w:r w:rsidRPr="009E1CF8">
              <w:rPr>
                <w:sz w:val="20"/>
                <w:szCs w:val="20"/>
              </w:rPr>
              <w:t>colour</w:t>
            </w:r>
            <w:proofErr w:type="spellEnd"/>
            <w:r w:rsidRPr="009E1CF8">
              <w:rPr>
                <w:sz w:val="20"/>
                <w:szCs w:val="20"/>
              </w:rPr>
              <w:t xml:space="preserve"> depth’. </w:t>
            </w:r>
          </w:p>
          <w:p w14:paraId="407B3EBC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how an image can be represented as a sequence of bits. </w:t>
            </w:r>
          </w:p>
          <w:p w14:paraId="76951B7D" w14:textId="2AD8211E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how </w:t>
            </w:r>
            <w:proofErr w:type="spellStart"/>
            <w:r w:rsidRPr="009E1CF8">
              <w:rPr>
                <w:sz w:val="20"/>
                <w:szCs w:val="20"/>
              </w:rPr>
              <w:t>colour</w:t>
            </w:r>
            <w:proofErr w:type="spellEnd"/>
            <w:r w:rsidRPr="009E1CF8">
              <w:rPr>
                <w:sz w:val="20"/>
                <w:szCs w:val="20"/>
              </w:rPr>
              <w:t xml:space="preserve"> can be represented as a mixture of red, green, and blue, with a sequence of bits representing each </w:t>
            </w:r>
            <w:proofErr w:type="spellStart"/>
            <w:r w:rsidRPr="009E1CF8">
              <w:rPr>
                <w:sz w:val="20"/>
                <w:szCs w:val="20"/>
              </w:rPr>
              <w:t>colour’s</w:t>
            </w:r>
            <w:proofErr w:type="spellEnd"/>
            <w:r w:rsidRPr="009E1CF8">
              <w:rPr>
                <w:sz w:val="20"/>
                <w:szCs w:val="20"/>
              </w:rPr>
              <w:t xml:space="preserve"> intensity. </w:t>
            </w:r>
          </w:p>
          <w:p w14:paraId="6F896AD5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Compute the representation size of a digital image, by multiplying resolution (number of pixels) with </w:t>
            </w:r>
            <w:proofErr w:type="spellStart"/>
            <w:r w:rsidRPr="009E1CF8">
              <w:rPr>
                <w:sz w:val="20"/>
                <w:szCs w:val="20"/>
              </w:rPr>
              <w:t>colour</w:t>
            </w:r>
            <w:proofErr w:type="spellEnd"/>
            <w:r w:rsidRPr="009E1CF8">
              <w:rPr>
                <w:sz w:val="20"/>
                <w:szCs w:val="20"/>
              </w:rPr>
              <w:t xml:space="preserve"> depth (number of bits used to represent the </w:t>
            </w:r>
            <w:proofErr w:type="spellStart"/>
            <w:r w:rsidRPr="009E1CF8">
              <w:rPr>
                <w:sz w:val="20"/>
                <w:szCs w:val="20"/>
              </w:rPr>
              <w:t>colour</w:t>
            </w:r>
            <w:proofErr w:type="spellEnd"/>
            <w:r w:rsidRPr="009E1CF8">
              <w:rPr>
                <w:sz w:val="20"/>
                <w:szCs w:val="20"/>
              </w:rPr>
              <w:t xml:space="preserve"> of individual pixels). </w:t>
            </w:r>
          </w:p>
          <w:p w14:paraId="15D9DD6D" w14:textId="53228D09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Describe the trade-off between representation size and perceived quality for digital images.</w:t>
            </w:r>
          </w:p>
        </w:tc>
      </w:tr>
      <w:tr w:rsidR="00F02E03" w:rsidRPr="009E1CF8" w14:paraId="60E5D70A" w14:textId="77777777" w:rsidTr="001D20BB">
        <w:trPr>
          <w:trHeight w:val="1440"/>
        </w:trPr>
        <w:tc>
          <w:tcPr>
            <w:tcW w:w="2535" w:type="dxa"/>
          </w:tcPr>
          <w:p w14:paraId="66B5FCF9" w14:textId="77777777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Collage </w:t>
            </w:r>
          </w:p>
          <w:p w14:paraId="66D44C41" w14:textId="77777777" w:rsidR="00967CEE" w:rsidRPr="009E1CF8" w:rsidRDefault="00967CEE" w:rsidP="00DD2E89">
            <w:pPr>
              <w:pStyle w:val="Prrafodelista"/>
              <w:ind w:left="792"/>
              <w:rPr>
                <w:b/>
                <w:bCs/>
                <w:sz w:val="20"/>
                <w:szCs w:val="20"/>
              </w:rPr>
            </w:pPr>
          </w:p>
          <w:p w14:paraId="04921162" w14:textId="6EB6B745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Good Vibrations</w:t>
            </w:r>
          </w:p>
        </w:tc>
        <w:tc>
          <w:tcPr>
            <w:tcW w:w="2700" w:type="dxa"/>
          </w:tcPr>
          <w:p w14:paraId="55FA049C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image editing software (GIMP) to perform basic image manipulation tasks. </w:t>
            </w:r>
          </w:p>
          <w:p w14:paraId="69D62CE1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75F7F638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Combine multiple image editing techniques to solve more complex problems. </w:t>
            </w:r>
          </w:p>
          <w:p w14:paraId="58FC0762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316FF103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image manipulation involves changing the binary representation of the image. </w:t>
            </w:r>
          </w:p>
          <w:p w14:paraId="287B268C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05F10983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Discuss the ethical implications of digital image manipulation. </w:t>
            </w:r>
          </w:p>
          <w:p w14:paraId="14B38DFC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72B19924" w14:textId="0B06889C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Experiment with different sampling rates and sample sizes to observe their effect on sound quality and file size.</w:t>
            </w:r>
          </w:p>
        </w:tc>
        <w:tc>
          <w:tcPr>
            <w:tcW w:w="2370" w:type="dxa"/>
            <w:gridSpan w:val="2"/>
          </w:tcPr>
          <w:p w14:paraId="486EF6DD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creative possibilities and ethical implications of digital image manipulation. </w:t>
            </w:r>
          </w:p>
          <w:p w14:paraId="2573D738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6A0852CB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role of software tools in manipulating and analyzing images. </w:t>
            </w:r>
          </w:p>
          <w:p w14:paraId="7F0B1B86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224CF14B" w14:textId="5C5D36C5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Understand the basic principles of sound as a wave and its conversion to digital representation.</w:t>
            </w:r>
          </w:p>
        </w:tc>
        <w:tc>
          <w:tcPr>
            <w:tcW w:w="3825" w:type="dxa"/>
          </w:tcPr>
          <w:p w14:paraId="75B59393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image editing techniques to manipulate and analyze digital images. </w:t>
            </w:r>
          </w:p>
          <w:p w14:paraId="4DD43B17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2BF4D947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relationship between image manipulation and operations on binary data. </w:t>
            </w:r>
          </w:p>
          <w:p w14:paraId="1A0E6C4C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7CD17D6B" w14:textId="6B403A6E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Describe the process of converting sound to a digital representation.</w:t>
            </w:r>
          </w:p>
        </w:tc>
        <w:tc>
          <w:tcPr>
            <w:tcW w:w="7575" w:type="dxa"/>
            <w:gridSpan w:val="2"/>
          </w:tcPr>
          <w:p w14:paraId="3FC212CB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Perform basic image editing tasks using appropriate software and combine them in order to solve more complex problems requiring image manipulation. </w:t>
            </w:r>
          </w:p>
          <w:p w14:paraId="291CF22D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the manipulation of digital images amounts to arithmetic operations on their digital representation. </w:t>
            </w:r>
          </w:p>
          <w:p w14:paraId="0CE16BBA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and assess the creative benefits and ethical drawbacks of digital manipulation (Education for a Connected World). Recall that sound is a wave. </w:t>
            </w:r>
          </w:p>
          <w:p w14:paraId="5D54DFA0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function of microphones and speakers as components that capture and generate sound </w:t>
            </w:r>
          </w:p>
          <w:p w14:paraId="1EF966B4" w14:textId="3EEE76EB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Define key terms such as ‘sample’, ‘sampling frequency/rate’, ‘sample size’. Describe how sounds are represented as sequences of bits.</w:t>
            </w:r>
          </w:p>
        </w:tc>
      </w:tr>
      <w:tr w:rsidR="00F02E03" w:rsidRPr="009E1CF8" w14:paraId="2232F654" w14:textId="77777777" w:rsidTr="001D20BB">
        <w:trPr>
          <w:trHeight w:val="1440"/>
        </w:trPr>
        <w:tc>
          <w:tcPr>
            <w:tcW w:w="2535" w:type="dxa"/>
          </w:tcPr>
          <w:p w14:paraId="4D6238BA" w14:textId="50A384D8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Sonic Playground </w:t>
            </w:r>
          </w:p>
          <w:p w14:paraId="6C1A1321" w14:textId="77777777" w:rsidR="00967CEE" w:rsidRPr="009E1CF8" w:rsidRDefault="00967CEE" w:rsidP="00DD2E89">
            <w:pPr>
              <w:pStyle w:val="Prrafodelista"/>
              <w:ind w:left="792"/>
              <w:rPr>
                <w:b/>
                <w:bCs/>
                <w:sz w:val="20"/>
                <w:szCs w:val="20"/>
              </w:rPr>
            </w:pPr>
          </w:p>
          <w:p w14:paraId="79B71E3F" w14:textId="420177EB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Always Another Way</w:t>
            </w:r>
          </w:p>
        </w:tc>
        <w:tc>
          <w:tcPr>
            <w:tcW w:w="2700" w:type="dxa"/>
          </w:tcPr>
          <w:p w14:paraId="7D3986AF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sound editing software (Audacity) to perform basic sound manipulation tasks. </w:t>
            </w:r>
          </w:p>
          <w:p w14:paraId="0F182DB2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17CE8080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Combine multiple sound editing techniques to solve more complex problems. </w:t>
            </w:r>
          </w:p>
          <w:p w14:paraId="5A813AF1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018F8832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Analyze the relationship between sampling rate, sample size, and sound quality. </w:t>
            </w:r>
          </w:p>
          <w:p w14:paraId="1C563DAC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1F0B2492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Explore different sound compression techniques and their impact on file size and audio quality. </w:t>
            </w:r>
          </w:p>
          <w:p w14:paraId="11FAF397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0110628F" w14:textId="0986C331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Compare and contrast bitmap images with vector graphics and PCM sound with MIDI music.</w:t>
            </w:r>
          </w:p>
        </w:tc>
        <w:tc>
          <w:tcPr>
            <w:tcW w:w="2370" w:type="dxa"/>
            <w:gridSpan w:val="2"/>
          </w:tcPr>
          <w:p w14:paraId="79F2687B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Appreciate the impact of sampling rate and sample size on sound quality and representation size. </w:t>
            </w:r>
          </w:p>
          <w:p w14:paraId="6AAB1B02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1D1C1319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creative potential of sound </w:t>
            </w:r>
            <w:r w:rsidRPr="009E1CF8">
              <w:rPr>
                <w:sz w:val="20"/>
                <w:szCs w:val="20"/>
              </w:rPr>
              <w:lastRenderedPageBreak/>
              <w:t xml:space="preserve">editing and manipulation. </w:t>
            </w:r>
          </w:p>
          <w:p w14:paraId="2424E899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6CA1AB3D" w14:textId="59156086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Understand the concept of compression and its role in managing digital media.</w:t>
            </w:r>
          </w:p>
        </w:tc>
        <w:tc>
          <w:tcPr>
            <w:tcW w:w="3825" w:type="dxa"/>
          </w:tcPr>
          <w:p w14:paraId="7661D724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Calculate the representation size of digital sounds based on sampling rate and sample size. </w:t>
            </w:r>
          </w:p>
          <w:p w14:paraId="41A1EF4D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21AAE9DF" w14:textId="2287750B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Apply sound editing techniques to manipulate and analyze audio data. </w:t>
            </w:r>
          </w:p>
          <w:p w14:paraId="4B3379EC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11333235" w14:textId="34DADBEA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Explain the purpose and benefits of compression for digital media.</w:t>
            </w:r>
          </w:p>
        </w:tc>
        <w:tc>
          <w:tcPr>
            <w:tcW w:w="7575" w:type="dxa"/>
            <w:gridSpan w:val="2"/>
          </w:tcPr>
          <w:p w14:paraId="40333304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Calculate representation size for a given digital sound, given its attributes. </w:t>
            </w:r>
          </w:p>
          <w:p w14:paraId="2DFB5709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attributes such as sampling frequency and sample size affect characteristics such as representation size and perceived quality, and the trade-offs involved. </w:t>
            </w:r>
          </w:p>
          <w:p w14:paraId="19AC2465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Perform basic sound editing tasks using appropriate software and combine them in order to solve more complex problems requiring sound manipulation. </w:t>
            </w:r>
          </w:p>
          <w:p w14:paraId="77B2D219" w14:textId="1E46B576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>Recall that bitmap images and pulse code sound are not the only binary representations of images and sound available Define ‘compression’, and describe why it is necessary.</w:t>
            </w:r>
          </w:p>
        </w:tc>
      </w:tr>
      <w:tr w:rsidR="00F02E03" w:rsidRPr="009E1CF8" w14:paraId="1E9F7F84" w14:textId="77777777" w:rsidTr="001D20BB">
        <w:trPr>
          <w:trHeight w:val="1440"/>
        </w:trPr>
        <w:tc>
          <w:tcPr>
            <w:tcW w:w="2535" w:type="dxa"/>
          </w:tcPr>
          <w:p w14:paraId="33069766" w14:textId="77777777" w:rsidR="00967CEE" w:rsidRPr="009E1CF8" w:rsidRDefault="00967CEE" w:rsidP="00DD2E89">
            <w:pPr>
              <w:pStyle w:val="Prrafodelista"/>
              <w:numPr>
                <w:ilvl w:val="0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lastRenderedPageBreak/>
              <w:t>Cyber Security</w:t>
            </w:r>
          </w:p>
          <w:p w14:paraId="68F0A733" w14:textId="77777777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You and Your Data</w:t>
            </w:r>
          </w:p>
          <w:p w14:paraId="3A6360D4" w14:textId="77777777" w:rsidR="00967CEE" w:rsidRPr="009E1CF8" w:rsidRDefault="00967CEE" w:rsidP="00DD2E89">
            <w:pPr>
              <w:pStyle w:val="Prrafodelista"/>
              <w:ind w:left="792"/>
              <w:rPr>
                <w:b/>
                <w:bCs/>
                <w:sz w:val="20"/>
                <w:szCs w:val="20"/>
              </w:rPr>
            </w:pPr>
          </w:p>
          <w:p w14:paraId="5A3CB8FE" w14:textId="7C913023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Social Engineering</w:t>
            </w:r>
          </w:p>
        </w:tc>
        <w:tc>
          <w:tcPr>
            <w:tcW w:w="2700" w:type="dxa"/>
          </w:tcPr>
          <w:p w14:paraId="64612E5C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Analyze real-world examples of data collection and usage by companies. </w:t>
            </w:r>
          </w:p>
          <w:p w14:paraId="4EB3F1E6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77CEF499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Evaluate privacy policies of different online services. </w:t>
            </w:r>
          </w:p>
          <w:p w14:paraId="31D9F6DB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5AE3BF14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Discuss the implications of sharing personal data online. Identify potential risks and vulnerabilities related to data privacy. </w:t>
            </w:r>
          </w:p>
          <w:p w14:paraId="4E74AB9B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2401BED7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purpose and key provisions of data protection laws (e.g., Data Protection Act). </w:t>
            </w:r>
          </w:p>
          <w:p w14:paraId="77D21D97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71B5FE24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common social engineering techniques (e.g., phishing, baiting, pretexting). </w:t>
            </w:r>
          </w:p>
          <w:p w14:paraId="52BB947E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13B07C95" w14:textId="6DE3AEF3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Role-play scenarios to practice identifying and responding to social engineering tactics. </w:t>
            </w:r>
          </w:p>
          <w:p w14:paraId="7226EEE5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6691DF1C" w14:textId="74A82882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Develop strategies to protect against social engineering attacks.</w:t>
            </w:r>
          </w:p>
        </w:tc>
        <w:tc>
          <w:tcPr>
            <w:tcW w:w="2370" w:type="dxa"/>
            <w:gridSpan w:val="2"/>
          </w:tcPr>
          <w:p w14:paraId="5DBF7B51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Appreciate the value and sensitivity of personal data in the digital world. </w:t>
            </w:r>
          </w:p>
          <w:p w14:paraId="670A9C6F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77DC6BF7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Develop a critical awareness of data privacy practices of online services. </w:t>
            </w:r>
          </w:p>
          <w:p w14:paraId="16554BB5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59D1409C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Understand the importance of data protection laws and regulations. </w:t>
            </w:r>
          </w:p>
          <w:p w14:paraId="1D0B7BC0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05291229" w14:textId="4BA89290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Recognize the role of human behavior in cyber security risks.</w:t>
            </w:r>
          </w:p>
        </w:tc>
        <w:tc>
          <w:tcPr>
            <w:tcW w:w="3825" w:type="dxa"/>
          </w:tcPr>
          <w:p w14:paraId="30D7893F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Analyze and evaluate data privacy practices of online services. </w:t>
            </w:r>
          </w:p>
          <w:p w14:paraId="7291793F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67B87B9E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purpose and importance of data protection laws. </w:t>
            </w:r>
          </w:p>
          <w:p w14:paraId="4C292707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13AA7255" w14:textId="2B6B3DA8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Identify and mitigate potential risks of social engineering attacks.</w:t>
            </w:r>
          </w:p>
        </w:tc>
        <w:tc>
          <w:tcPr>
            <w:tcW w:w="7575" w:type="dxa"/>
            <w:gridSpan w:val="2"/>
          </w:tcPr>
          <w:p w14:paraId="4580CE34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difference between data and information. </w:t>
            </w:r>
          </w:p>
          <w:p w14:paraId="603212D8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Critique online services in relation to data privacy. </w:t>
            </w:r>
          </w:p>
          <w:p w14:paraId="32960F70" w14:textId="797387EA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what happens to data entered online. </w:t>
            </w:r>
          </w:p>
          <w:p w14:paraId="0BE43895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need for the Data Protection Act. </w:t>
            </w:r>
          </w:p>
          <w:p w14:paraId="4D7BBA1B" w14:textId="41DB0F3C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proofErr w:type="spellStart"/>
            <w:r w:rsidRPr="009E1CF8">
              <w:rPr>
                <w:sz w:val="20"/>
                <w:szCs w:val="20"/>
              </w:rPr>
              <w:t>Recognise</w:t>
            </w:r>
            <w:proofErr w:type="spellEnd"/>
            <w:r w:rsidRPr="009E1CF8">
              <w:rPr>
                <w:sz w:val="20"/>
                <w:szCs w:val="20"/>
              </w:rPr>
              <w:t xml:space="preserve"> how human errors pose security risks to data. Implement strategies to </w:t>
            </w:r>
            <w:proofErr w:type="spellStart"/>
            <w:r w:rsidRPr="009E1CF8">
              <w:rPr>
                <w:sz w:val="20"/>
                <w:szCs w:val="20"/>
              </w:rPr>
              <w:t>minimise</w:t>
            </w:r>
            <w:proofErr w:type="spellEnd"/>
            <w:r w:rsidRPr="009E1CF8">
              <w:rPr>
                <w:sz w:val="20"/>
                <w:szCs w:val="20"/>
              </w:rPr>
              <w:t xml:space="preserve"> the risk of data being compromised through human error.</w:t>
            </w:r>
          </w:p>
        </w:tc>
      </w:tr>
      <w:tr w:rsidR="00F02E03" w:rsidRPr="009E1CF8" w14:paraId="1C80A7E7" w14:textId="77777777" w:rsidTr="001D20BB">
        <w:trPr>
          <w:trHeight w:val="1440"/>
        </w:trPr>
        <w:tc>
          <w:tcPr>
            <w:tcW w:w="2535" w:type="dxa"/>
          </w:tcPr>
          <w:p w14:paraId="0C863595" w14:textId="77777777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Script Kiddies </w:t>
            </w:r>
          </w:p>
          <w:p w14:paraId="4BF6BB46" w14:textId="77777777" w:rsidR="00967CEE" w:rsidRPr="009E1CF8" w:rsidRDefault="00967CEE" w:rsidP="00DD2E89">
            <w:pPr>
              <w:pStyle w:val="Prrafodelista"/>
              <w:ind w:left="792"/>
              <w:rPr>
                <w:b/>
                <w:bCs/>
                <w:sz w:val="20"/>
                <w:szCs w:val="20"/>
              </w:rPr>
            </w:pPr>
          </w:p>
          <w:p w14:paraId="44E32722" w14:textId="114B303C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Rise of the Bots</w:t>
            </w:r>
          </w:p>
        </w:tc>
        <w:tc>
          <w:tcPr>
            <w:tcW w:w="2700" w:type="dxa"/>
          </w:tcPr>
          <w:p w14:paraId="07660DD1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Define and explain different types of hacking (e.g., brute force attacks, DDoS attacks). </w:t>
            </w:r>
          </w:p>
          <w:p w14:paraId="5CB990C8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1118BC9B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Research and analyze real-world examples of hacking incidents. </w:t>
            </w:r>
          </w:p>
          <w:p w14:paraId="414CD24B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2FDD62F1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Discuss the ethical and legal implications of hacking. </w:t>
            </w:r>
          </w:p>
          <w:p w14:paraId="63F2440D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3621445C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purpose and provisions of the Computer Misuse Act. </w:t>
            </w:r>
          </w:p>
          <w:p w14:paraId="339EB322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57EDADFE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different types of </w:t>
            </w:r>
            <w:proofErr w:type="gramStart"/>
            <w:r w:rsidRPr="009E1CF8">
              <w:rPr>
                <w:sz w:val="20"/>
                <w:szCs w:val="20"/>
              </w:rPr>
              <w:t>malware</w:t>
            </w:r>
            <w:proofErr w:type="gramEnd"/>
            <w:r w:rsidRPr="009E1CF8">
              <w:rPr>
                <w:sz w:val="20"/>
                <w:szCs w:val="20"/>
              </w:rPr>
              <w:t xml:space="preserve"> (e.g., viruses, worms, trojans, ransomware). </w:t>
            </w:r>
          </w:p>
          <w:p w14:paraId="1FEFC93A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34234699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different types of </w:t>
            </w:r>
            <w:proofErr w:type="gramStart"/>
            <w:r w:rsidRPr="009E1CF8">
              <w:rPr>
                <w:sz w:val="20"/>
                <w:szCs w:val="20"/>
              </w:rPr>
              <w:t>malware</w:t>
            </w:r>
            <w:proofErr w:type="gramEnd"/>
            <w:r w:rsidRPr="009E1CF8">
              <w:rPr>
                <w:sz w:val="20"/>
                <w:szCs w:val="20"/>
              </w:rPr>
              <w:t xml:space="preserve"> spread and infect systems. </w:t>
            </w:r>
          </w:p>
          <w:p w14:paraId="7723AEA6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4C8240A0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Research and present on the impact of specific malware attacks. </w:t>
            </w:r>
          </w:p>
          <w:p w14:paraId="6DB8B640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59611CF7" w14:textId="3BF62A12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Discuss the role of bots in distributing malware and carrying out cyberattacks.</w:t>
            </w:r>
          </w:p>
        </w:tc>
        <w:tc>
          <w:tcPr>
            <w:tcW w:w="2370" w:type="dxa"/>
            <w:gridSpan w:val="2"/>
          </w:tcPr>
          <w:p w14:paraId="274E3BFA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Understand the ethical and legal implications of hacking and cybercrime. </w:t>
            </w:r>
          </w:p>
          <w:p w14:paraId="13323725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5496B7D6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potential impact of cyberattacks on individuals and society. </w:t>
            </w:r>
          </w:p>
          <w:p w14:paraId="5CCFFEEC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14F2B313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Develop awareness of different types of </w:t>
            </w:r>
            <w:proofErr w:type="gramStart"/>
            <w:r w:rsidRPr="009E1CF8">
              <w:rPr>
                <w:sz w:val="20"/>
                <w:szCs w:val="20"/>
              </w:rPr>
              <w:t>malware</w:t>
            </w:r>
            <w:proofErr w:type="gramEnd"/>
            <w:r w:rsidRPr="009E1CF8">
              <w:rPr>
                <w:sz w:val="20"/>
                <w:szCs w:val="20"/>
              </w:rPr>
              <w:t xml:space="preserve"> and their potential harm. </w:t>
            </w:r>
          </w:p>
          <w:p w14:paraId="6F46DEFD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7DA112DB" w14:textId="3DCCA79C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Recognize the role of bots in both legitimate and malicious online activities.</w:t>
            </w:r>
          </w:p>
        </w:tc>
        <w:tc>
          <w:tcPr>
            <w:tcW w:w="3825" w:type="dxa"/>
          </w:tcPr>
          <w:p w14:paraId="111C1A77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concept of hacking and its associated risks. </w:t>
            </w:r>
          </w:p>
          <w:p w14:paraId="148622D7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2B5D0820" w14:textId="7E300D96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the impact of DDoS attacks and how to mitigate them. </w:t>
            </w:r>
          </w:p>
          <w:p w14:paraId="3CDA1AE0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3B6F46CB" w14:textId="2B0D6B4C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Understand the legal framework surrounding cybercrime. </w:t>
            </w:r>
          </w:p>
          <w:p w14:paraId="71F169FB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04312BEE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different types of </w:t>
            </w:r>
            <w:proofErr w:type="gramStart"/>
            <w:r w:rsidRPr="009E1CF8">
              <w:rPr>
                <w:sz w:val="20"/>
                <w:szCs w:val="20"/>
              </w:rPr>
              <w:t>malware</w:t>
            </w:r>
            <w:proofErr w:type="gramEnd"/>
            <w:r w:rsidRPr="009E1CF8">
              <w:rPr>
                <w:sz w:val="20"/>
                <w:szCs w:val="20"/>
              </w:rPr>
              <w:t xml:space="preserve"> and their potential impact. </w:t>
            </w:r>
          </w:p>
          <w:p w14:paraId="5693ED3A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275D67AD" w14:textId="6D6F015B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Analyze the role of bots in cyberattacks and their influence on society.</w:t>
            </w:r>
          </w:p>
        </w:tc>
        <w:tc>
          <w:tcPr>
            <w:tcW w:w="7575" w:type="dxa"/>
            <w:gridSpan w:val="2"/>
          </w:tcPr>
          <w:p w14:paraId="1DEE9CAF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Define hacking in the context of cyber security. </w:t>
            </w:r>
          </w:p>
          <w:p w14:paraId="4E6C47CE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a DDoS attack can impact users of online services. </w:t>
            </w:r>
          </w:p>
          <w:p w14:paraId="75F4FC6D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strategies to reduce the chance of a brute force attack being successful. </w:t>
            </w:r>
          </w:p>
          <w:p w14:paraId="4FB1BD64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need for the Computer Misuse Act. List the common malware threats. </w:t>
            </w:r>
          </w:p>
          <w:p w14:paraId="641305E7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Examine how different types of malware cause problems for computer systems. </w:t>
            </w:r>
          </w:p>
          <w:p w14:paraId="4274F8FC" w14:textId="70BB7F64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Question how malicious bots can have an impact on societal issues.</w:t>
            </w:r>
          </w:p>
        </w:tc>
      </w:tr>
      <w:tr w:rsidR="00F02E03" w:rsidRPr="009E1CF8" w14:paraId="09DF5EB9" w14:textId="77777777" w:rsidTr="001D20BB">
        <w:trPr>
          <w:trHeight w:val="1440"/>
        </w:trPr>
        <w:tc>
          <w:tcPr>
            <w:tcW w:w="2535" w:type="dxa"/>
          </w:tcPr>
          <w:p w14:paraId="0C608AA9" w14:textId="77777777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 xml:space="preserve">There’s No Place Like 127.0.0.1 </w:t>
            </w:r>
          </w:p>
          <w:p w14:paraId="73AE0460" w14:textId="77777777" w:rsidR="00967CEE" w:rsidRPr="009E1CF8" w:rsidRDefault="00967CEE" w:rsidP="00DD2E89">
            <w:pPr>
              <w:pStyle w:val="Prrafodelista"/>
              <w:ind w:left="792"/>
              <w:rPr>
                <w:b/>
                <w:bCs/>
                <w:sz w:val="20"/>
                <w:szCs w:val="20"/>
              </w:rPr>
            </w:pPr>
          </w:p>
          <w:p w14:paraId="4A1B8A7F" w14:textId="367A4973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Under Attack</w:t>
            </w:r>
          </w:p>
        </w:tc>
        <w:tc>
          <w:tcPr>
            <w:tcW w:w="2700" w:type="dxa"/>
          </w:tcPr>
          <w:p w14:paraId="171A033E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the purpose and function of firewalls in network security. </w:t>
            </w:r>
          </w:p>
          <w:p w14:paraId="4D8EEE12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3ED94DFC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how anti-malware software works to detect and prevent malware infections. </w:t>
            </w:r>
          </w:p>
          <w:p w14:paraId="37493C66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5EA45FD8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Evaluate the effectiveness of different password authentication methods. </w:t>
            </w:r>
          </w:p>
          <w:p w14:paraId="3F90E320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4A032E0F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Discuss the importance of regular software updates and security patches. </w:t>
            </w:r>
          </w:p>
          <w:p w14:paraId="77E3F757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08D090A4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Analyze different types of cyberattacks and their potential impact on organizations. </w:t>
            </w:r>
          </w:p>
          <w:p w14:paraId="559F4C7B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26A9D455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Develop and implement a security plan for a hypothetical network. </w:t>
            </w:r>
          </w:p>
          <w:p w14:paraId="25297DD5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1D9D131D" w14:textId="5C4383F0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Participate in a cyberattack simulation to practice defense strategies.</w:t>
            </w:r>
          </w:p>
        </w:tc>
        <w:tc>
          <w:tcPr>
            <w:tcW w:w="2370" w:type="dxa"/>
            <w:gridSpan w:val="2"/>
          </w:tcPr>
          <w:p w14:paraId="0A212366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importance of network security in protecting against cyber threats. </w:t>
            </w:r>
          </w:p>
          <w:p w14:paraId="258C0330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01017126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7742998D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role of proactive measures in preventing cyberattacks. </w:t>
            </w:r>
          </w:p>
          <w:p w14:paraId="79F38495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2DF3055F" w14:textId="5109A45E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Understand the importance of staying informed about evolving cyber security threats and best practices.</w:t>
            </w:r>
          </w:p>
        </w:tc>
        <w:tc>
          <w:tcPr>
            <w:tcW w:w="3825" w:type="dxa"/>
          </w:tcPr>
          <w:p w14:paraId="34D21551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Analyze and evaluate network security threats and their potential impact. </w:t>
            </w:r>
          </w:p>
          <w:p w14:paraId="636F07EE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73D2C131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firewalls, anti-malware, and other security measures protect networks. </w:t>
            </w:r>
          </w:p>
          <w:p w14:paraId="7D694543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5F21CC13" w14:textId="774A6DF5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Identify and implement strategies to prevent cyberattacks.</w:t>
            </w:r>
          </w:p>
        </w:tc>
        <w:tc>
          <w:tcPr>
            <w:tcW w:w="7575" w:type="dxa"/>
            <w:gridSpan w:val="2"/>
          </w:tcPr>
          <w:p w14:paraId="63891FEB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Compare security threats against probability and the potential impact to </w:t>
            </w:r>
            <w:proofErr w:type="spellStart"/>
            <w:r w:rsidRPr="009E1CF8">
              <w:rPr>
                <w:sz w:val="20"/>
                <w:szCs w:val="20"/>
              </w:rPr>
              <w:t>organisations</w:t>
            </w:r>
            <w:proofErr w:type="spellEnd"/>
            <w:r w:rsidRPr="009E1CF8">
              <w:rPr>
                <w:sz w:val="20"/>
                <w:szCs w:val="20"/>
              </w:rPr>
              <w:t xml:space="preserve">. </w:t>
            </w:r>
          </w:p>
          <w:p w14:paraId="456C35FE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Explain how networks can be protected from common security threats. </w:t>
            </w:r>
          </w:p>
          <w:p w14:paraId="33276877" w14:textId="5FBF354A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Identify the most effective methods to prevent cyberattacks.</w:t>
            </w:r>
          </w:p>
        </w:tc>
      </w:tr>
      <w:tr w:rsidR="00F02E03" w:rsidRPr="009E1CF8" w14:paraId="78E4DF7C" w14:textId="77777777" w:rsidTr="001D20BB">
        <w:trPr>
          <w:trHeight w:val="1440"/>
        </w:trPr>
        <w:tc>
          <w:tcPr>
            <w:tcW w:w="2535" w:type="dxa"/>
          </w:tcPr>
          <w:p w14:paraId="16757CA0" w14:textId="11B155F2" w:rsidR="00967CEE" w:rsidRPr="009E1CF8" w:rsidRDefault="00967CEE" w:rsidP="00DD2E89">
            <w:pPr>
              <w:pStyle w:val="Prrafodelista"/>
              <w:numPr>
                <w:ilvl w:val="0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lastRenderedPageBreak/>
              <w:t>Physical Computing</w:t>
            </w:r>
          </w:p>
          <w:p w14:paraId="1B2479EA" w14:textId="6165B8F5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Hello Physical World</w:t>
            </w:r>
          </w:p>
          <w:p w14:paraId="0671DA11" w14:textId="77777777" w:rsidR="00967CEE" w:rsidRPr="009E1CF8" w:rsidRDefault="00967CEE" w:rsidP="00DD2E89">
            <w:pPr>
              <w:pStyle w:val="Prrafodelista"/>
              <w:ind w:left="792"/>
              <w:rPr>
                <w:b/>
                <w:bCs/>
                <w:sz w:val="20"/>
                <w:szCs w:val="20"/>
              </w:rPr>
            </w:pPr>
          </w:p>
          <w:p w14:paraId="33177814" w14:textId="0453BA73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Bare Bones</w:t>
            </w:r>
          </w:p>
        </w:tc>
        <w:tc>
          <w:tcPr>
            <w:tcW w:w="2700" w:type="dxa"/>
          </w:tcPr>
          <w:p w14:paraId="2F67C38E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Identify and describe the various hardware components of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. </w:t>
            </w:r>
          </w:p>
          <w:p w14:paraId="5531DDCA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799D4DDF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Write and upload Python programs to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using a development environment. Control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micro:bit's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LED display to show text, numbers, and images. </w:t>
            </w:r>
          </w:p>
          <w:p w14:paraId="71E35011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2B2A3189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micro:bit's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buttons to trigger actions and events in programs. </w:t>
            </w:r>
          </w:p>
          <w:p w14:paraId="044584DB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266656CF" w14:textId="0CBB30A3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Read and interpret data from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micro:bit's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built-in sensors (e.g., accelerometer, temperature).</w:t>
            </w:r>
          </w:p>
        </w:tc>
        <w:tc>
          <w:tcPr>
            <w:tcW w:w="2370" w:type="dxa"/>
            <w:gridSpan w:val="2"/>
          </w:tcPr>
          <w:p w14:paraId="21FBE4E4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versatility of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as a physical computing platform. </w:t>
            </w:r>
          </w:p>
          <w:p w14:paraId="36299E19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0842DF1C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Develop familiarity with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micro:bit's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hardware components and their functions. </w:t>
            </w:r>
          </w:p>
          <w:p w14:paraId="2EAFF6E0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3F1CF7E0" w14:textId="0875EA73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Value the importance of writing and debugging code for physical computing applications.</w:t>
            </w:r>
          </w:p>
        </w:tc>
        <w:tc>
          <w:tcPr>
            <w:tcW w:w="3825" w:type="dxa"/>
          </w:tcPr>
          <w:p w14:paraId="7635FBB5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Understand the basic functionalities of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and its components. </w:t>
            </w:r>
          </w:p>
          <w:p w14:paraId="59C88483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4F261D11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Write and execute Python programs on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. </w:t>
            </w:r>
          </w:p>
          <w:p w14:paraId="26B46062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555E1A73" w14:textId="04360041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micro:bit's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built-in input and output devices in programs.</w:t>
            </w:r>
          </w:p>
        </w:tc>
        <w:tc>
          <w:tcPr>
            <w:tcW w:w="7575" w:type="dxa"/>
            <w:gridSpan w:val="2"/>
          </w:tcPr>
          <w:p w14:paraId="7C31BFE4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Describe what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is. </w:t>
            </w:r>
          </w:p>
          <w:p w14:paraId="3B1A49D7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List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micro:bit’s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input and output devices. </w:t>
            </w:r>
          </w:p>
          <w:p w14:paraId="72CC6601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a development environment to write, execute, and debug a Python program for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. </w:t>
            </w:r>
          </w:p>
          <w:p w14:paraId="35B1966F" w14:textId="7A8F9ECF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Write programs that use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micro:bit’s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built-in input and output devices.</w:t>
            </w:r>
          </w:p>
        </w:tc>
      </w:tr>
      <w:tr w:rsidR="00F02E03" w:rsidRPr="009E1CF8" w14:paraId="0F625802" w14:textId="77777777" w:rsidTr="001D20BB">
        <w:trPr>
          <w:trHeight w:val="1440"/>
        </w:trPr>
        <w:tc>
          <w:tcPr>
            <w:tcW w:w="2535" w:type="dxa"/>
          </w:tcPr>
          <w:p w14:paraId="17D0D4BD" w14:textId="77777777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Connections</w:t>
            </w:r>
          </w:p>
          <w:p w14:paraId="0B53C36F" w14:textId="77777777" w:rsidR="00967CEE" w:rsidRPr="009E1CF8" w:rsidRDefault="00967CEE" w:rsidP="00DD2E89">
            <w:pPr>
              <w:pStyle w:val="Prrafodelista"/>
              <w:ind w:left="792"/>
              <w:rPr>
                <w:b/>
                <w:bCs/>
                <w:sz w:val="20"/>
                <w:szCs w:val="20"/>
              </w:rPr>
            </w:pPr>
          </w:p>
          <w:p w14:paraId="289B260E" w14:textId="3B7F2590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Dream It Up</w:t>
            </w:r>
          </w:p>
        </w:tc>
        <w:tc>
          <w:tcPr>
            <w:tcW w:w="2700" w:type="dxa"/>
          </w:tcPr>
          <w:p w14:paraId="65DF7A1F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Connect and control external components (LEDs, buzzers, sensors) using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micro:bit's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GPIO pins. </w:t>
            </w:r>
          </w:p>
          <w:p w14:paraId="09B499C6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60A0B154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Write programs to send and receive data wirelessly between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. </w:t>
            </w:r>
          </w:p>
          <w:p w14:paraId="4B798A97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2EFA6463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Design and plan a physical computing project that addresses a specific need or problem. </w:t>
            </w:r>
          </w:p>
          <w:p w14:paraId="6AE5C467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75A9C390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Decompose the project into smaller, manageable tasks. </w:t>
            </w:r>
          </w:p>
          <w:p w14:paraId="4AAD725C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630FA559" w14:textId="0CC05C9C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Create a project proposal outlining the design, functionality, and resources needed.</w:t>
            </w:r>
          </w:p>
        </w:tc>
        <w:tc>
          <w:tcPr>
            <w:tcW w:w="2370" w:type="dxa"/>
            <w:gridSpan w:val="2"/>
          </w:tcPr>
          <w:p w14:paraId="7F11D7E1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lastRenderedPageBreak/>
              <w:t xml:space="preserve">Appreciate the potential of connecting external components to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. </w:t>
            </w:r>
          </w:p>
          <w:p w14:paraId="42FC45B7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4227F8BC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use of wireless communication in physical computing projects. </w:t>
            </w:r>
          </w:p>
          <w:p w14:paraId="0834FA79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6A47455C" w14:textId="127E093C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Develop design thinking skills in planning and creating physical computing artifacts.</w:t>
            </w:r>
          </w:p>
        </w:tc>
        <w:tc>
          <w:tcPr>
            <w:tcW w:w="3825" w:type="dxa"/>
          </w:tcPr>
          <w:p w14:paraId="2B4C4DEF" w14:textId="77777777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GPIO pins to connect and control external components with the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. </w:t>
            </w:r>
          </w:p>
          <w:p w14:paraId="7C333E07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1CDCC1B7" w14:textId="2956A636" w:rsidR="00694A4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Implement wireless communication between </w:t>
            </w:r>
            <w:proofErr w:type="spellStart"/>
            <w:proofErr w:type="gramStart"/>
            <w:r w:rsidRPr="009E1CF8">
              <w:rPr>
                <w:sz w:val="20"/>
                <w:szCs w:val="20"/>
              </w:rPr>
              <w:t>micro:bits</w:t>
            </w:r>
            <w:proofErr w:type="spellEnd"/>
            <w:proofErr w:type="gramEnd"/>
            <w:r w:rsidRPr="009E1CF8">
              <w:rPr>
                <w:sz w:val="20"/>
                <w:szCs w:val="20"/>
              </w:rPr>
              <w:t xml:space="preserve"> or other devices. </w:t>
            </w:r>
          </w:p>
          <w:p w14:paraId="11998462" w14:textId="77777777" w:rsidR="00694A43" w:rsidRPr="009E1CF8" w:rsidRDefault="00694A43" w:rsidP="00DD2E89">
            <w:pPr>
              <w:rPr>
                <w:sz w:val="20"/>
                <w:szCs w:val="20"/>
              </w:rPr>
            </w:pPr>
          </w:p>
          <w:p w14:paraId="4B3CC831" w14:textId="5C004665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Design a physical computing project that addresses a specific need or problem.</w:t>
            </w:r>
          </w:p>
        </w:tc>
        <w:tc>
          <w:tcPr>
            <w:tcW w:w="7575" w:type="dxa"/>
            <w:gridSpan w:val="2"/>
          </w:tcPr>
          <w:p w14:paraId="04AE0391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Write programs that use GPIO pins to generate output and receive input. </w:t>
            </w:r>
          </w:p>
          <w:p w14:paraId="7524964F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Write programs that communicate with other devices by sending and receiving messages wirelessly. </w:t>
            </w:r>
          </w:p>
          <w:p w14:paraId="0AC14476" w14:textId="77777777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Design a physical computing artifact purposefully, keeping in mind the problem at hand, the needs of the audience involved, and the available resources. </w:t>
            </w:r>
          </w:p>
          <w:p w14:paraId="5888B3B0" w14:textId="17A75DAC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Decompose the functionality of a physical computing system into simpler features.</w:t>
            </w:r>
          </w:p>
        </w:tc>
      </w:tr>
      <w:tr w:rsidR="00F02E03" w:rsidRPr="009E1CF8" w14:paraId="53D4F337" w14:textId="77777777" w:rsidTr="001D20BB">
        <w:trPr>
          <w:trHeight w:val="1440"/>
        </w:trPr>
        <w:tc>
          <w:tcPr>
            <w:tcW w:w="2535" w:type="dxa"/>
          </w:tcPr>
          <w:p w14:paraId="28631E53" w14:textId="77777777" w:rsidR="00967CEE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Build It Up</w:t>
            </w:r>
          </w:p>
          <w:p w14:paraId="771A4CFF" w14:textId="77777777" w:rsidR="00967CEE" w:rsidRPr="009E1CF8" w:rsidRDefault="00967CEE" w:rsidP="00DD2E89">
            <w:pPr>
              <w:rPr>
                <w:b/>
                <w:bCs/>
                <w:sz w:val="20"/>
                <w:szCs w:val="20"/>
              </w:rPr>
            </w:pPr>
          </w:p>
          <w:p w14:paraId="34898E3A" w14:textId="0E0D1ECC" w:rsidR="00F02E03" w:rsidRPr="009E1CF8" w:rsidRDefault="00F02E03" w:rsidP="00DD2E89">
            <w:pPr>
              <w:pStyle w:val="Prrafodelista"/>
              <w:numPr>
                <w:ilvl w:val="1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9E1CF8">
              <w:rPr>
                <w:b/>
                <w:bCs/>
                <w:sz w:val="20"/>
                <w:szCs w:val="20"/>
              </w:rPr>
              <w:t>Wrap It Up</w:t>
            </w:r>
          </w:p>
        </w:tc>
        <w:tc>
          <w:tcPr>
            <w:tcW w:w="2700" w:type="dxa"/>
          </w:tcPr>
          <w:p w14:paraId="57C8679D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Build and test a physical computing prototype based on the project plan. </w:t>
            </w:r>
          </w:p>
          <w:p w14:paraId="192E2959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442F0DB4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Use debugging techniques to identify and solve problems in the project. </w:t>
            </w:r>
          </w:p>
          <w:p w14:paraId="5AFC1E82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39740B18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Document the project development process in a project diary or logbook. </w:t>
            </w:r>
          </w:p>
          <w:p w14:paraId="5DFB6FDA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7C925652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Reflect on the design and development process, identifying successes and challenges. </w:t>
            </w:r>
          </w:p>
          <w:p w14:paraId="363191E2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3A6B8FD7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Evaluate the final project against the initial design goals and user needs. </w:t>
            </w:r>
          </w:p>
          <w:p w14:paraId="2364665B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1C221659" w14:textId="4B7A06D1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Research and explore other physical computing platforms and their capabilities.</w:t>
            </w:r>
          </w:p>
        </w:tc>
        <w:tc>
          <w:tcPr>
            <w:tcW w:w="2370" w:type="dxa"/>
            <w:gridSpan w:val="2"/>
          </w:tcPr>
          <w:p w14:paraId="61563965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Value the iterative process of design, development, and refinement in physical computing projects. </w:t>
            </w:r>
          </w:p>
          <w:p w14:paraId="396CC9B5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42012656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Appreciate the importance of documentation and reflection in project development. </w:t>
            </w:r>
          </w:p>
          <w:p w14:paraId="49FF66BA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62C00E8D" w14:textId="41288191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Develop a sense of accomplishment in completing a physical computing project.</w:t>
            </w:r>
          </w:p>
        </w:tc>
        <w:tc>
          <w:tcPr>
            <w:tcW w:w="3825" w:type="dxa"/>
          </w:tcPr>
          <w:p w14:paraId="44139142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Build and test a physical computing prototype based on a design plan. </w:t>
            </w:r>
          </w:p>
          <w:p w14:paraId="6892F253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5FE847E5" w14:textId="77777777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 xml:space="preserve">Document the project development process and reflect on the outcomes. </w:t>
            </w:r>
          </w:p>
          <w:p w14:paraId="3E1B458E" w14:textId="77777777" w:rsidR="00F02E03" w:rsidRPr="009E1CF8" w:rsidRDefault="00F02E03" w:rsidP="00DD2E89">
            <w:pPr>
              <w:rPr>
                <w:sz w:val="20"/>
                <w:szCs w:val="20"/>
              </w:rPr>
            </w:pPr>
          </w:p>
          <w:p w14:paraId="7CFB163A" w14:textId="6D1AF44E" w:rsidR="00F02E03" w:rsidRPr="009E1CF8" w:rsidRDefault="00F02E03" w:rsidP="00DD2E89">
            <w:p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Evaluate the project against its design goals and user needs.</w:t>
            </w:r>
          </w:p>
        </w:tc>
        <w:tc>
          <w:tcPr>
            <w:tcW w:w="7575" w:type="dxa"/>
            <w:gridSpan w:val="2"/>
          </w:tcPr>
          <w:p w14:paraId="4904AFB1" w14:textId="3537ED0C" w:rsidR="00F02E03" w:rsidRPr="009E1CF8" w:rsidRDefault="00F02E03" w:rsidP="00DD2E89">
            <w:pPr>
              <w:pStyle w:val="Prrafodelista"/>
              <w:numPr>
                <w:ilvl w:val="0"/>
                <w:numId w:val="71"/>
              </w:numPr>
              <w:rPr>
                <w:sz w:val="20"/>
                <w:szCs w:val="20"/>
              </w:rPr>
            </w:pPr>
            <w:r w:rsidRPr="009E1CF8">
              <w:rPr>
                <w:sz w:val="20"/>
                <w:szCs w:val="20"/>
              </w:rPr>
              <w:t>Implement a physical computing project, while following, revising, and refining the project plan.</w:t>
            </w:r>
          </w:p>
        </w:tc>
      </w:tr>
      <w:tr w:rsidR="001D20BB" w:rsidRPr="009E1CF8" w14:paraId="127FE849" w14:textId="77777777" w:rsidTr="001D20BB">
        <w:tc>
          <w:tcPr>
            <w:tcW w:w="19005" w:type="dxa"/>
            <w:gridSpan w:val="7"/>
          </w:tcPr>
          <w:p w14:paraId="2B835D9F" w14:textId="77777777" w:rsidR="001D20BB" w:rsidRPr="009E1CF8" w:rsidRDefault="001D20B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03F04AF6" w14:textId="77777777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Group activities (encoding, transmitting, decoding messages).</w:t>
            </w:r>
          </w:p>
          <w:p w14:paraId="34786488" w14:textId="77777777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Unplugged activities.</w:t>
            </w:r>
          </w:p>
          <w:p w14:paraId="09B592D8" w14:textId="77777777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Software-based activities.</w:t>
            </w:r>
          </w:p>
          <w:p w14:paraId="15CF2F5B" w14:textId="77777777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Project-based learning.</w:t>
            </w:r>
          </w:p>
          <w:p w14:paraId="48586317" w14:textId="77777777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lastRenderedPageBreak/>
              <w:t>Pair programming.</w:t>
            </w:r>
          </w:p>
          <w:p w14:paraId="01DE4991" w14:textId="77777777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Live coding.</w:t>
            </w:r>
          </w:p>
          <w:p w14:paraId="47B8FBD8" w14:textId="77777777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Debugging activities.</w:t>
            </w:r>
          </w:p>
          <w:p w14:paraId="1EA261D8" w14:textId="77777777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Formative assessment with worksheets.</w:t>
            </w:r>
          </w:p>
          <w:p w14:paraId="6FACF241" w14:textId="569053D0" w:rsidR="00F02E03" w:rsidRPr="009E1CF8" w:rsidRDefault="00F02E03" w:rsidP="00DD2E89">
            <w:pPr>
              <w:pStyle w:val="Prrafodelista"/>
              <w:numPr>
                <w:ilvl w:val="0"/>
                <w:numId w:val="69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Summative assessment with quizzes.</w:t>
            </w:r>
          </w:p>
          <w:p w14:paraId="5DF4C6EA" w14:textId="77777777" w:rsidR="001D20BB" w:rsidRPr="009E1CF8" w:rsidRDefault="001D20BB" w:rsidP="00DD2E89">
            <w:pPr>
              <w:rPr>
                <w:b/>
                <w:sz w:val="20"/>
                <w:szCs w:val="20"/>
              </w:rPr>
            </w:pPr>
          </w:p>
        </w:tc>
      </w:tr>
      <w:tr w:rsidR="001D20BB" w:rsidRPr="009E1CF8" w14:paraId="2259899C" w14:textId="77777777" w:rsidTr="001D20BB">
        <w:tc>
          <w:tcPr>
            <w:tcW w:w="19005" w:type="dxa"/>
            <w:gridSpan w:val="7"/>
          </w:tcPr>
          <w:p w14:paraId="4FFEF3DD" w14:textId="77777777" w:rsidR="001D20BB" w:rsidRPr="009E1CF8" w:rsidRDefault="001D20B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lastRenderedPageBreak/>
              <w:t xml:space="preserve">SUMMATIVE ACTIVITIES: </w:t>
            </w:r>
          </w:p>
          <w:p w14:paraId="4C4F07FA" w14:textId="77777777" w:rsidR="00F02E03" w:rsidRPr="009E1CF8" w:rsidRDefault="00F02E03" w:rsidP="00DD2E89">
            <w:pPr>
              <w:rPr>
                <w:b/>
                <w:sz w:val="20"/>
                <w:szCs w:val="20"/>
              </w:rPr>
            </w:pPr>
          </w:p>
          <w:p w14:paraId="02DE39BC" w14:textId="31C52E09" w:rsidR="001D20BB" w:rsidRPr="009E1CF8" w:rsidRDefault="001D20BB" w:rsidP="00DD2E89">
            <w:pPr>
              <w:rPr>
                <w:sz w:val="20"/>
                <w:szCs w:val="20"/>
              </w:rPr>
            </w:pPr>
          </w:p>
        </w:tc>
      </w:tr>
      <w:tr w:rsidR="001D20BB" w:rsidRPr="009E1CF8" w14:paraId="7D619D8C" w14:textId="77777777" w:rsidTr="001D20BB">
        <w:trPr>
          <w:trHeight w:val="435"/>
        </w:trPr>
        <w:tc>
          <w:tcPr>
            <w:tcW w:w="19005" w:type="dxa"/>
            <w:gridSpan w:val="7"/>
          </w:tcPr>
          <w:p w14:paraId="6000F4DF" w14:textId="77777777" w:rsidR="001D20BB" w:rsidRPr="009E1CF8" w:rsidRDefault="001D20BB" w:rsidP="00DD2E89">
            <w:pPr>
              <w:rPr>
                <w:b/>
                <w:sz w:val="20"/>
                <w:szCs w:val="20"/>
              </w:rPr>
            </w:pPr>
            <w:r w:rsidRPr="009E1CF8">
              <w:rPr>
                <w:b/>
                <w:sz w:val="20"/>
                <w:szCs w:val="20"/>
              </w:rPr>
              <w:t>CORRELATED SUBJECTS:</w:t>
            </w:r>
          </w:p>
          <w:p w14:paraId="105DC06C" w14:textId="77777777" w:rsidR="00F02E03" w:rsidRPr="009E1CF8" w:rsidRDefault="00F02E03" w:rsidP="00DD2E89">
            <w:pPr>
              <w:pStyle w:val="Prrafodelista"/>
              <w:numPr>
                <w:ilvl w:val="0"/>
                <w:numId w:val="66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Mathematics</w:t>
            </w:r>
          </w:p>
          <w:p w14:paraId="77ABAE52" w14:textId="77777777" w:rsidR="00F02E03" w:rsidRPr="009E1CF8" w:rsidRDefault="00F02E03" w:rsidP="00DD2E89">
            <w:pPr>
              <w:pStyle w:val="Prrafodelista"/>
              <w:numPr>
                <w:ilvl w:val="0"/>
                <w:numId w:val="66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Computer Science</w:t>
            </w:r>
          </w:p>
          <w:p w14:paraId="3B23C8E7" w14:textId="77777777" w:rsidR="00F02E03" w:rsidRPr="009E1CF8" w:rsidRDefault="00F02E03" w:rsidP="00DD2E89">
            <w:pPr>
              <w:pStyle w:val="Prrafodelista"/>
              <w:numPr>
                <w:ilvl w:val="0"/>
                <w:numId w:val="66"/>
              </w:numPr>
              <w:rPr>
                <w:bCs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Design</w:t>
            </w:r>
          </w:p>
          <w:p w14:paraId="1FBEFFA2" w14:textId="66DF0874" w:rsidR="001D20BB" w:rsidRPr="009E1CF8" w:rsidRDefault="00F02E03" w:rsidP="00DD2E89">
            <w:pPr>
              <w:pStyle w:val="Prrafodelista"/>
              <w:numPr>
                <w:ilvl w:val="0"/>
                <w:numId w:val="66"/>
              </w:numPr>
              <w:rPr>
                <w:b/>
                <w:sz w:val="20"/>
                <w:szCs w:val="20"/>
              </w:rPr>
            </w:pPr>
            <w:r w:rsidRPr="009E1CF8">
              <w:rPr>
                <w:bCs/>
                <w:sz w:val="20"/>
                <w:szCs w:val="20"/>
              </w:rPr>
              <w:t>Social Studies</w:t>
            </w:r>
          </w:p>
        </w:tc>
      </w:tr>
    </w:tbl>
    <w:p w14:paraId="490A83D3" w14:textId="77777777" w:rsidR="008452DC" w:rsidRPr="009E1CF8" w:rsidRDefault="008452DC" w:rsidP="00DD2E89">
      <w:pPr>
        <w:rPr>
          <w:sz w:val="20"/>
          <w:szCs w:val="20"/>
        </w:rPr>
      </w:pPr>
    </w:p>
    <w:sectPr w:rsidR="008452DC" w:rsidRPr="009E1CF8" w:rsidSect="0091158A">
      <w:headerReference w:type="default" r:id="rId8"/>
      <w:pgSz w:w="20160" w:h="12240" w:orient="landscape"/>
      <w:pgMar w:top="1133" w:right="708" w:bottom="1133" w:left="708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FEE2" w14:textId="77777777" w:rsidR="00EB3C76" w:rsidRPr="006259EC" w:rsidRDefault="00EB3C76">
      <w:pPr>
        <w:spacing w:line="240" w:lineRule="auto"/>
      </w:pPr>
      <w:r w:rsidRPr="006259EC">
        <w:separator/>
      </w:r>
    </w:p>
  </w:endnote>
  <w:endnote w:type="continuationSeparator" w:id="0">
    <w:p w14:paraId="22DC37A2" w14:textId="77777777" w:rsidR="00EB3C76" w:rsidRPr="006259EC" w:rsidRDefault="00EB3C76">
      <w:pPr>
        <w:spacing w:line="240" w:lineRule="auto"/>
      </w:pPr>
      <w:r w:rsidRPr="006259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Quicksand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A6F9C" w14:textId="77777777" w:rsidR="00EB3C76" w:rsidRPr="006259EC" w:rsidRDefault="00EB3C76">
      <w:pPr>
        <w:spacing w:line="240" w:lineRule="auto"/>
      </w:pPr>
      <w:r w:rsidRPr="006259EC">
        <w:separator/>
      </w:r>
    </w:p>
  </w:footnote>
  <w:footnote w:type="continuationSeparator" w:id="0">
    <w:p w14:paraId="02E9FD22" w14:textId="77777777" w:rsidR="00EB3C76" w:rsidRPr="006259EC" w:rsidRDefault="00EB3C76">
      <w:pPr>
        <w:spacing w:line="240" w:lineRule="auto"/>
      </w:pPr>
      <w:r w:rsidRPr="006259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1CC9C" w14:textId="08E90464" w:rsidR="008452DC" w:rsidRPr="006259EC" w:rsidRDefault="0091158A">
    <w:r w:rsidRPr="0091158A">
      <w:rPr>
        <w:noProof/>
        <w:sz w:val="20"/>
        <w:szCs w:val="20"/>
      </w:rPr>
      <w:drawing>
        <wp:anchor distT="114300" distB="114300" distL="114300" distR="114300" simplePos="0" relativeHeight="251659264" behindDoc="0" locked="0" layoutInCell="1" hidden="0" allowOverlap="1" wp14:anchorId="6E5A17BD" wp14:editId="25E3AE39">
          <wp:simplePos x="0" y="0"/>
          <wp:positionH relativeFrom="margin">
            <wp:posOffset>-15240</wp:posOffset>
          </wp:positionH>
          <wp:positionV relativeFrom="paragraph">
            <wp:posOffset>-342900</wp:posOffset>
          </wp:positionV>
          <wp:extent cx="480060" cy="579120"/>
          <wp:effectExtent l="0" t="0" r="0" b="0"/>
          <wp:wrapNone/>
          <wp:docPr id="97357222" name="image1.png" descr="A logo for a science academ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357222" name="image1.png" descr="A logo for a science academ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0060" cy="579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3C69"/>
    <w:multiLevelType w:val="hybridMultilevel"/>
    <w:tmpl w:val="D750D13E"/>
    <w:lvl w:ilvl="0" w:tplc="180A000F">
      <w:start w:val="5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2970" w:hanging="360"/>
      </w:pPr>
    </w:lvl>
    <w:lvl w:ilvl="2" w:tplc="180A001B" w:tentative="1">
      <w:start w:val="1"/>
      <w:numFmt w:val="lowerRoman"/>
      <w:lvlText w:val="%3."/>
      <w:lvlJc w:val="right"/>
      <w:pPr>
        <w:ind w:left="3690" w:hanging="180"/>
      </w:pPr>
    </w:lvl>
    <w:lvl w:ilvl="3" w:tplc="180A000F" w:tentative="1">
      <w:start w:val="1"/>
      <w:numFmt w:val="decimal"/>
      <w:lvlText w:val="%4."/>
      <w:lvlJc w:val="left"/>
      <w:pPr>
        <w:ind w:left="4410" w:hanging="360"/>
      </w:pPr>
    </w:lvl>
    <w:lvl w:ilvl="4" w:tplc="180A0019" w:tentative="1">
      <w:start w:val="1"/>
      <w:numFmt w:val="lowerLetter"/>
      <w:lvlText w:val="%5."/>
      <w:lvlJc w:val="left"/>
      <w:pPr>
        <w:ind w:left="5130" w:hanging="360"/>
      </w:pPr>
    </w:lvl>
    <w:lvl w:ilvl="5" w:tplc="180A001B" w:tentative="1">
      <w:start w:val="1"/>
      <w:numFmt w:val="lowerRoman"/>
      <w:lvlText w:val="%6."/>
      <w:lvlJc w:val="right"/>
      <w:pPr>
        <w:ind w:left="5850" w:hanging="180"/>
      </w:pPr>
    </w:lvl>
    <w:lvl w:ilvl="6" w:tplc="180A000F" w:tentative="1">
      <w:start w:val="1"/>
      <w:numFmt w:val="decimal"/>
      <w:lvlText w:val="%7."/>
      <w:lvlJc w:val="left"/>
      <w:pPr>
        <w:ind w:left="6570" w:hanging="360"/>
      </w:pPr>
    </w:lvl>
    <w:lvl w:ilvl="7" w:tplc="180A0019" w:tentative="1">
      <w:start w:val="1"/>
      <w:numFmt w:val="lowerLetter"/>
      <w:lvlText w:val="%8."/>
      <w:lvlJc w:val="left"/>
      <w:pPr>
        <w:ind w:left="7290" w:hanging="360"/>
      </w:pPr>
    </w:lvl>
    <w:lvl w:ilvl="8" w:tplc="180A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05DD185A"/>
    <w:multiLevelType w:val="hybridMultilevel"/>
    <w:tmpl w:val="AFFCCF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67F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04479"/>
    <w:multiLevelType w:val="hybridMultilevel"/>
    <w:tmpl w:val="4950E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B59D0"/>
    <w:multiLevelType w:val="multilevel"/>
    <w:tmpl w:val="91E2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3235F59"/>
    <w:multiLevelType w:val="hybridMultilevel"/>
    <w:tmpl w:val="371A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30E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C51DC0"/>
    <w:multiLevelType w:val="hybridMultilevel"/>
    <w:tmpl w:val="2D16F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B3D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992B96"/>
    <w:multiLevelType w:val="multilevel"/>
    <w:tmpl w:val="B078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BBF1F99"/>
    <w:multiLevelType w:val="multilevel"/>
    <w:tmpl w:val="D4C4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9B0E5B"/>
    <w:multiLevelType w:val="hybridMultilevel"/>
    <w:tmpl w:val="EBF2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7612A"/>
    <w:multiLevelType w:val="hybridMultilevel"/>
    <w:tmpl w:val="EF10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B4B1F"/>
    <w:multiLevelType w:val="hybridMultilevel"/>
    <w:tmpl w:val="8D48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B5CDF"/>
    <w:multiLevelType w:val="multilevel"/>
    <w:tmpl w:val="6FD24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354098E"/>
    <w:multiLevelType w:val="hybridMultilevel"/>
    <w:tmpl w:val="8ED62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E16EDF"/>
    <w:multiLevelType w:val="hybridMultilevel"/>
    <w:tmpl w:val="8B941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A53BB4"/>
    <w:multiLevelType w:val="hybridMultilevel"/>
    <w:tmpl w:val="3F782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B1AA0"/>
    <w:multiLevelType w:val="hybridMultilevel"/>
    <w:tmpl w:val="637AA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E14517"/>
    <w:multiLevelType w:val="hybridMultilevel"/>
    <w:tmpl w:val="AFFCCF90"/>
    <w:lvl w:ilvl="0" w:tplc="5E86D2D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B359AF"/>
    <w:multiLevelType w:val="multilevel"/>
    <w:tmpl w:val="AC3E7BF4"/>
    <w:lvl w:ilvl="0">
      <w:start w:val="1"/>
      <w:numFmt w:val="bullet"/>
      <w:lvlText w:val="●"/>
      <w:lvlJc w:val="left"/>
      <w:pPr>
        <w:ind w:left="720" w:hanging="360"/>
      </w:pPr>
      <w:rPr>
        <w:color w:val="CD235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B0101E7"/>
    <w:multiLevelType w:val="multilevel"/>
    <w:tmpl w:val="5DEA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2B6C01DB"/>
    <w:multiLevelType w:val="hybridMultilevel"/>
    <w:tmpl w:val="AE1AA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E87296"/>
    <w:multiLevelType w:val="hybridMultilevel"/>
    <w:tmpl w:val="660A0C5C"/>
    <w:lvl w:ilvl="0" w:tplc="A3823FD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Quicksand" w:hAnsi="Quicksand" w:hint="default"/>
      </w:rPr>
    </w:lvl>
    <w:lvl w:ilvl="1" w:tplc="59BE37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Quicksand" w:hAnsi="Quicksand" w:hint="default"/>
      </w:rPr>
    </w:lvl>
    <w:lvl w:ilvl="2" w:tplc="88C8EE4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Quicksand" w:hAnsi="Quicksand" w:hint="default"/>
      </w:rPr>
    </w:lvl>
    <w:lvl w:ilvl="3" w:tplc="A92A63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Quicksand" w:hAnsi="Quicksand" w:hint="default"/>
      </w:rPr>
    </w:lvl>
    <w:lvl w:ilvl="4" w:tplc="8D78B3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Quicksand" w:hAnsi="Quicksand" w:hint="default"/>
      </w:rPr>
    </w:lvl>
    <w:lvl w:ilvl="5" w:tplc="0F04552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Quicksand" w:hAnsi="Quicksand" w:hint="default"/>
      </w:rPr>
    </w:lvl>
    <w:lvl w:ilvl="6" w:tplc="C136D76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Quicksand" w:hAnsi="Quicksand" w:hint="default"/>
      </w:rPr>
    </w:lvl>
    <w:lvl w:ilvl="7" w:tplc="EB92BF2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Quicksand" w:hAnsi="Quicksand" w:hint="default"/>
      </w:rPr>
    </w:lvl>
    <w:lvl w:ilvl="8" w:tplc="8ADED62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Quicksand" w:hAnsi="Quicksand" w:hint="default"/>
      </w:rPr>
    </w:lvl>
  </w:abstractNum>
  <w:abstractNum w:abstractNumId="24" w15:restartNumberingAfterBreak="0">
    <w:nsid w:val="2F2F6C1A"/>
    <w:multiLevelType w:val="multilevel"/>
    <w:tmpl w:val="D798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2F4C29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FCC4FE3"/>
    <w:multiLevelType w:val="multilevel"/>
    <w:tmpl w:val="E018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311B0EE4"/>
    <w:multiLevelType w:val="hybridMultilevel"/>
    <w:tmpl w:val="EAC0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E2777E"/>
    <w:multiLevelType w:val="hybridMultilevel"/>
    <w:tmpl w:val="68A62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6214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2D54FB0"/>
    <w:multiLevelType w:val="hybridMultilevel"/>
    <w:tmpl w:val="B066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347345"/>
    <w:multiLevelType w:val="hybridMultilevel"/>
    <w:tmpl w:val="02502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F07DA9"/>
    <w:multiLevelType w:val="hybridMultilevel"/>
    <w:tmpl w:val="282C9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AA47C5"/>
    <w:multiLevelType w:val="hybridMultilevel"/>
    <w:tmpl w:val="471E9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A0098C"/>
    <w:multiLevelType w:val="hybridMultilevel"/>
    <w:tmpl w:val="C3FC5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D75176"/>
    <w:multiLevelType w:val="hybridMultilevel"/>
    <w:tmpl w:val="B6C2C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CB739D"/>
    <w:multiLevelType w:val="multilevel"/>
    <w:tmpl w:val="29309E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3F153E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2376D81"/>
    <w:multiLevelType w:val="hybridMultilevel"/>
    <w:tmpl w:val="69DA6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68288E"/>
    <w:multiLevelType w:val="hybridMultilevel"/>
    <w:tmpl w:val="1EBC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A13870"/>
    <w:multiLevelType w:val="hybridMultilevel"/>
    <w:tmpl w:val="C94E3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7C68E5"/>
    <w:multiLevelType w:val="hybridMultilevel"/>
    <w:tmpl w:val="F1F61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BB724F"/>
    <w:multiLevelType w:val="hybridMultilevel"/>
    <w:tmpl w:val="1F543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233A78"/>
    <w:multiLevelType w:val="multilevel"/>
    <w:tmpl w:val="83DAC228"/>
    <w:lvl w:ilvl="0">
      <w:start w:val="1"/>
      <w:numFmt w:val="bullet"/>
      <w:lvlText w:val="●"/>
      <w:lvlJc w:val="left"/>
      <w:pPr>
        <w:ind w:left="720" w:hanging="360"/>
      </w:pPr>
      <w:rPr>
        <w:color w:val="CD235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2ED2372"/>
    <w:multiLevelType w:val="multilevel"/>
    <w:tmpl w:val="F5BA7F1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5" w15:restartNumberingAfterBreak="0">
    <w:nsid w:val="53F47C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50861FF"/>
    <w:multiLevelType w:val="hybridMultilevel"/>
    <w:tmpl w:val="940A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26620A"/>
    <w:multiLevelType w:val="hybridMultilevel"/>
    <w:tmpl w:val="AFFCCF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253389"/>
    <w:multiLevelType w:val="hybridMultilevel"/>
    <w:tmpl w:val="9AC4C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6F2B96"/>
    <w:multiLevelType w:val="multilevel"/>
    <w:tmpl w:val="6FD24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5D1E1E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F3008DA"/>
    <w:multiLevelType w:val="multilevel"/>
    <w:tmpl w:val="720E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2" w15:restartNumberingAfterBreak="0">
    <w:nsid w:val="60EE5291"/>
    <w:multiLevelType w:val="multilevel"/>
    <w:tmpl w:val="6FD24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616D632C"/>
    <w:multiLevelType w:val="hybridMultilevel"/>
    <w:tmpl w:val="D07C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2E1882"/>
    <w:multiLevelType w:val="hybridMultilevel"/>
    <w:tmpl w:val="AFFCCF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C4692F"/>
    <w:multiLevelType w:val="hybridMultilevel"/>
    <w:tmpl w:val="E0688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5234AC"/>
    <w:multiLevelType w:val="hybridMultilevel"/>
    <w:tmpl w:val="B192C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C392265"/>
    <w:multiLevelType w:val="multilevel"/>
    <w:tmpl w:val="78AE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8" w15:restartNumberingAfterBreak="0">
    <w:nsid w:val="6CA65869"/>
    <w:multiLevelType w:val="hybridMultilevel"/>
    <w:tmpl w:val="FCEA3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EA6F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6EDB0D47"/>
    <w:multiLevelType w:val="hybridMultilevel"/>
    <w:tmpl w:val="0C56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1C2A58"/>
    <w:multiLevelType w:val="hybridMultilevel"/>
    <w:tmpl w:val="8CD2C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EB3390"/>
    <w:multiLevelType w:val="hybridMultilevel"/>
    <w:tmpl w:val="9466A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6252F72"/>
    <w:multiLevelType w:val="multilevel"/>
    <w:tmpl w:val="C224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4" w15:restartNumberingAfterBreak="0">
    <w:nsid w:val="7690390B"/>
    <w:multiLevelType w:val="hybridMultilevel"/>
    <w:tmpl w:val="267E0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4E1229"/>
    <w:multiLevelType w:val="hybridMultilevel"/>
    <w:tmpl w:val="BEC66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8F22C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79A4608A"/>
    <w:multiLevelType w:val="multilevel"/>
    <w:tmpl w:val="C4962F46"/>
    <w:lvl w:ilvl="0">
      <w:start w:val="1"/>
      <w:numFmt w:val="bullet"/>
      <w:lvlText w:val="●"/>
      <w:lvlJc w:val="left"/>
      <w:pPr>
        <w:ind w:left="720" w:hanging="360"/>
      </w:pPr>
      <w:rPr>
        <w:color w:val="CD235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9BF662A"/>
    <w:multiLevelType w:val="multilevel"/>
    <w:tmpl w:val="2E22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9" w15:restartNumberingAfterBreak="0">
    <w:nsid w:val="7CAA526E"/>
    <w:multiLevelType w:val="multilevel"/>
    <w:tmpl w:val="0EEC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81235D"/>
    <w:multiLevelType w:val="multilevel"/>
    <w:tmpl w:val="AED6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1" w15:restartNumberingAfterBreak="0">
    <w:nsid w:val="7E251B35"/>
    <w:multiLevelType w:val="hybridMultilevel"/>
    <w:tmpl w:val="F616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647078">
    <w:abstractNumId w:val="44"/>
  </w:num>
  <w:num w:numId="2" w16cid:durableId="1571497808">
    <w:abstractNumId w:val="52"/>
  </w:num>
  <w:num w:numId="3" w16cid:durableId="510880318">
    <w:abstractNumId w:val="14"/>
  </w:num>
  <w:num w:numId="4" w16cid:durableId="948241387">
    <w:abstractNumId w:val="0"/>
  </w:num>
  <w:num w:numId="5" w16cid:durableId="914633694">
    <w:abstractNumId w:val="57"/>
  </w:num>
  <w:num w:numId="6" w16cid:durableId="1125468161">
    <w:abstractNumId w:val="24"/>
  </w:num>
  <w:num w:numId="7" w16cid:durableId="1382170918">
    <w:abstractNumId w:val="51"/>
  </w:num>
  <w:num w:numId="8" w16cid:durableId="770276169">
    <w:abstractNumId w:val="68"/>
  </w:num>
  <w:num w:numId="9" w16cid:durableId="174461010">
    <w:abstractNumId w:val="4"/>
  </w:num>
  <w:num w:numId="10" w16cid:durableId="1304433712">
    <w:abstractNumId w:val="9"/>
  </w:num>
  <w:num w:numId="11" w16cid:durableId="1784184807">
    <w:abstractNumId w:val="63"/>
  </w:num>
  <w:num w:numId="12" w16cid:durableId="1262030334">
    <w:abstractNumId w:val="21"/>
  </w:num>
  <w:num w:numId="13" w16cid:durableId="898981838">
    <w:abstractNumId w:val="70"/>
  </w:num>
  <w:num w:numId="14" w16cid:durableId="2060321428">
    <w:abstractNumId w:val="26"/>
  </w:num>
  <w:num w:numId="15" w16cid:durableId="1709643250">
    <w:abstractNumId w:val="19"/>
  </w:num>
  <w:num w:numId="16" w16cid:durableId="755829841">
    <w:abstractNumId w:val="13"/>
  </w:num>
  <w:num w:numId="17" w16cid:durableId="1194726271">
    <w:abstractNumId w:val="7"/>
  </w:num>
  <w:num w:numId="18" w16cid:durableId="2021080904">
    <w:abstractNumId w:val="64"/>
  </w:num>
  <w:num w:numId="19" w16cid:durableId="905720925">
    <w:abstractNumId w:val="15"/>
  </w:num>
  <w:num w:numId="20" w16cid:durableId="98305453">
    <w:abstractNumId w:val="60"/>
  </w:num>
  <w:num w:numId="21" w16cid:durableId="1532525645">
    <w:abstractNumId w:val="54"/>
  </w:num>
  <w:num w:numId="22" w16cid:durableId="1190027351">
    <w:abstractNumId w:val="49"/>
  </w:num>
  <w:num w:numId="23" w16cid:durableId="224947927">
    <w:abstractNumId w:val="59"/>
  </w:num>
  <w:num w:numId="24" w16cid:durableId="1869446609">
    <w:abstractNumId w:val="67"/>
  </w:num>
  <w:num w:numId="25" w16cid:durableId="498158073">
    <w:abstractNumId w:val="43"/>
  </w:num>
  <w:num w:numId="26" w16cid:durableId="1359888898">
    <w:abstractNumId w:val="20"/>
  </w:num>
  <w:num w:numId="27" w16cid:durableId="1975408073">
    <w:abstractNumId w:val="45"/>
  </w:num>
  <w:num w:numId="28" w16cid:durableId="868177624">
    <w:abstractNumId w:val="46"/>
  </w:num>
  <w:num w:numId="29" w16cid:durableId="1288462977">
    <w:abstractNumId w:val="31"/>
  </w:num>
  <w:num w:numId="30" w16cid:durableId="305937771">
    <w:abstractNumId w:val="55"/>
  </w:num>
  <w:num w:numId="31" w16cid:durableId="489054875">
    <w:abstractNumId w:val="8"/>
  </w:num>
  <w:num w:numId="32" w16cid:durableId="1129710595">
    <w:abstractNumId w:val="3"/>
  </w:num>
  <w:num w:numId="33" w16cid:durableId="889997775">
    <w:abstractNumId w:val="53"/>
  </w:num>
  <w:num w:numId="34" w16cid:durableId="1087655380">
    <w:abstractNumId w:val="66"/>
  </w:num>
  <w:num w:numId="35" w16cid:durableId="1941137024">
    <w:abstractNumId w:val="11"/>
  </w:num>
  <w:num w:numId="36" w16cid:durableId="1556235198">
    <w:abstractNumId w:val="12"/>
  </w:num>
  <w:num w:numId="37" w16cid:durableId="226114182">
    <w:abstractNumId w:val="50"/>
  </w:num>
  <w:num w:numId="38" w16cid:durableId="1548682711">
    <w:abstractNumId w:val="29"/>
  </w:num>
  <w:num w:numId="39" w16cid:durableId="1668049955">
    <w:abstractNumId w:val="37"/>
  </w:num>
  <w:num w:numId="40" w16cid:durableId="1614822440">
    <w:abstractNumId w:val="71"/>
  </w:num>
  <w:num w:numId="41" w16cid:durableId="892086692">
    <w:abstractNumId w:val="34"/>
  </w:num>
  <w:num w:numId="42" w16cid:durableId="1731881312">
    <w:abstractNumId w:val="1"/>
  </w:num>
  <w:num w:numId="43" w16cid:durableId="1956017321">
    <w:abstractNumId w:val="47"/>
  </w:num>
  <w:num w:numId="44" w16cid:durableId="140658519">
    <w:abstractNumId w:val="25"/>
  </w:num>
  <w:num w:numId="45" w16cid:durableId="36316845">
    <w:abstractNumId w:val="56"/>
  </w:num>
  <w:num w:numId="46" w16cid:durableId="381101149">
    <w:abstractNumId w:val="22"/>
  </w:num>
  <w:num w:numId="47" w16cid:durableId="1500777963">
    <w:abstractNumId w:val="5"/>
  </w:num>
  <w:num w:numId="48" w16cid:durableId="581332163">
    <w:abstractNumId w:val="41"/>
  </w:num>
  <w:num w:numId="49" w16cid:durableId="1157380794">
    <w:abstractNumId w:val="40"/>
  </w:num>
  <w:num w:numId="50" w16cid:durableId="2034838408">
    <w:abstractNumId w:val="30"/>
  </w:num>
  <w:num w:numId="51" w16cid:durableId="811285942">
    <w:abstractNumId w:val="23"/>
  </w:num>
  <w:num w:numId="52" w16cid:durableId="1399553541">
    <w:abstractNumId w:val="48"/>
  </w:num>
  <w:num w:numId="53" w16cid:durableId="382411858">
    <w:abstractNumId w:val="10"/>
  </w:num>
  <w:num w:numId="54" w16cid:durableId="1970896788">
    <w:abstractNumId w:val="36"/>
  </w:num>
  <w:num w:numId="55" w16cid:durableId="2005813017">
    <w:abstractNumId w:val="69"/>
  </w:num>
  <w:num w:numId="56" w16cid:durableId="1714843968">
    <w:abstractNumId w:val="65"/>
  </w:num>
  <w:num w:numId="57" w16cid:durableId="2003005218">
    <w:abstractNumId w:val="42"/>
  </w:num>
  <w:num w:numId="58" w16cid:durableId="306591028">
    <w:abstractNumId w:val="38"/>
  </w:num>
  <w:num w:numId="59" w16cid:durableId="1287394734">
    <w:abstractNumId w:val="62"/>
  </w:num>
  <w:num w:numId="60" w16cid:durableId="782261829">
    <w:abstractNumId w:val="32"/>
  </w:num>
  <w:num w:numId="61" w16cid:durableId="2097626000">
    <w:abstractNumId w:val="28"/>
  </w:num>
  <w:num w:numId="62" w16cid:durableId="1938634389">
    <w:abstractNumId w:val="17"/>
  </w:num>
  <w:num w:numId="63" w16cid:durableId="2054235774">
    <w:abstractNumId w:val="58"/>
  </w:num>
  <w:num w:numId="64" w16cid:durableId="259413169">
    <w:abstractNumId w:val="39"/>
  </w:num>
  <w:num w:numId="65" w16cid:durableId="1591425031">
    <w:abstractNumId w:val="18"/>
  </w:num>
  <w:num w:numId="66" w16cid:durableId="1694840985">
    <w:abstractNumId w:val="61"/>
  </w:num>
  <w:num w:numId="67" w16cid:durableId="286013764">
    <w:abstractNumId w:val="33"/>
  </w:num>
  <w:num w:numId="68" w16cid:durableId="1794248345">
    <w:abstractNumId w:val="27"/>
  </w:num>
  <w:num w:numId="69" w16cid:durableId="452098607">
    <w:abstractNumId w:val="35"/>
  </w:num>
  <w:num w:numId="70" w16cid:durableId="648556770">
    <w:abstractNumId w:val="6"/>
  </w:num>
  <w:num w:numId="71" w16cid:durableId="1138184958">
    <w:abstractNumId w:val="16"/>
  </w:num>
  <w:num w:numId="72" w16cid:durableId="1243024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2DC"/>
    <w:rsid w:val="00034AAC"/>
    <w:rsid w:val="000D255D"/>
    <w:rsid w:val="000E7DC9"/>
    <w:rsid w:val="000F6AA7"/>
    <w:rsid w:val="00151355"/>
    <w:rsid w:val="00181DAF"/>
    <w:rsid w:val="001D20BB"/>
    <w:rsid w:val="001D6D5C"/>
    <w:rsid w:val="001E2BF6"/>
    <w:rsid w:val="001F20B1"/>
    <w:rsid w:val="001F4CB0"/>
    <w:rsid w:val="001F7C87"/>
    <w:rsid w:val="00266F91"/>
    <w:rsid w:val="00295DF0"/>
    <w:rsid w:val="002A5268"/>
    <w:rsid w:val="00302D0D"/>
    <w:rsid w:val="00347367"/>
    <w:rsid w:val="00385EC1"/>
    <w:rsid w:val="00387962"/>
    <w:rsid w:val="003A07B6"/>
    <w:rsid w:val="003A19E2"/>
    <w:rsid w:val="003F723E"/>
    <w:rsid w:val="004232AC"/>
    <w:rsid w:val="00473200"/>
    <w:rsid w:val="004E2E6A"/>
    <w:rsid w:val="00502233"/>
    <w:rsid w:val="00527985"/>
    <w:rsid w:val="00542431"/>
    <w:rsid w:val="005D2015"/>
    <w:rsid w:val="00604002"/>
    <w:rsid w:val="00605796"/>
    <w:rsid w:val="006259EC"/>
    <w:rsid w:val="006301FB"/>
    <w:rsid w:val="006660AC"/>
    <w:rsid w:val="00694A43"/>
    <w:rsid w:val="006A36A7"/>
    <w:rsid w:val="006A5713"/>
    <w:rsid w:val="006C7EF4"/>
    <w:rsid w:val="006E579C"/>
    <w:rsid w:val="006E5FB3"/>
    <w:rsid w:val="00711606"/>
    <w:rsid w:val="00740F1B"/>
    <w:rsid w:val="00741A41"/>
    <w:rsid w:val="007521DE"/>
    <w:rsid w:val="00775265"/>
    <w:rsid w:val="007B2F39"/>
    <w:rsid w:val="00805609"/>
    <w:rsid w:val="00820E3B"/>
    <w:rsid w:val="00827DB0"/>
    <w:rsid w:val="008452DC"/>
    <w:rsid w:val="008455C4"/>
    <w:rsid w:val="0088588A"/>
    <w:rsid w:val="0089431D"/>
    <w:rsid w:val="008A0C1D"/>
    <w:rsid w:val="008F3342"/>
    <w:rsid w:val="008F3503"/>
    <w:rsid w:val="008F3738"/>
    <w:rsid w:val="009076A6"/>
    <w:rsid w:val="0091158A"/>
    <w:rsid w:val="00943407"/>
    <w:rsid w:val="0095388E"/>
    <w:rsid w:val="00967CEE"/>
    <w:rsid w:val="009872DE"/>
    <w:rsid w:val="00990D33"/>
    <w:rsid w:val="00996D78"/>
    <w:rsid w:val="009A3D3A"/>
    <w:rsid w:val="009C4B91"/>
    <w:rsid w:val="009E1CF8"/>
    <w:rsid w:val="009E5849"/>
    <w:rsid w:val="00A333F7"/>
    <w:rsid w:val="00A61F11"/>
    <w:rsid w:val="00AB2291"/>
    <w:rsid w:val="00AC1ED1"/>
    <w:rsid w:val="00AD2F2F"/>
    <w:rsid w:val="00AD7ED2"/>
    <w:rsid w:val="00AF5B61"/>
    <w:rsid w:val="00B2584E"/>
    <w:rsid w:val="00B651D6"/>
    <w:rsid w:val="00B820F5"/>
    <w:rsid w:val="00BF02BB"/>
    <w:rsid w:val="00C0290C"/>
    <w:rsid w:val="00C363CB"/>
    <w:rsid w:val="00C91E88"/>
    <w:rsid w:val="00CA45FF"/>
    <w:rsid w:val="00CF682C"/>
    <w:rsid w:val="00D11591"/>
    <w:rsid w:val="00D12AC1"/>
    <w:rsid w:val="00D20941"/>
    <w:rsid w:val="00D42C57"/>
    <w:rsid w:val="00D54906"/>
    <w:rsid w:val="00D55E80"/>
    <w:rsid w:val="00D63383"/>
    <w:rsid w:val="00D66908"/>
    <w:rsid w:val="00D66DDB"/>
    <w:rsid w:val="00D90633"/>
    <w:rsid w:val="00D91D33"/>
    <w:rsid w:val="00DB544D"/>
    <w:rsid w:val="00DD2E89"/>
    <w:rsid w:val="00DD48B1"/>
    <w:rsid w:val="00E50981"/>
    <w:rsid w:val="00EB3C76"/>
    <w:rsid w:val="00EC3EBE"/>
    <w:rsid w:val="00EE3B0D"/>
    <w:rsid w:val="00F02E03"/>
    <w:rsid w:val="00F438CB"/>
    <w:rsid w:val="00F5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4A8F3B"/>
  <w15:docId w15:val="{C1283C4F-D56E-4939-8E75-B3CF6C3D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E03"/>
    <w:rPr>
      <w:lang w:val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D6D5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7D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669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690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1158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158A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1158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58A"/>
    <w:rPr>
      <w:lang w:val="en-US"/>
    </w:rPr>
  </w:style>
  <w:style w:type="character" w:styleId="Fuerte">
    <w:name w:val="Strong"/>
    <w:basedOn w:val="Fuentedeprrafopredeter"/>
    <w:uiPriority w:val="22"/>
    <w:qFormat/>
    <w:rsid w:val="00B82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divs>
    <w:div w:id="397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7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19</Pages>
  <Words>4740</Words>
  <Characters>26071</Characters>
  <Application>Microsoft Office Word</Application>
  <DocSecurity>0</DocSecurity>
  <Lines>217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Pineda</dc:creator>
  <cp:keywords/>
  <dc:description/>
  <cp:lastModifiedBy>Academia Internacional David</cp:lastModifiedBy>
  <cp:revision>35</cp:revision>
  <dcterms:created xsi:type="dcterms:W3CDTF">2026-01-11T21:58:00Z</dcterms:created>
  <dcterms:modified xsi:type="dcterms:W3CDTF">2026-02-10T15:09:00Z</dcterms:modified>
</cp:coreProperties>
</file>