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#1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Audiovisual Vocabulary Table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Required words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STEM, pixel, resolution, color depth, sample, and sensor.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most words, but one or two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Vocabulary section is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Definitions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accurate, student-friendly, and clearly match each audiovisual/STEM word, even when an internet definition is used.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partly correct but too short, unclear, or not well selected.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 are mostly missing, incorrect, or mismatched.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Illustrations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word includes an illustration that helps show the meaning.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illustrations are missing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Illustrations are mostly missing or do not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Example sentences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word has an example sentence connected to media, data, sensors, or STEM projects.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examples are missing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Example sentences are mostly missing or incorrect.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