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ACADEMIA INTERNACIONAL DAVID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-27990</wp:posOffset>
            </wp:positionH>
            <wp:positionV relativeFrom="paragraph">
              <wp:posOffset>9334</wp:posOffset>
            </wp:positionV>
            <wp:extent cx="726488" cy="848931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488" cy="8489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WEEKLY/MONTHLY PLAN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MONTH: APRIL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WEEKS: 3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Technology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Teacher:       Edgar Pitty                       Grade:    3rd                  Trimester: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First </w:t>
      </w: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Year: 2026          Weekly Hours: 3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</w:t>
        <w:tab/>
        <w:t xml:space="preserve">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Competencies</w:t>
      </w:r>
      <w:r w:rsidDel="00000000" w:rsidR="00000000" w:rsidRPr="00000000">
        <w:rPr>
          <w:sz w:val="20"/>
          <w:szCs w:val="20"/>
          <w:rtl w:val="0"/>
        </w:rPr>
        <w:t xml:space="preserve">: Robotics, programming, kit, and other important parts of a robot.</w:t>
      </w:r>
    </w:p>
    <w:p w:rsidR="00000000" w:rsidDel="00000000" w:rsidP="00000000" w:rsidRDefault="00000000" w:rsidRPr="00000000" w14:paraId="0000000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Learning Objectives:</w:t>
      </w:r>
      <w:r w:rsidDel="00000000" w:rsidR="00000000" w:rsidRPr="00000000">
        <w:rPr>
          <w:sz w:val="20"/>
          <w:szCs w:val="20"/>
          <w:rtl w:val="0"/>
        </w:rPr>
        <w:t xml:space="preserve"> </w:t>
        <w:tab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Recognize the basic parts and functions of a robot (e.g., sensors, motors, and controllers).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the role of programming in making robots perform tasks.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logical reasoning to break down problems into smaller, manageable steps.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sequencing, patterns, and simple algorithms to guide robots through tasks.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simple programs to make robots move, turn, and complete specific tasks.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 how to use inputs to control the robot’s behaviour in response to its environment.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and test solutions to challenges and tasks using the robot.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Communicate ideas clearly and listen to others while collaborating on robot-based activities.</w:t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Learning Outcomes: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and Describe Robot Components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Assemble and Build Robot Structures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 Basic Robot Functions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and Troubleshoot Robot Programs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6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08"/>
        <w:gridCol w:w="7308"/>
        <w:tblGridChange w:id="0">
          <w:tblGrid>
            <w:gridCol w:w="7308"/>
            <w:gridCol w:w="730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 April 2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3B</w:t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 April 2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3D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Thursday April 3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3C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 April 4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3A, 3B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Recognize and Learn the Pieces of a robot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26">
            <w:pPr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30"/>
              </w:numP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Robot: A machine that can follow instructions to perform tasks.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30"/>
              </w:numP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Sensor: A part of the robot that helps it detect things around it.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30"/>
              </w:numP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Motor: A piece that makes the robot move.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Short Activity: Look at the Makerzoid Robot P kit box and discuss what kinds of pieces you see. Guess what each piece might do.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Explore the Kit: Open your Makerzoid Robot P kit and look at all the pieces inside. Organize the pieces into groups by their shape or size.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31"/>
              </w:numP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Notebook Activity: Draw three different pieces in your technology notebook and write what you think each piece does.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Pieces: Use the Makerzoid Robot P guide (provided by the teacher) to find the names of at least five pieces. Match the name of each piece with the piece in your kit.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Discussion: Discuss with your group why you think each piece is important for building a robot.</w:t>
            </w:r>
          </w:p>
          <w:p w:rsidR="00000000" w:rsidDel="00000000" w:rsidP="00000000" w:rsidRDefault="00000000" w:rsidRPr="00000000" w14:paraId="00000033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one piece you learned about with the class and explain what it does.</w:t>
            </w:r>
          </w:p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Recognize and Learn the Pieces of a robot PT.II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7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Battery: A power source that makes the robot work.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7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Wheel: A round part that helps the robot move.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7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Connector: A small piece that joins two other pieces together.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 Activity: Watch a short video about robot parts and how they work.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 the Parts: Use the Makerzoid Robot P guide to find and label at least eight different pieces in your kit.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Notebook Activity: Write the name of each piece and draw it in your technology notebook.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Assembly Practice: Work in small groups to practice connecting two pieces together using connectors.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 Presentation: Each group presents two pieces they connected and explains what those pieces do.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in your notebook one new piece you learned about and what it does.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 April 7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3A, 3D, 3C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 April 9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3B</w:t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 April 9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3D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Thursday April 10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3C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 April 11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3A, 3B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Project #1 Intelligent Car 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Chassis: The base structure of the robot where other parts are attached.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Wheel: A round part that helps the robot move.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Motor: A part that makes the robot move.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 Activity: Look at a picture of the Intelligent Car and guess what parts are needed to build it.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</w:p>
          <w:p w:rsidR="00000000" w:rsidDel="00000000" w:rsidP="00000000" w:rsidRDefault="00000000" w:rsidRPr="00000000" w14:paraId="0000005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3863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SUMMATIVE ACTIVITY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Match the words to their respective images and description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ROBOT: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SENSOR: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CONTROLLER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MOTOR/ACTUATOR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PIECES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CABLES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 2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Parts: Look at the Makerzoid Robot P guide and gather all the parts needed to build the Intelligent Car.</w:t>
            </w:r>
          </w:p>
          <w:p w:rsidR="00000000" w:rsidDel="00000000" w:rsidP="00000000" w:rsidRDefault="00000000" w:rsidRPr="00000000" w14:paraId="0000006A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Notebook Activity: Write down the names of the parts you found.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Assembly: Follow the step-by-step instructions from the guide to attach the wheels to the chassis.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Peer Review: Check your partner’s work to make sure the wheels are attached correctly.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one step you completed in your notebook.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Project #1 Intelligent Car PT. II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7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Sensor: A part that helps the car detect objects.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7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Connector: A small piece that joins two other pieces together.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7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Battery: A power source that makes the car work.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Short Activity: Watch a short video showing how intelligent cars avoid obstacles.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Assembly: Follow the guide to attach the sensors, motor, and battery to the chassis.</w:t>
            </w:r>
          </w:p>
          <w:p w:rsidR="00000000" w:rsidDel="00000000" w:rsidP="00000000" w:rsidRDefault="00000000" w:rsidRPr="00000000" w14:paraId="0000007F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Notebook Activity: Draw the completed car and label three parts.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the Car: Turn on the car and observe how it moves.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Presentation: Each group explains how the car works and what each part does.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one thing you liked about building the car.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 April 14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3A, 3D, 3C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 April 16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3B</w:t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 April 16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3D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Makerzoid Programming Robot Tutorial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App: A program you can use on a computer or tablet.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Bluetooth: A wireless way to connect devices.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Code: Instructions that tell the robot what to do.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 Activity: Discuss what apps students have used before and how they help people.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Write the name of the piece and its function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ROBOT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CHASSIS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BATTERY 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SENSOR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ACTUATOR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ACTIVITY 2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Install the App: Follow teacher instructions to download and install the Makerzoid app on your computer.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 via Bluetooth: Follow the guide to connect your Makerzoid robot to the app using Bluetooth.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Notebook Activity: Write down two steps needed to connect the robot.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Explore the Interface: Look at the app’s buttons and icons. Try to find where to write code.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one new thing you learned about the app.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Makerzoid Programming Robot Tutorial PT.II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28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Block Code: Pieces of code that fit together like puzzle pieces.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28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Command: An instruction that tells the robot what to do.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28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Debugging: Fixing mistakes in code.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 Activity: Watch a video about block coding.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Simple Code: Use the app to create a simple program to move the robot forward.</w:t>
            </w:r>
          </w:p>
          <w:p w:rsidR="00000000" w:rsidDel="00000000" w:rsidP="00000000" w:rsidRDefault="00000000" w:rsidRPr="00000000" w14:paraId="000000BE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Notebook Activity: Write down your code steps.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and Debug: Run the code and fix any mistakes.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Project: Show your robot’s movement to the class.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down one challenge you faced and how you solved it.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</w:p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 April 21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3A, 3D, 3C</w:t>
            </w:r>
          </w:p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 April 23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 April 23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3D</w:t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Thursday April 24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3C</w:t>
            </w:r>
          </w:p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Friday April 25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3A, 3B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Project #1 Intelligent Car (Makerzoid Robot P)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Study Guide Robotic 3</w:t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Chassis: The base structure of the robot where other parts are attached.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Wheel: A round part that helps the robot move.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0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Motor: A part that makes the robot move.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Short Activity: Look at a picture of the Intelligent Car and guess what parts are needed to build it.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SUMMATIVE ACTIVITY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BUILD THE BASIC STRUCTURE OF THE MAKERZOID INTELLIGENT CAR. 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ACTIVITY 2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Parts: Look at the Makerzoid Robot P guide and gather all the parts needed to build the Intelligent Car.</w:t>
            </w:r>
          </w:p>
          <w:p w:rsidR="00000000" w:rsidDel="00000000" w:rsidP="00000000" w:rsidRDefault="00000000" w:rsidRPr="00000000" w14:paraId="000000E1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Notebook Activity: Write down the names of the parts you found.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Assembly: Follow the step-by-step instructions from the guide to attach the wheels to the chassis.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Peer Review: Check your partner’s work to make sure the wheels are attached correctly.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one step you completed in your notebook.</w:t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Project #1 Intelligent Car (Makerzoid Robot P)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Study Guide Robotic 3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Sensor: A part that helps the car detect objects.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Connector: A small piece that joins two other pieces together.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Battery: A power source that makes the car work.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Short Activity: Watch a short video showing how intelligent cars avoid obstacles.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Assembly: Follow the guide to attach the sensors, motor, and battery to the chassis.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70" w:right="0" w:hanging="4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Notebook Activity: Draw the completed car and label three parts.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the Car: Turn on the car and observe how it moves.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Presentation: Each group explains how the car works and what each part does.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one thing you liked about building the car.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Pencil, technology notebook.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5</w:t>
            </w:r>
          </w:p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Monday April 28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3A, 3D, 3C</w:t>
            </w:r>
          </w:p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 April 30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5</w:t>
            </w:r>
          </w:p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Wednesday April 30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3B, 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Makerzoid Programming Robot App Tutorial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Study Guide Robotic 3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10A">
            <w:pPr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App: A program you can use on a computer or tablet.</w:t>
            </w:r>
          </w:p>
          <w:p w:rsidR="00000000" w:rsidDel="00000000" w:rsidP="00000000" w:rsidRDefault="00000000" w:rsidRPr="00000000" w14:paraId="0000010B">
            <w:pPr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Bluetooth: A wireless way to connect devices.</w:t>
            </w:r>
          </w:p>
          <w:p w:rsidR="00000000" w:rsidDel="00000000" w:rsidP="00000000" w:rsidRDefault="00000000" w:rsidRPr="00000000" w14:paraId="0000010C">
            <w:pPr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Code: Instructions that tell the robot what to do.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 Activity: Discuss what apps students have used before and how they help people.</w:t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 via Bluetooth: Follow the guide to connect your Makerzoid robot to the app using Bluetooth.</w:t>
            </w:r>
          </w:p>
          <w:p w:rsidR="00000000" w:rsidDel="00000000" w:rsidP="00000000" w:rsidRDefault="00000000" w:rsidRPr="00000000" w14:paraId="00000111">
            <w:pPr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Notebook Activity: Write down two steps needed to connect the robot.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Explore the Interface: Look at the app’s buttons and icons. Try to find where to write code.</w:t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one new thing you learned about the app.</w:t>
            </w:r>
          </w:p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Makerzoid Programming Robot App Tutorial</w:t>
            </w:r>
          </w:p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Vocabulary: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Pairing</w:t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 Activity: Discuss how Bluetooth helps devices communicate.</w:t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While-Activities: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Hands-On Navigation: Explore each button in the app and describe its function.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Practice Commands: Write simple commands to move the robot forward and backward.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Commands: Run the program and observe the robot’s behaviour.</w:t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 one challenge and how you solved it.</w:t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Resources: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Computer, pen, pencil, technology notebook, student’s email and password.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23856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aliases w:val="Texto Num 1"/>
    <w:basedOn w:val="Normal"/>
    <w:uiPriority w:val="34"/>
    <w:qFormat w:val="1"/>
    <w:rsid w:val="00ED4347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7573BE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553CE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a" w:customStyle="1">
    <w:basedOn w:val="Tablanormal"/>
    <w:pPr>
      <w:spacing w:line="240" w:lineRule="auto"/>
    </w:pPr>
    <w:tblPr>
      <w:tblStyleRowBandSize w:val="1"/>
      <w:tblStyleColBandSize w:val="1"/>
    </w:tblPr>
  </w:style>
  <w:style w:type="paragraph" w:styleId="Sangradetextonormal">
    <w:name w:val="Body Text Indent"/>
    <w:basedOn w:val="Normal"/>
    <w:link w:val="SangradetextonormalCar"/>
    <w:uiPriority w:val="99"/>
    <w:unhideWhenUsed w:val="1"/>
    <w:rsid w:val="004C7C63"/>
    <w:pPr>
      <w:spacing w:line="240" w:lineRule="auto"/>
      <w:ind w:left="72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rsid w:val="004C7C63"/>
  </w:style>
  <w:style w:type="paragraph" w:styleId="Sangra2detindependiente">
    <w:name w:val="Body Text Indent 2"/>
    <w:basedOn w:val="Normal"/>
    <w:link w:val="Sangra2detindependienteCar"/>
    <w:uiPriority w:val="99"/>
    <w:unhideWhenUsed w:val="1"/>
    <w:rsid w:val="005A1CA2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rsid w:val="005A1CA2"/>
  </w:style>
  <w:style w:type="paragraph" w:styleId="Sangra3detindependiente">
    <w:name w:val="Body Text Indent 3"/>
    <w:basedOn w:val="Normal"/>
    <w:link w:val="Sangra3detindependienteCar"/>
    <w:uiPriority w:val="99"/>
    <w:unhideWhenUsed w:val="1"/>
    <w:rsid w:val="0001485E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720"/>
    </w:p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rsid w:val="0001485E"/>
  </w:style>
  <w:style w:type="paragraph" w:styleId="Textoindependiente">
    <w:name w:val="Body Text"/>
    <w:basedOn w:val="Normal"/>
    <w:link w:val="TextoindependienteCar"/>
    <w:uiPriority w:val="99"/>
    <w:unhideWhenUsed w:val="1"/>
    <w:rsid w:val="00CA1E1D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CA1E1D"/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23856"/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O/ol928hwVmGmR3x/dZgV01w5A==">CgMxLjAyCGguZ2pkZ3hzOAByITF2MXZobV9uZDF4SzZFVEVvc2prOGFRRHRTMUlGTnFUaQ==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2022-02-23T02:23:00Z</dcterms:created>
  <dc:creator>Johana Quiel</dc:creator>
</cp:coreProperties>
</file>