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MARCH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Trimester:1st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#1 in Week 2: robot vocabulary/image matching.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#2 in Week 4: robot parts and function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W1 (March 2-6)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W1 (March 2-6)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Robotics Class Routines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robot: a machine that follows instructions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safety: using materials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Answer: What can a robot do?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safe and unsafe technology lab actions.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robotics notebook setup page.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one robot and one task it can do.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or copy 3 class safety rules.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safety rule.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question about robots.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Teamwork and Robot Examples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teamwork: working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task: a job or 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pictures of robots and match each robot to a job.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Work in groups to choose 3 teamwork rules.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a small notebook poster showing safe robot-kit behavior.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robot pictures into home, school, toy, and helper robots.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robot example.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one teamwork rule you will follow.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W2 (March 9-13)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W2 (March 9-13)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Vocabulary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programming: giving instructions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wheel: a round part that helps movement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vocabulary cards: robot, wheel, motor, battery, controller, sensor.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practice robot pictures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simple definitions to pictures.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Correct spelling using a word bank.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answers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vocabulary question before the summative.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Vocabulary and Images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controller: the brain of the robot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sensor: a part that detects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word bank and sample picture.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#1 (Summative): Match robot vocabulary words with images and definitions. Use words such as robot, wheel, programming, cable, task, motor, battery, pieces, controller, and sensor.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evidence: existing worksheet, notebook version, or adapted worksheet.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worksheet.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word you understand best.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W3 (March 16-20)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W3 (March 16-20)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Algorithms as Step-by-Step Instructions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algorithm: steps to complete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command: an instruction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Act out simple commands: start, move, turn, stop.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Put daily-routine cards in order, such as brushing teeth or opening a notebook.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4-step algorithm for a familiar task.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step.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missing or unclear step.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Commands and Repeats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sequence: steps in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repeat: do the same step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a 4-step algorithm.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Clap or draw a repeated pattern.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command cards to make a simple robot path.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repeated action, such as move, move, turn.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the path in the notebook.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 which action repeated.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the command-card path for review.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W4 (March 23-27)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W4 (March 23-27)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Parts and Functions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motor: a part that makes movement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battery: a part that gives power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robot part picture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robot parts to their jobs: sensor detects, motor moves, controller decides, battery gives power, wheel helps move.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and label 5 parts in the notebook.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labels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the hardest part name.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Parts and Function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function: the job a part does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check instructions and word bank.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#2 (Summative): Identify robot parts and match each part to its correct function. Include sensor, motor, controller, battery, wheel, and cable/piece vocabulary.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evidence: worksheet, notebook check, or adapted support version.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"A sensor helps the robot __________."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