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8ED47" w14:textId="77777777" w:rsidR="00753332" w:rsidRPr="005D3A34" w:rsidRDefault="00753332" w:rsidP="005D3A34">
      <w:pPr>
        <w:spacing w:after="20"/>
        <w:jc w:val="center"/>
        <w:rPr>
          <w:b/>
          <w:sz w:val="24"/>
          <w:szCs w:val="24"/>
          <w:lang w:val="es-PA"/>
        </w:rPr>
      </w:pPr>
      <w:r>
        <w:rPr>
          <w:rFonts w:ascii="Arial" w:hAnsi="Arial" w:cs="Arial" w:eastAsia="Arial"/>
          <w:b/>
          <w:sz w:val="22"/>
          <w:szCs w:val="22"/>
        </w:rPr>
        <w:t>MINISTERIO DE EDUCACIÓN DE PANAMÁ</w:t>
      </w:r>
    </w:p>
    <w:p w14:paraId="72F386F8" w14:textId="77777777" w:rsidR="00753332" w:rsidRPr="005D3A34" w:rsidRDefault="00753332" w:rsidP="005D3A34">
      <w:pPr>
        <w:spacing w:after="20"/>
        <w:jc w:val="center"/>
        <w:rPr>
          <w:b/>
          <w:sz w:val="24"/>
          <w:szCs w:val="24"/>
        </w:rPr>
      </w:pPr>
      <w:r>
        <w:rPr>
          <w:rFonts w:ascii="Arial" w:hAnsi="Arial" w:cs="Arial" w:eastAsia="Arial"/>
          <w:b/>
          <w:sz w:val="22"/>
          <w:szCs w:val="22"/>
        </w:rPr>
        <w:t>ACADEMIA INTERNACIONAL DAVID</w:t>
      </w:r>
    </w:p>
    <w:p w14:paraId="038DD18E" w14:textId="77777777" w:rsidR="00753332" w:rsidRPr="005D3A34" w:rsidRDefault="00753332" w:rsidP="005D3A34">
      <w:pPr>
        <w:spacing w:after="20"/>
        <w:jc w:val="center"/>
        <w:rPr>
          <w:b/>
          <w:sz w:val="24"/>
          <w:szCs w:val="24"/>
        </w:rPr>
      </w:pPr>
      <w:r>
        <w:rPr>
          <w:rFonts w:ascii="Arial" w:hAnsi="Arial" w:cs="Arial" w:eastAsia="Arial"/>
          <w:b/>
          <w:sz w:val="22"/>
          <w:szCs w:val="22"/>
        </w:rPr>
        <w:t>WEEKLY/MONTHLY PLAN</w:t>
      </w:r>
    </w:p>
    <w:p w14:paraId="72ACF8FE" w14:textId="5A1637EC" w:rsidR="00753332" w:rsidRPr="005D3A34" w:rsidRDefault="00753332" w:rsidP="005D3A34">
      <w:pPr>
        <w:spacing w:after="20"/>
        <w:jc w:val="center"/>
        <w:rPr>
          <w:b/>
          <w:sz w:val="24"/>
          <w:szCs w:val="24"/>
        </w:rPr>
      </w:pPr>
      <w:r>
        <w:rPr>
          <w:rFonts w:ascii="Arial" w:hAnsi="Arial" w:cs="Arial" w:eastAsia="Arial"/>
          <w:b w:val="0"/>
          <w:sz w:val="20"/>
          <w:szCs w:val="20"/>
        </w:rPr>
        <w:t>MONTH: AUGUST</w:t>
      </w:r>
    </w:p>
    <w:p w14:paraId="4DC42EEF" w14:textId="71462E3D" w:rsidR="0042118C" w:rsidRPr="005D3A34" w:rsidRDefault="00753332" w:rsidP="005D3A34">
      <w:pPr>
        <w:spacing w:after="20"/>
        <w:jc w:val="center"/>
        <w:rPr>
          <w:b/>
          <w:sz w:val="24"/>
          <w:szCs w:val="24"/>
        </w:rPr>
      </w:pPr>
      <w:r>
        <w:rPr>
          <w:rFonts w:ascii="Arial" w:hAnsi="Arial" w:cs="Arial" w:eastAsia="Arial"/>
          <w:b w:val="0"/>
          <w:sz w:val="20"/>
          <w:szCs w:val="20"/>
        </w:rPr>
        <w:t>WEEKS: 4</w:t>
      </w:r>
    </w:p>
    <w:tbl>
      <w:tblPr>
        <w:tblStyle w:val="TableNormal1"/>
        <w:tblW w:w="0" w:type="auto"/>
        <w:tblInd w:w="5" w:type="dxa"/>
        <w:tblLook w:val="04A0" w:firstRow="1" w:lastRow="0" w:firstColumn="1" w:lastColumn="0" w:noHBand="0" w:noVBand="1"/>
      </w:tblPr>
      <w:tblGrid>
        <w:gridCol w:w="2564"/>
        <w:gridCol w:w="2921"/>
        <w:gridCol w:w="2207"/>
        <w:gridCol w:w="2564"/>
        <w:gridCol w:w="2564"/>
        <w:gridCol w:w="2564"/>
      </w:tblGrid>
      <w:tr w:rsidR="005E1920" w:rsidRPr="005D3A34" w14:paraId="43D8A1F8" w14:textId="77777777" w:rsidTr="00D6715A">
        <w:tc>
          <w:tcPr>
            <w:tcW w:w="25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Subject: Technology</w:t>
            </w:r>
          </w:p>
        </w:tc>
        <w:tc>
          <w:tcPr>
            <w:tcW w:w="2921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Teacher: Edgar Pitty</w:t>
            </w:r>
          </w:p>
        </w:tc>
        <w:tc>
          <w:tcPr>
            <w:tcW w:w="2207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Grade: 3rd</w:t>
            </w:r>
          </w:p>
        </w:tc>
        <w:tc>
          <w:tcPr>
            <w:tcW w:w="25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Trimester:2nd</w:t>
            </w:r>
          </w:p>
        </w:tc>
        <w:tc>
          <w:tcPr>
            <w:tcW w:w="25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Year: 2026</w:t>
            </w:r>
          </w:p>
        </w:tc>
        <w:tc>
          <w:tcPr>
            <w:tcW w:w="2564" w:type="dxa"/>
            <w:vAlign w:val="center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  <w:t>Weekly Hours: 3</w:t>
            </w:r>
          </w:p>
        </w:tc>
      </w:tr>
      <w:tr w:rsidR="00D6715A" w:rsidRPr="005D3A34" w14:paraId="0D768757" w14:textId="77777777" w:rsidTr="00D6715A">
        <w:tc>
          <w:tcPr>
            <w:tcW w:w="15384" w:type="dxa"/>
            <w:gridSpan w:val="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sz w:val="18"/>
                <w:szCs w:val="18"/>
              </w:rPr>
              <w:t>Competences:</w:t>
              <w:br/>
              <w:t>Follow safe Grade 3 technology routines while working with monthly tools, vocabulary, STEM project evidence, and class materials.</w:t>
              <w:br/>
              <w:t>Identify, label, sort, create, test, and submit visible evidence using guided class steps.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</w:r>
          </w:p>
        </w:tc>
      </w:tr>
      <w:tr w:rsidR="00D6715A" w:rsidRPr="005D3A34" w14:paraId="3DB6546D" w14:textId="77777777" w:rsidTr="00D6715A">
        <w:tc>
          <w:tcPr>
            <w:tcW w:w="15384" w:type="dxa"/>
            <w:gridSpan w:val="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sz w:val="18"/>
                <w:szCs w:val="18"/>
              </w:rPr>
              <w:t>Learning Objectives:</w:t>
              <w:br/>
              <w:t>Identify key vocabulary and examples from the monthly topics.</w:t>
              <w:br/>
              <w:t>Complete the guided class evidence named in each lesson with teacher support.</w:t>
              <w:br/>
              <w:t>Check work for clear labels, correct steps, safe handling, and a simple reflection.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</w:r>
          </w:p>
        </w:tc>
      </w:tr>
      <w:tr w:rsidR="00D6715A" w:rsidRPr="005D3A34" w14:paraId="620D2235" w14:textId="77777777" w:rsidTr="00D6715A">
        <w:tc>
          <w:tcPr>
            <w:tcW w:w="15384" w:type="dxa"/>
            <w:gridSpan w:val="6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pPr>
              <w:spacing w:after="20"/>
            </w:pPr>
            <w:r>
              <w:rPr>
                <w:rFonts w:ascii="Arial" w:hAnsi="Arial" w:cs="Arial" w:eastAsia="Arial"/>
                <w:b/>
                <w:sz w:val="18"/>
                <w:szCs w:val="18"/>
              </w:rPr>
              <w:t>Learning Outcomes:</w:t>
              <w:br/>
              <w:t>Complete the formal summative activity or activities scheduled for this month.</w:t>
              <w:br/>
              <w:t>Complete formative notebook, worksheet, drawing, digital, STEM project, or reflection evidence.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8"/>
                <w:szCs w:val="18"/>
              </w:rPr>
            </w:r>
          </w:p>
        </w:tc>
      </w:tr>
    </w:tbl>
    <w:tbl>
      <w:tblPr>
        <w:tblStyle w:val="TableGrid"/>
        <w:tblW w:w="14400" w:type="dxa"/>
        <w:jc w:val="center"/>
        <w:tblLook w:val="04A0" w:firstRow="1" w:lastRow="0" w:firstColumn="1" w:lastColumn="0" w:noHBand="0" w:noVBand="1"/>
      </w:tblPr>
      <w:tblGrid>
        <w:gridCol w:w="7692"/>
        <w:gridCol w:w="7692"/>
      </w:tblGrid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3A, 3B, 3C, 3D - 45 min - T2 W9 (August 3-7)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3A, 3B, 3C, 3D - 90 min - T2 W9 (August 3-7)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Scratch Sequences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sequence: commands in order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sound: something you hear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sprite and block vocabulary.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Arrange movement and sound blocks in order.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Predict what the sprite will do or sound like.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Compare predictions.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Fix one order problem.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Sequence and Sound Command Check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order: correct sequence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evidence: work that shows learning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the summative checklist.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Complete Summative Activity #4 (Summative): Create or trace an ordered Scratch command sequence with a sprite/object and sound/action commands. Submit screenshot, file, notebook diagram, or paper block trace.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Submit evidence.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Write one sentence: "My commands make __________."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3A, 3B, 3C, 3D - 45 min - T2 W10 (August 10-14)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3A, 3B, 3C, 3D - 90 min - T2 W10 (August 10-14)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Looking Good: Design Choices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design: how something looks and works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choice: something selected for a reason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Look at two simple Scratch screens and choose which is easier to understand.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Choose a sprite/object and background or paper design.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Plan one sound/action for the object.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Keep design simple.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Share one design choice.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Sound/Action Practice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instrument: a tool that makes sound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test: try something to see what happens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examples of simple digital instruments or sound buttons.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Build or trace 3-4 sound/action commands.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Test and revise one sound or action if possible.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Paper fallback: design an instrument button map.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Save practice evidence.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Write one change you made.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3A, 3B, 3C, 3D - 45 min - T2 W11 (August 17-21)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  <w:br/>
              <w:t>STEM Sound/Action Practice</w:t>
              <w:br/>
              <w:br/>
              <w:t>Pre-Activities:</w:t>
              <w:br/>
              <w:t>Practice Keywords:</w:t>
              <w:br/>
              <w:t>instrument: a tool that makes sound</w:t>
              <w:br/>
              <w:t>test: try something to see what happens</w:t>
              <w:br/>
              <w:t>Review examples of simple digital instruments or sound buttons.</w:t>
              <w:br/>
              <w:br/>
              <w:t>While-Activities:</w:t>
              <w:br/>
              <w:t>Build or trace 3-4 sound/action commands.</w:t>
              <w:br/>
              <w:t>Test and revise one sound or action if possible.</w:t>
              <w:br/>
              <w:t>Paper fallback: design an instrument button map.</w:t>
              <w:br/>
              <w:t>Record one STEM idea: input, action/sound, and result.</w:t>
              <w:br/>
              <w:br/>
              <w:t>Post-Activities:</w:t>
              <w:br/>
              <w:t>Save practice evidence.</w:t>
              <w:br/>
              <w:t>Write one change you made.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Instrument Evidence Preparation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Pre-Activities: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Practice Keywords: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reflection: thinking about your work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submit: give work to the teacher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Review the checklist for Summative #5.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While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Finish a short sound/action sequence or paper instrument map.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Write a reflection sentence: "When I click/press ___, it ___."</w:t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Post Activities: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  <w:t>Check evidence with a partner.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  <w:br/>
              <w:t>Scratch Sound STEM Mini-Project</w:t>
              <w:br/>
              <w:br/>
              <w:t>Pre-Activities:</w:t>
              <w:br/>
              <w:t>Practice Keywords:</w:t>
              <w:br/>
              <w:t>complete: finished with needed parts</w:t>
              <w:br/>
              <w:t>explain: tell how something works</w:t>
              <w:br/>
              <w:t>Review submission options.</w:t>
              <w:br/>
              <w:br/>
              <w:t>While-Activities:</w:t>
              <w:br/>
              <w:t>Complete Summative Activity #5 (Summative): Submit a Scratch Sound STEM Mini-Project with a chosen sprite/object, 3-4 ordered sound/action commands, one test or trace, and a short reflection about what happened.</w:t>
              <w:br/>
              <w:br/>
              <w:t>Post-Activities:</w:t>
              <w:br/>
              <w:t>Submit evidence.</w:t>
              <w:br/>
              <w:t>Write one thing that worked well.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3A, 3B, 3C, 3D - 45 min - T2 W12 (August 24-28)</w:t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shd w:fill="D9EAF7"/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3A, 3B, 3C, 3D - 90 min - T2 W12 (August 24-28)</w:t>
            </w:r>
          </w:p>
        </w:tc>
      </w:tr>
      <w:tr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  <w:br/>
              <w:t>STEM Mini-Project Preparation</w:t>
              <w:br/>
              <w:br/>
              <w:t>Pre-Activities:</w:t>
              <w:br/>
              <w:t>Practice Keywords:</w:t>
              <w:br/>
              <w:t>reflection: thinking about your work</w:t>
              <w:br/>
              <w:t>submit: give work to the teacher</w:t>
              <w:br/>
              <w:t>Review the checklist for Summative #5.</w:t>
              <w:br/>
              <w:br/>
              <w:t>While-Activities:</w:t>
              <w:br/>
              <w:t>Finish a short sound/action sequence or paper instrument map.</w:t>
              <w:br/>
              <w:t>Write a reflection sentence: When I click/press ___, it ___.</w:t>
              <w:br/>
              <w:t>Check that the project has a chosen object, command order, test/trace, and result.</w:t>
              <w:br/>
              <w:br/>
              <w:t>Post-Activities:</w:t>
              <w:br/>
              <w:t>Check evidence with a partner.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</w:r>
          </w:p>
        </w:tc>
        <w:tc>
          <w:tcPr>
            <w:tcW w:type="dxa" w:w="7200"/>
            <w:tcMar>
              <w:top w:w="90" w:type="dxa"/>
              <w:start w:w="100" w:type="dxa"/>
              <w:bottom w:w="90" w:type="dxa"/>
              <w:end w:w="100" w:type="dxa"/>
            </w:tcMar>
            <w:vAlign w:val="top"/>
          </w:tcPr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  <w:t>Topic:</w:t>
              <w:br/>
              <w:t>Scratch Sound STEM Mini-Project</w:t>
              <w:br/>
              <w:br/>
              <w:t>Pre-Activities:</w:t>
              <w:br/>
              <w:t>Practice Keywords:</w:t>
              <w:br/>
              <w:t>complete: finished with needed parts</w:t>
              <w:br/>
              <w:t>explain: tell how something works</w:t>
              <w:br/>
              <w:t>Review submission options.</w:t>
              <w:br/>
              <w:br/>
              <w:t>While-Activities:</w:t>
              <w:br/>
              <w:t>Complete Summative Activity #5 (Summative): Submit a Scratch Sound STEM Mini-Project with a chosen sprite/object, 3-4 ordered sound/action commands, one test or trace, and a short reflection about what happened.</w:t>
              <w:br/>
              <w:br/>
              <w:t>Post-Activities:</w:t>
              <w:br/>
              <w:t>Submit evidence.</w:t>
              <w:br/>
              <w:t>Write one thing that worked well.</w:t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</w:r>
          </w:p>
          <w:p>
            <w:pPr>
              <w:spacing w:after="0"/>
            </w:pPr>
            <w:r>
              <w:rPr>
                <w:rFonts w:ascii="Arial" w:hAnsi="Arial" w:cs="Arial" w:eastAsia="Arial"/>
                <w:b/>
                <w:sz w:val="16"/>
                <w:szCs w:val="16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</w:r>
          </w:p>
          <w:p>
            <w:pPr>
              <w:spacing w:after="20" w:line="240" w:lineRule="auto"/>
            </w:pPr>
            <w:r>
              <w:rPr>
                <w:rFonts w:ascii="Arial" w:hAnsi="Arial" w:cs="Arial" w:eastAsia="Arial"/>
                <w:b w:val="0"/>
                <w:sz w:val="16"/>
                <w:szCs w:val="16"/>
              </w:rPr>
            </w:r>
          </w:p>
        </w:tc>
      </w:tr>
    </w:tbl>
    <w:p w14:paraId="6DDC3909" w14:textId="77777777" w:rsidR="005E1920" w:rsidRPr="005D3A34" w:rsidRDefault="005E1920" w:rsidP="005D3A34">
      <w:pPr>
        <w:rPr>
          <w:sz w:val="24"/>
          <w:szCs w:val="24"/>
        </w:rPr>
      </w:pPr>
    </w:p>
    <w:sectPr w:rsidR="005E1920" w:rsidRPr="005D3A34">
      <w:pgSz w:w="15840" w:h="12240" w:orient="landscape"/>
      <w:pgMar w:top="360" w:right="360" w:bottom="360" w:left="36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2" w:fontKey="{82A60892-D654-7B49-8C28-4820B5A7A371}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3" w:fontKey="{B0FFE84C-8FA1-2647-8F33-E15D02A5842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C3CC1B8F-5FF7-A447-81B1-23486FABF5BE}"/>
    <w:embedBold r:id="rId5" w:fontKey="{E8AB8AE3-5D28-BC4C-99AF-AB4310103FF4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266F799E-4569-B344-A764-9F7FFEBDE5CD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7" w:fontKey="{76ECAD6A-27D4-8147-83AE-4D3DA8A82C89}"/>
    <w:embedBold r:id="rId8" w:fontKey="{A73F9BA2-EE5D-974F-94A1-DC46EE364BC4}"/>
    <w:embedItalic r:id="rId9" w:fontKey="{01927F07-ED4E-8444-895C-0A81D50280FB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9B64C376-C51A-BB46-854B-910003BE834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71CA65F7-AB5D-8F42-89B6-A34425384C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F7F5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FE1F7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A435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6851F0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BF60BA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DB654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FE0CE1"/>
    <w:multiLevelType w:val="hybridMultilevel"/>
    <w:tmpl w:val="A04E5B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CB476C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A94521F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B151DE2"/>
    <w:multiLevelType w:val="hybridMultilevel"/>
    <w:tmpl w:val="30384F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9D0CE0"/>
    <w:multiLevelType w:val="multilevel"/>
    <w:tmpl w:val="5E66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2939C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0DC5824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26D7084"/>
    <w:multiLevelType w:val="multilevel"/>
    <w:tmpl w:val="A376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621BF"/>
    <w:multiLevelType w:val="multilevel"/>
    <w:tmpl w:val="522CD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2D15A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6E964E6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746624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759432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D86B41"/>
    <w:multiLevelType w:val="multilevel"/>
    <w:tmpl w:val="CA64D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BC4E69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667E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7C25C6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A201194"/>
    <w:multiLevelType w:val="multilevel"/>
    <w:tmpl w:val="8C946E1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4" w15:restartNumberingAfterBreak="0">
    <w:nsid w:val="3A214B1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C06025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391A7A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6D59F6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8" w15:restartNumberingAfterBreak="0">
    <w:nsid w:val="45910285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1E5771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55570A6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6647287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6CE63C6"/>
    <w:multiLevelType w:val="multilevel"/>
    <w:tmpl w:val="DCEA9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7551BB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889367C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8D0794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9322B9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B70E7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CBF5439"/>
    <w:multiLevelType w:val="hybridMultilevel"/>
    <w:tmpl w:val="92D0C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DD872E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FE76C9A"/>
    <w:multiLevelType w:val="multilevel"/>
    <w:tmpl w:val="3E3CD2EA"/>
    <w:lvl w:ilvl="0">
      <w:start w:val="1"/>
      <w:numFmt w:val="bullet"/>
      <w:lvlText w:val="●"/>
      <w:lvlJc w:val="left"/>
      <w:pPr>
        <w:ind w:left="501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221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941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661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381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101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821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541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261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605A2FD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22450F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25B0658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31C75A0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72F3C6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98E30C3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BDC2EB9"/>
    <w:multiLevelType w:val="multilevel"/>
    <w:tmpl w:val="777A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D215936"/>
    <w:multiLevelType w:val="multilevel"/>
    <w:tmpl w:val="5DD2ABD4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6DC56A41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16F7B07"/>
    <w:multiLevelType w:val="multilevel"/>
    <w:tmpl w:val="15DC1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 w15:restartNumberingAfterBreak="0">
    <w:nsid w:val="726F6B85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3AB4ACD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9A5796E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D01C64"/>
    <w:multiLevelType w:val="multilevel"/>
    <w:tmpl w:val="C2C48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D3832C0"/>
    <w:multiLevelType w:val="multilevel"/>
    <w:tmpl w:val="80329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2885141">
    <w:abstractNumId w:val="50"/>
  </w:num>
  <w:num w:numId="2" w16cid:durableId="1425808818">
    <w:abstractNumId w:val="48"/>
  </w:num>
  <w:num w:numId="3" w16cid:durableId="1750535632">
    <w:abstractNumId w:val="6"/>
  </w:num>
  <w:num w:numId="4" w16cid:durableId="1688679286">
    <w:abstractNumId w:val="12"/>
  </w:num>
  <w:num w:numId="5" w16cid:durableId="1228496038">
    <w:abstractNumId w:val="47"/>
  </w:num>
  <w:num w:numId="6" w16cid:durableId="1735083051">
    <w:abstractNumId w:val="21"/>
  </w:num>
  <w:num w:numId="7" w16cid:durableId="1641495727">
    <w:abstractNumId w:val="14"/>
  </w:num>
  <w:num w:numId="8" w16cid:durableId="455298513">
    <w:abstractNumId w:val="16"/>
  </w:num>
  <w:num w:numId="9" w16cid:durableId="1850437947">
    <w:abstractNumId w:val="25"/>
  </w:num>
  <w:num w:numId="10" w16cid:durableId="1568032610">
    <w:abstractNumId w:val="44"/>
  </w:num>
  <w:num w:numId="11" w16cid:durableId="586426360">
    <w:abstractNumId w:val="22"/>
  </w:num>
  <w:num w:numId="12" w16cid:durableId="1996181578">
    <w:abstractNumId w:val="0"/>
  </w:num>
  <w:num w:numId="13" w16cid:durableId="145974833">
    <w:abstractNumId w:val="51"/>
  </w:num>
  <w:num w:numId="14" w16cid:durableId="1871647555">
    <w:abstractNumId w:val="45"/>
  </w:num>
  <w:num w:numId="15" w16cid:durableId="1641105768">
    <w:abstractNumId w:val="17"/>
  </w:num>
  <w:num w:numId="16" w16cid:durableId="971521347">
    <w:abstractNumId w:val="11"/>
  </w:num>
  <w:num w:numId="17" w16cid:durableId="1950236986">
    <w:abstractNumId w:val="18"/>
  </w:num>
  <w:num w:numId="18" w16cid:durableId="1571698584">
    <w:abstractNumId w:val="39"/>
  </w:num>
  <w:num w:numId="19" w16cid:durableId="1647659412">
    <w:abstractNumId w:val="15"/>
  </w:num>
  <w:num w:numId="20" w16cid:durableId="1821726398">
    <w:abstractNumId w:val="54"/>
  </w:num>
  <w:num w:numId="21" w16cid:durableId="832598550">
    <w:abstractNumId w:val="29"/>
  </w:num>
  <w:num w:numId="22" w16cid:durableId="1926913627">
    <w:abstractNumId w:val="31"/>
  </w:num>
  <w:num w:numId="23" w16cid:durableId="22873668">
    <w:abstractNumId w:val="37"/>
  </w:num>
  <w:num w:numId="24" w16cid:durableId="5594798">
    <w:abstractNumId w:val="49"/>
  </w:num>
  <w:num w:numId="25" w16cid:durableId="339698533">
    <w:abstractNumId w:val="43"/>
  </w:num>
  <w:num w:numId="26" w16cid:durableId="733162906">
    <w:abstractNumId w:val="2"/>
  </w:num>
  <w:num w:numId="27" w16cid:durableId="193932119">
    <w:abstractNumId w:val="5"/>
  </w:num>
  <w:num w:numId="28" w16cid:durableId="1545798143">
    <w:abstractNumId w:val="52"/>
  </w:num>
  <w:num w:numId="29" w16cid:durableId="1595212913">
    <w:abstractNumId w:val="30"/>
  </w:num>
  <w:num w:numId="30" w16cid:durableId="240677720">
    <w:abstractNumId w:val="36"/>
  </w:num>
  <w:num w:numId="31" w16cid:durableId="2084714895">
    <w:abstractNumId w:val="26"/>
  </w:num>
  <w:num w:numId="32" w16cid:durableId="1684553497">
    <w:abstractNumId w:val="4"/>
  </w:num>
  <w:num w:numId="33" w16cid:durableId="431899280">
    <w:abstractNumId w:val="35"/>
  </w:num>
  <w:num w:numId="34" w16cid:durableId="1976908472">
    <w:abstractNumId w:val="46"/>
  </w:num>
  <w:num w:numId="35" w16cid:durableId="490607614">
    <w:abstractNumId w:val="41"/>
  </w:num>
  <w:num w:numId="36" w16cid:durableId="1141309748">
    <w:abstractNumId w:val="53"/>
  </w:num>
  <w:num w:numId="37" w16cid:durableId="622342446">
    <w:abstractNumId w:val="24"/>
  </w:num>
  <w:num w:numId="38" w16cid:durableId="2118522359">
    <w:abstractNumId w:val="34"/>
  </w:num>
  <w:num w:numId="39" w16cid:durableId="1002973202">
    <w:abstractNumId w:val="8"/>
  </w:num>
  <w:num w:numId="40" w16cid:durableId="1187675934">
    <w:abstractNumId w:val="42"/>
  </w:num>
  <w:num w:numId="41" w16cid:durableId="1445074830">
    <w:abstractNumId w:val="20"/>
  </w:num>
  <w:num w:numId="42" w16cid:durableId="189219641">
    <w:abstractNumId w:val="33"/>
  </w:num>
  <w:num w:numId="43" w16cid:durableId="829714043">
    <w:abstractNumId w:val="28"/>
  </w:num>
  <w:num w:numId="44" w16cid:durableId="1841845644">
    <w:abstractNumId w:val="7"/>
  </w:num>
  <w:num w:numId="45" w16cid:durableId="834761795">
    <w:abstractNumId w:val="3"/>
  </w:num>
  <w:num w:numId="46" w16cid:durableId="1920016500">
    <w:abstractNumId w:val="27"/>
  </w:num>
  <w:num w:numId="47" w16cid:durableId="689525872">
    <w:abstractNumId w:val="1"/>
  </w:num>
  <w:num w:numId="48" w16cid:durableId="136604571">
    <w:abstractNumId w:val="40"/>
  </w:num>
  <w:num w:numId="49" w16cid:durableId="431782170">
    <w:abstractNumId w:val="9"/>
  </w:num>
  <w:num w:numId="50" w16cid:durableId="212891934">
    <w:abstractNumId w:val="23"/>
  </w:num>
  <w:num w:numId="51" w16cid:durableId="737754261">
    <w:abstractNumId w:val="38"/>
  </w:num>
  <w:num w:numId="52" w16cid:durableId="728574833">
    <w:abstractNumId w:val="19"/>
  </w:num>
  <w:num w:numId="53" w16cid:durableId="573011257">
    <w:abstractNumId w:val="10"/>
  </w:num>
  <w:num w:numId="54" w16cid:durableId="197817103">
    <w:abstractNumId w:val="32"/>
  </w:num>
  <w:num w:numId="55" w16cid:durableId="391121994">
    <w:abstractNumId w:val="55"/>
  </w:num>
  <w:num w:numId="56" w16cid:durableId="1332176849">
    <w:abstractNumId w:val="13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118C"/>
    <w:rsid w:val="00034E9C"/>
    <w:rsid w:val="000936EC"/>
    <w:rsid w:val="000A4B6C"/>
    <w:rsid w:val="000A6719"/>
    <w:rsid w:val="000E7F15"/>
    <w:rsid w:val="00171D8E"/>
    <w:rsid w:val="00192771"/>
    <w:rsid w:val="001C73F8"/>
    <w:rsid w:val="001F0012"/>
    <w:rsid w:val="002110A5"/>
    <w:rsid w:val="002207C0"/>
    <w:rsid w:val="0025020E"/>
    <w:rsid w:val="00250F24"/>
    <w:rsid w:val="00261208"/>
    <w:rsid w:val="002A1DD9"/>
    <w:rsid w:val="00305BF6"/>
    <w:rsid w:val="00313436"/>
    <w:rsid w:val="00337A53"/>
    <w:rsid w:val="0042118C"/>
    <w:rsid w:val="004369C2"/>
    <w:rsid w:val="00476B19"/>
    <w:rsid w:val="00477C92"/>
    <w:rsid w:val="00485F88"/>
    <w:rsid w:val="0050361A"/>
    <w:rsid w:val="005114EB"/>
    <w:rsid w:val="005121A7"/>
    <w:rsid w:val="00594407"/>
    <w:rsid w:val="005D3A34"/>
    <w:rsid w:val="005E1920"/>
    <w:rsid w:val="005E281E"/>
    <w:rsid w:val="005E546F"/>
    <w:rsid w:val="005E6F58"/>
    <w:rsid w:val="00692A57"/>
    <w:rsid w:val="006A50C9"/>
    <w:rsid w:val="006A5A13"/>
    <w:rsid w:val="006C2835"/>
    <w:rsid w:val="006D6719"/>
    <w:rsid w:val="007054C4"/>
    <w:rsid w:val="00723664"/>
    <w:rsid w:val="00753332"/>
    <w:rsid w:val="007714A1"/>
    <w:rsid w:val="007B2A18"/>
    <w:rsid w:val="007C1CF8"/>
    <w:rsid w:val="007F17E3"/>
    <w:rsid w:val="007F4753"/>
    <w:rsid w:val="0080071F"/>
    <w:rsid w:val="0081369D"/>
    <w:rsid w:val="00884318"/>
    <w:rsid w:val="00885193"/>
    <w:rsid w:val="008F0676"/>
    <w:rsid w:val="00921FDE"/>
    <w:rsid w:val="0095193B"/>
    <w:rsid w:val="00974653"/>
    <w:rsid w:val="00995E1F"/>
    <w:rsid w:val="009C137D"/>
    <w:rsid w:val="009E1A2D"/>
    <w:rsid w:val="00A443E7"/>
    <w:rsid w:val="00A5672E"/>
    <w:rsid w:val="00A661EC"/>
    <w:rsid w:val="00AD3602"/>
    <w:rsid w:val="00B02CC4"/>
    <w:rsid w:val="00B0625E"/>
    <w:rsid w:val="00B62015"/>
    <w:rsid w:val="00B6567B"/>
    <w:rsid w:val="00BF0BE6"/>
    <w:rsid w:val="00C16CF7"/>
    <w:rsid w:val="00C4089D"/>
    <w:rsid w:val="00C9077F"/>
    <w:rsid w:val="00C9719C"/>
    <w:rsid w:val="00CD3800"/>
    <w:rsid w:val="00CD50AC"/>
    <w:rsid w:val="00D375BF"/>
    <w:rsid w:val="00D6715A"/>
    <w:rsid w:val="00D961A5"/>
    <w:rsid w:val="00DA255D"/>
    <w:rsid w:val="00DE111A"/>
    <w:rsid w:val="00E06CEF"/>
    <w:rsid w:val="00E259D2"/>
    <w:rsid w:val="00E30134"/>
    <w:rsid w:val="00E31899"/>
    <w:rsid w:val="00E537E5"/>
    <w:rsid w:val="00E56DEB"/>
    <w:rsid w:val="00F474B3"/>
    <w:rsid w:val="00F50360"/>
    <w:rsid w:val="00F71411"/>
    <w:rsid w:val="00F97524"/>
    <w:rsid w:val="00FC5588"/>
    <w:rsid w:val="00FE4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25D82"/>
  <w15:docId w15:val="{BFA17EC5-ABED-4962-8FC3-A7A15A6C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59D2"/>
    <w:rPr>
      <w:rFonts w:ascii="Arial" w:hAnsi="Arial" w:eastAsia="Arial"/>
      <w:sz w:val="18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4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5C1B05"/>
    <w:pPr>
      <w:ind w:left="720"/>
      <w:contextualSpacing/>
    </w:pPr>
  </w:style>
  <w:style w:type="table" w:styleId="TableGrid">
    <w:name w:val="Table Grid"/>
    <w:basedOn w:val="TableNormal"/>
    <w:uiPriority w:val="39"/>
    <w:rsid w:val="009E66A1"/>
    <w:pPr>
      <w:spacing w:line="240" w:lineRule="auto"/>
    </w:pPr>
    <w:rPr>
      <w:rFonts w:ascii="Arial" w:hAnsi="Arial" w:eastAsia="Arial"/>
      <w:sz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2-Accent1">
    <w:name w:val="Grid Table 2 Accent 1"/>
    <w:basedOn w:val="TableNormal"/>
    <w:uiPriority w:val="47"/>
    <w:rsid w:val="009E66A1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2-Accent5">
    <w:name w:val="Grid Table 2 Accent 5"/>
    <w:basedOn w:val="TableNormal"/>
    <w:uiPriority w:val="47"/>
    <w:rsid w:val="00F47DE7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4-Accent5">
    <w:name w:val="Grid Table 4 Accent 5"/>
    <w:basedOn w:val="TableNormal"/>
    <w:uiPriority w:val="49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GridTable1Light">
    <w:name w:val="Grid Table 1 Light"/>
    <w:basedOn w:val="TableNormal"/>
    <w:uiPriority w:val="46"/>
    <w:rsid w:val="00B60563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Spacing">
    <w:name w:val="No Spacing"/>
    <w:uiPriority w:val="1"/>
    <w:qFormat/>
    <w:rsid w:val="00B60563"/>
    <w:pPr>
      <w:spacing w:line="240" w:lineRule="auto"/>
    </w:pPr>
  </w:style>
  <w:style w:type="paragraph" w:styleId="NormalWeb">
    <w:name w:val="Normal (Web)"/>
    <w:basedOn w:val="Normal"/>
    <w:uiPriority w:val="99"/>
    <w:unhideWhenUsed/>
    <w:rsid w:val="00711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a0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4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d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e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af">
    <w:basedOn w:val="TableNormal1"/>
    <w:pPr>
      <w:spacing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342F1E"/>
    <w:rPr>
      <w:b/>
      <w:bCs/>
    </w:rPr>
  </w:style>
  <w:style w:type="table" w:customStyle="1" w:styleId="af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character" w:styleId="Hyperlink">
    <w:name w:val="Hyperlink"/>
    <w:basedOn w:val="DefaultParagraphFont"/>
    <w:uiPriority w:val="99"/>
    <w:unhideWhenUsed/>
    <w:rsid w:val="00BF0B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F0BE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F0BE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3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804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05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970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42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7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70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0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98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20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7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16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95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7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56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9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2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9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8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6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5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18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82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2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79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5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466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24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56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54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7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25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6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7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0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297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7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4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34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8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76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230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16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01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8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174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9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29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75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7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21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4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1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5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3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1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3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71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20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32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65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1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42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9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4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5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1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95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51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1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83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2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65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85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5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7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1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73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67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00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51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35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96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796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0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32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9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662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52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04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3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6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4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40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8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9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79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24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27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57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0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23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2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36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90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89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4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129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71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3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427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94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9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85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46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5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3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16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4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11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852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5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4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457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9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397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2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44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2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79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50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5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0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637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56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43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6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64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7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357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53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24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42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29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20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66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22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1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5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5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01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86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0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03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51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2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5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6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51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4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86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15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01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60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16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5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5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5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6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95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179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94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3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6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0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30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99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3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4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28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14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2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42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68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06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9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2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97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80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01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9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14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71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79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36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0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14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77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27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1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9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594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66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3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116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68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2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423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92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3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77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525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66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0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86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37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63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19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4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FOEpCxXWAgIBavPBH9wybSnzzA==">CgMxLjA4AHIhMTMtUjY1Xy1wRVB0bVlSZ1VxSXRtbUEtb2xOekI0T1Rn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2</Pages>
  <Words>301</Words>
  <Characters>1719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Johana</dc:creator>
  <cp:lastModifiedBy>Porfirio Rios</cp:lastModifiedBy>
  <cp:revision>53</cp:revision>
  <dcterms:created xsi:type="dcterms:W3CDTF">2024-10-13T21:56:00Z</dcterms:created>
  <dcterms:modified xsi:type="dcterms:W3CDTF">2026-05-21T02:19:00Z</dcterms:modified>
</cp:coreProperties>
</file>