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JUNE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Trimester:2nd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Follow safe Grade 3 technology routines while working with monthly tools, vocabulary, and class materials.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Identify, label, sort, create, test, and submit visible evidence using guided class steps.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Use technology vocabulary responsibly in drawings, worksheets, notebooks, or digital products.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key vocabulary and examples from the monthly topics.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the guided class evidence named in each lesson with teacher support.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Check work for clear labels, correct steps, safe handling, and a simple reflection.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Summative Activity #1 in Week 2: input/output device sorting check.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Summative Activity #2 in Week 4: connected-computers/network diagram.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notebook, worksheet, drawing, digital, or reflection evidence.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T2 W1 (June 8-12)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T2 W1 (June 8-12)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How Digital Devices Work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digital device: a tool that uses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input: information a device receives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output: what a device shows or does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Match pictures of devices to their uses.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a simple input-process-output example: keyboard input, computer process, screen output.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 classroom device pictures by use.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input and one output.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one vocabulary word to the notebook.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Device Parts and Simple Processes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process: steps a device follows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tool: something that helps complete a task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input and output examples.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a guided worksheet showing device, input, process, and output.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Compare digital and non-digital tools, such as calculator/pencil or tablet/notebook.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sentence: "A device helps me __________."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T2 W2 (June 15-19)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T2 W2 (June 15-19)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Input and Output Review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sort: put into groups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classify: decide what group something belongs to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examples: mouse, keyboard, screen, speaker, microphone, printer.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sorting input and output device cards.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one input device and one output device.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Ask one question before the check.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Correct one card if needed.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Input/Output Device Sorting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evidence: work that shows learning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explain: tell how something works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summative checklist.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#1 (Summative): Sort device pictures into input and output groups, draw or match a simple process, and write one short explanation.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worksheet, notebook, or paper cards.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check.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device and its job.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T2 W3 (June 22-26)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T2 W3 (June 22-26)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How Devices Help Us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communicate: share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compare: find similarities and differences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Discuss how devices help at school and home.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Compare one digital tool and one non-digital tool using a simple chart.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how the tool helps a person.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difference.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one example to the notebook.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How We Are Connected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connection: a link between devices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message: information sent to someone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a simple picture of connected computers.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two or more devices connected by lines or Wi-Fi symbols.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Trace how a message can move from one device to another.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Keep network language concrete and visual.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Explain the path to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benefit of a connection.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T2 W4 (June 29-July 3)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T2 W4 (June 29-July 3)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Connected Computers Review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network: connected devices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server: a computer that stores or shares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device connections and message paths.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a network diagram with device, connection, and message arrows.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Label at least 3 parts using a word bank.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labels.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Prepare for the summative diagram.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Connected-Computers Diagram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diagram: a drawing that explains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benefit: a helpful result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summative expectations.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#2 (Summative): Draw a simple connected-computers/network diagram with at least 3 devices, connection lines/arrows, a message path, and one benefit of connecting devices.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paper or digital drawing.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diagram.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sentence: "A network helps because __________."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