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SEPTEMBER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formal summative activity or activities scheduled for this month.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W13 (August 31-September 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W13 (August 31-September 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make-up: finish missing or corrected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tracker: a list used to check completion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five T2 summatives.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each item complete, needs correction, or missing.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item to finish or improve.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Tell the teacher what was improved.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Quiet Review and Reflection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organize: put work in the right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review station: devices, networks, Google tools, Scratch, or sounds.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quiet review and organize notebook/digital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reflection about one skill learned.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tracker or show organized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Close with no new grade.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