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NOVEMBER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#4 in Week 8: sprite movement and maze direction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#5 in Week 11: debugging and movement challenge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W8 (November 2-6)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W8 (November 2-6)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Maze Movement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maze: a path with turns or walls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direction: where something moves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up, down, left, right, start, and finish.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Trace a sprite or marker through a paper maze.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or arrange movement commands.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 one wrong turn.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Sprite Movement and Maze Direction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path: route from start to finish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summative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#4 (Summative): Move or trace a sprite/object through a simple maze using four directions or path commands. Submit screenshot, file, notebook diagram, or paper maze.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command that changed direction.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W9 (November 9-13)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W9 (November 9-13)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Drawing Lines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line: a mark that connects points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feature: an added part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movement and drawing examples.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block cards, Scratch, or paper commands to draw simple lines or shapes.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Change one color or line idea if available.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line command.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Adding Features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add: put something new 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improve: make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simple feature choices: color, size, direction, background, or object.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feature to a drawing or sprite movement practice.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what changed.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or draw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improvement.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W10 (November 16-20)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W10 (November 16-20)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Debugging Movement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debug: find and fix a mistake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bug: a problem in steps or code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wrong path example.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simple bugs to outcomes, such as wrong direction, missing step, too many moves, or wrong start.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 one bug and fix.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Movement Challenge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test: try to see what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fix: change something to work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a short movement goal.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or trace a movement challenge.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Find one problem and try one fix.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evidence for the final check.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practice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fix attempted.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W11 (November 23-27)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W11 (November 23-27)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Challenge Evidence Preparation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reflection: thinking about your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final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Finish the movement path, bug/fix note, and final screenshot/diagram/paper path.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evidence with a partner.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Correct one missing part.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Debugging and Movement Challenge Evidence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complete: finished with needed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explain: tell how something works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Open digital or paper evidence.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#5 (Summative): Submit debugging and movement challenge evidence with a bug matched to an outcome, one fix attempted, final path/screenshot/diagram, and short reflection.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"I fixed __________ by __________."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