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SEPTEMBER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  <w:br/>
              <w:t>Follow safe Grade 3 technology routines while working with monthly tools, vocabulary, STEM project evidence, and class materials.</w:t>
              <w:br/>
              <w:t>Identify, label, sort, create, test, and submit visible evidence using guided class steps.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  <w:br/>
              <w:t>Identify key vocabulary and examples from the monthly topics.</w:t>
              <w:br/>
              <w:t>Complete the guided class evidence named in each lesson with teacher support.</w:t>
              <w:br/>
              <w:t>Check work for clear labels, correct steps, safe handling, and a simple reflection.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  <w:br/>
              <w:t>Complete the formal summative activity or activities scheduled for this month.</w:t>
              <w:br/>
              <w:t>Complete formative notebook, worksheet, drawing, digital, STEM project, or reflection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T3 W1 (September 14-18)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T3 W1 (September 14-18)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  <w:br/>
              <w:t>What Is Canva?</w:t>
              <w:br/>
              <w:br/>
              <w:t>Pre-Activities:</w:t>
              <w:br/>
              <w:t>Practice Keywords:</w:t>
              <w:br/>
              <w:t>Canva: a tool for making designs</w:t>
              <w:br/>
              <w:t>template: a ready design that can be changed</w:t>
              <w:br/>
              <w:t>Look at sample STEM project display posters or invitations.</w:t>
              <w:br/>
              <w:br/>
              <w:t>While-Activities:</w:t>
              <w:br/>
              <w:t>Label basic Canva areas or a printed Canva screenshot.</w:t>
              <w:br/>
              <w:t>Choose one template and identify title, image/icon, color, and text.</w:t>
              <w:br/>
              <w:br/>
              <w:t>Post-Activities:</w:t>
              <w:br/>
              <w:t>Share one Canva tool you noticed.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  <w:br/>
              <w:t>STEM Display Template Practice</w:t>
              <w:br/>
              <w:br/>
              <w:t>Pre-Activities:</w:t>
              <w:br/>
              <w:t>Practice Keywords:</w:t>
              <w:br/>
              <w:t>tool: something used to make or change work</w:t>
              <w:br/>
              <w:t>edit: change or improve</w:t>
              <w:br/>
              <w:t>Review title, image, and color.</w:t>
              <w:br/>
              <w:br/>
              <w:t>While-Activities:</w:t>
              <w:br/>
              <w:t>Modify a practice template or paper template to show a Scratch Sound STEM idea: title, object/sprite, input/action, and result.</w:t>
              <w:br/>
              <w:t>Save screenshot or notebook version.</w:t>
              <w:br/>
              <w:br/>
              <w:t>Post-Activities:</w:t>
              <w:br/>
              <w:t>Write one change you made.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T3 W2 (September 21-25)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T3 W2 (September 21-25)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Canva Tool Review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submit: give work to the teacher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evidence: work that shows learning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summative checklist.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selecting a template, editing title, changing color/image, and saving or showing work.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Paper fallback: edit a printed template.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Ask one question before the check.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Canva Template and Tool Check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readable: easy to see and understand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complete: finished with needed parts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Open Canva or the paper fallback.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#1 (Summative): Select a template, edit the title, change color or image, and save/submit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Accept screenshot, exported image, link, or paper template.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Canva tool you used.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  <w:br/>
              <w:t>STEM Display Tool Review</w:t>
              <w:br/>
              <w:br/>
              <w:t>Pre-Activities:</w:t>
              <w:br/>
              <w:t>Practice Keywords:</w:t>
              <w:br/>
              <w:t>submit: give work to the teacher</w:t>
              <w:br/>
              <w:t>evidence: work that shows learning</w:t>
              <w:br/>
              <w:t>Review the summative checklist.</w:t>
              <w:br/>
              <w:br/>
              <w:t>While-Activities:</w:t>
              <w:br/>
              <w:t>Practice selecting a template, editing the title, changing color/image/icon, and saving or showing work.</w:t>
              <w:br/>
              <w:t>Paper fallback: edit a printed template.</w:t>
              <w:br/>
              <w:br/>
              <w:t>Post-Activities:</w:t>
              <w:br/>
              <w:t>Ask one question before the check.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  <w:br/>
              <w:t>STEM Project Display/Template Check</w:t>
              <w:br/>
              <w:br/>
              <w:t>Pre-Activities:</w:t>
              <w:br/>
              <w:t>Practice Keywords:</w:t>
              <w:br/>
              <w:t>readable: easy to see and understand</w:t>
              <w:br/>
              <w:t>complete: finished with needed parts</w:t>
              <w:br/>
              <w:t>Open Canva or the paper fallback.</w:t>
              <w:br/>
              <w:br/>
              <w:t>While-Activities:</w:t>
              <w:br/>
              <w:t>Complete Summative Activity #1 (Summative): Select a template, edit the title for a Scratch Sound STEM Mini-Project display, add or change one image/icon/color, and save/submit evidence.</w:t>
              <w:br/>
              <w:t>Accept screenshot, exported image, link, or paper template.</w:t>
              <w:br/>
              <w:br/>
              <w:t>Post-Activities:</w:t>
              <w:br/>
              <w:t>Submit evidence.</w:t>
              <w:br/>
              <w:t>Write one Canva tool you used.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Poster or Invitation Planning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message: the idea a design communicates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audience: who the design is for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two designs and decide their message.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Plan a poster or invitation with title, image idea, audience, and short message.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Keep text short and readable.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the plan with a partner.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Improve My Design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feedback: advice to improve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revise: improve after checking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partner feedback rules.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Create or revise a draft design.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Improve one thing: title size, image match, color, or spacing.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Paper fallback: revise a poster box.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improvement made.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