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ACADEMIA INTERNACIONAL DAVID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-27990</wp:posOffset>
            </wp:positionH>
            <wp:positionV relativeFrom="paragraph">
              <wp:posOffset>9334</wp:posOffset>
            </wp:positionV>
            <wp:extent cx="726488" cy="84893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488" cy="8489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WEEKLY/MONTHLY PLAN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MONTH: MAY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WEEKS: 3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Technology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Teacher:       Edgar Pitty                       Grade:    3rd                  Trimester: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First </w:t>
      </w:r>
      <w:r w:rsidDel="00000000" w:rsidR="00000000" w:rsidRPr="00000000">
        <w:rPr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Year: 2026          Weekly Hours: 3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</w:t>
        <w:tab/>
        <w:t xml:space="preserve">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Competencies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Robot Programming Understanding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Ability to connect and control a robot using programming commands.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Sequence Creation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Ability to create and organize programming sequences that control robot movements and actions.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Sensor Integration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Ability to recognize and use input from sensors to influence robot behaviour.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Troubleshooting and Problem-Solving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Ability to solve connection and programming issues when working with the Makerzoid robot and app.</w: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Learning Objectives: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 the ability to connect a robot to an app and troubleshoot common connection problems.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and apply basic programming principles, including sequencing, loops, and conditions.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Makerzoid app to create and save projects, incorporating sequences to control robot movements.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relationship between input (sensor data) and output (robot actions) and apply this in programming.</w:t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Learning Outcomes:</w:t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correct steps to connect a robot to an app and successfully troubleshoot any connection errors.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a robot to perform tasks such as moving forward, turning, and stopping using appropriate sequences of commands.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and save a working project in the Makerzoid app that includes basic programming elements like loops and conditions.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sensors affect robot movement and program the robot to react to sensor inputs (e.g., avoiding obstacles).</w:t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6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08"/>
        <w:gridCol w:w="7308"/>
        <w:tblGridChange w:id="0">
          <w:tblGrid>
            <w:gridCol w:w="7308"/>
            <w:gridCol w:w="730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Topic: Programming Sensor (Detect Obstacles)</w:t>
            </w:r>
          </w:p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Pre-activity: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Make a list of real-world machines or devices that use sensors (like cars, doors, robots).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 a guessing game: Point to the Makerzoid robot and ask, "Which part can see or feel objects without touching them?"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the word "detect" and write its meaning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Notebook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While-activity: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Observe the obstacle detection sensor and sketch it in their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Notebook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 a short test: Move an object closer to the robot and watch how the sensor reacts (lights, sounds, or movement).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Write two examples of what the robot could do after detecting an obstacle.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how the sensor sends information to the robot’s program and explain simple cause-effect: "If sensor detects, then robot reacts."</w:t>
            </w:r>
          </w:p>
          <w:p w:rsidR="00000000" w:rsidDel="00000000" w:rsidP="00000000" w:rsidRDefault="00000000" w:rsidRPr="00000000" w14:paraId="0000003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the parts viewed in class and share your thoughts with a partner in class.</w:t>
            </w:r>
          </w:p>
          <w:p w:rsidR="00000000" w:rsidDel="00000000" w:rsidP="00000000" w:rsidRDefault="00000000" w:rsidRPr="00000000" w14:paraId="0000003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Resources:</w:t>
            </w:r>
            <w:r w:rsidDel="00000000" w:rsidR="00000000" w:rsidRPr="00000000">
              <w:rPr>
                <w:rtl w:val="0"/>
              </w:rPr>
              <w:br w:type="textWrapping"/>
              <w:t xml:space="preserve">Pencil, Student's Technology Notebook.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Topic: Programming Sensor (Detect Obstacles)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Make a list of what you think a sensor can do in a robot.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 a quick observation: Look at the Makerzoid robot and point out the sensor location.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the word "obstacle" and discuss its meaning.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While-activity: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Make a visual identification of the obstacle detection sensor on the Makerzoid robot.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 a demonstration: Detect obstacles using the sensor while moving the robot close to objects.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Write the name and role of the sensor in their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Notebook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and explain how sensors send signals to control the robot’s movements.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Make a drawing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Notebook</w:t>
            </w:r>
            <w:r w:rsidDel="00000000" w:rsidR="00000000" w:rsidRPr="00000000">
              <w:rPr>
                <w:rtl w:val="0"/>
              </w:rPr>
              <w:t xml:space="preserve"> of the sensor and label its function.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what happens when the sensor detects an obstacle.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Resources:</w:t>
            </w:r>
            <w:r w:rsidDel="00000000" w:rsidR="00000000" w:rsidRPr="00000000">
              <w:rPr>
                <w:rtl w:val="0"/>
              </w:rPr>
              <w:br w:type="textWrapping"/>
              <w:t xml:space="preserve">Pencil, Student's Technology Notebook.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Topic: Programming Sensor (Detect Obstacles)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the sensor's name and its purpose.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Make a short prediction: "What will happen when the robot meets an obstacle?"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While-activity: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Identify the sensor on their Makerzoid robot.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 a hands-on activity: Move the robot around objects and observe the sensor’s reaction.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Open the Makerzoid app and create a basic program that uses the sensor to detect obstacles.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 testing: Run the program and check if the robot reacts to obstacles (stopping, turning, or making a sound).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and adjust the program using sensor blocks and loops for better performance.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Write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Notebook</w:t>
            </w:r>
            <w:r w:rsidDel="00000000" w:rsidR="00000000" w:rsidRPr="00000000">
              <w:rPr>
                <w:rtl w:val="0"/>
              </w:rPr>
              <w:t xml:space="preserve"> one sentence about how the sensor helps the robot avoid obstacles.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the program steps and the role of sensors in robotic movement.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Resources:</w:t>
            </w:r>
            <w:r w:rsidDel="00000000" w:rsidR="00000000" w:rsidRPr="00000000">
              <w:rPr>
                <w:rtl w:val="0"/>
              </w:rPr>
              <w:br w:type="textWrapping"/>
              <w:t xml:space="preserve">Pencil, Student's Technology Notebook.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Topic: How to Program Robot Makerzoid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Make a list of actions a robot can do (e.g., move forward, turn, stop).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 a short question: What do you think makes the robot move?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the word “command” and write its meaning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Notebook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While-activity: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Connect the Makerzoid Robot to the app via Bluetooth or Wi-Fi.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 a test connection: Run the sample program from the app to check if the robot responds.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Write the steps to connect the robot in their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Notebook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basic programming blocks (move, turn, stop) and explain sequencing.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Make students draw a simple sequence diagram showing how commands control robot movement.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the importance of using correct commands to make the robot follow instructions.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Resources:</w:t>
            </w:r>
            <w:r w:rsidDel="00000000" w:rsidR="00000000" w:rsidRPr="00000000">
              <w:rPr>
                <w:rtl w:val="0"/>
              </w:rPr>
              <w:br w:type="textWrapping"/>
              <w:t xml:space="preserve">Pencil, Student's Technology Notebook.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Topic: How to Program Robot Makerzoid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Make a prediction: If the robot receives the wrong command, what do you think will happen?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 a short review: Name two robot actions and write them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Notebook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the word “sequence” and give a simple example.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While-activity: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Connect the Makerzoid Robot to the app and troubleshoot if needed.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 a new project: Create a program that moves the robot forward, turns, and stops.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Save the project and write the program’s name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Notebook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 testing: Upload the program and observe the robot’s behaviour.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Apply loops and adjust commands to repeat actions.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input (sensor) and output (robot action) with real examples during testing.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Write a short reflection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Notebook</w:t>
            </w:r>
            <w:r w:rsidDel="00000000" w:rsidR="00000000" w:rsidRPr="00000000">
              <w:rPr>
                <w:rtl w:val="0"/>
              </w:rPr>
              <w:t xml:space="preserve">: "My robot did __________ when I used this command: __________."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key programming concepts: sequence, loop, and condition.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Resources:</w:t>
            </w:r>
            <w:r w:rsidDel="00000000" w:rsidR="00000000" w:rsidRPr="00000000">
              <w:rPr>
                <w:rtl w:val="0"/>
              </w:rPr>
              <w:br w:type="textWrapping"/>
              <w:t xml:space="preserve">Pencil, Student's Technology Notebook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Topic: Introduction to Algorithms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Pre-activity: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Make a prediction: What do you think happens if we forget a step in a task?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a short activity: Act out the steps to brush your teeth or get ready for school.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 the word “step” and write an example in the Technology Notebook.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While-activity: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Discuss: What is an algorithm? (Answer: A list of steps to complete a task)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Watch a short video or read a simple story showing step-by-step instructions (e.g., how to build a LEGO figure).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a hands-on paper activity: Cut and glue steps in order (e.g., how to build something simple).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 how each action is part of a sequence.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mini algorithm in the Technology Notebook (e.g., how to open your tablet or start a robot).</w:t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Post-activity: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 the sentence in the Technology Notebook: "An algorithm is a list of __________."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Share one algorithm you used today.</w:t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Resources:</w:t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Pencil, Student’s Technology Notebook</w:t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Topic: What is an Algorithm?</w:t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Pre-activity:</w:t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Make a prediction: What do you think an algorithm is used for?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a review: List a few steps you do every morning (e.g., wake up, brush teeth, eat breakfast).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 the word “step-by-step” and write a sentence using it in the Technology Notebook.</w:t>
            </w:r>
          </w:p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While-activity:</w:t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Watch a short video or read an example that explains what an algorithm is.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an unplugged activity: Give step-by-step instructions to a classmate to move across the classroom or draw a shape.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 what went wrong if steps were missing or confusing.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a basic algorithm on a daily matter.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Discuss how an algorithm must be clear and complete.</w:t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Post-activity: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in the Technology Notebook: "An algorithm is __________. My robot followed this algorithm: __________."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Reflect: “If a step is missing, the robot will __________.”</w:t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Resources</w:t>
            </w: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Pencil, Student's Technology Notebook.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Topic: Project #2 – Pivoting Fan (Part 1)</w:t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Objective</w:t>
            </w:r>
            <w:r w:rsidDel="00000000" w:rsidR="00000000" w:rsidRPr="00000000">
              <w:rPr>
                <w:color w:val="000000"/>
                <w:rtl w:val="0"/>
              </w:rPr>
              <w:t xml:space="preserve">: Start assembling the second robot by identifying key parts and organizing the work area.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Pre-activity</w:t>
            </w: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• Attendance</w:t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While-activity:</w:t>
            </w:r>
          </w:p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• Organize your workspace and Makerzoid robot parts.</w:t>
            </w:r>
          </w:p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• Identify new pieces that were not used in the last robot.</w:t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• Follow the step-by-step instructions to begin assembling the "Pivoting Fan."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• Build the base structure and attach the first main components.</w:t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• Clean up and store remaining parts in the correct place.</w:t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Post-activity: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• Draw in your Technology Notebook what you built today.</w:t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• Write this sentence and complete it: “Today I started building the robot and I learned that __________.”</w:t>
            </w:r>
          </w:p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Resources:</w:t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Pencil, Student’s Technology Notebook, Makerzoid Kit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Topic: Project #2 – Pivoting Fan (Part 2)</w:t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Objective:</w:t>
            </w:r>
            <w:r w:rsidDel="00000000" w:rsidR="00000000" w:rsidRPr="00000000">
              <w:rPr>
                <w:color w:val="000000"/>
                <w:rtl w:val="0"/>
              </w:rPr>
              <w:t xml:space="preserve"> Continue and complete the robot assembly, preparing it for programming.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Pre-activity:</w:t>
            </w:r>
          </w:p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• Attendance</w:t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While-activity:</w:t>
            </w:r>
          </w:p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• Continue assembling the robot from the base structure completed last time.</w:t>
            </w:r>
          </w:p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• Attach key functional parts such as the barrier arm and sensor.</w:t>
            </w:r>
          </w:p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• Check that all components are connected tightly and correctly.</w:t>
            </w:r>
          </w:p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• Keep your area organized and return parts as needed.</w:t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• Perform a final check to make sure the robot is fully assembled.</w:t>
            </w:r>
          </w:p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Post-activity:</w:t>
            </w:r>
          </w:p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• Write in your Technology Notebook: “Pivoting Fan is finished. I think it will be used for __________.”</w:t>
            </w:r>
          </w:p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• Make a simple list of the steps you followed to finish the assembly.</w:t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Resources:</w:t>
            </w:r>
          </w:p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Pencil, Student’s Technology Notebook, Makerzoid Kit</w:t>
            </w:r>
          </w:p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JjO9ZR3Vr3makQ8suUL5Ma2QyA==">CgMxLjAyCGguZ2pkZ3hzOAByITFZdnNWVVJ2ZFpyUUJuVUJDbWVVMlV6djRDbWlSS0hoUw==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