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APRIL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Trimester:1st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Create and format a simple digital document using titles, images, and clear text.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Organize information in a Google Sheets table using rows, columns, categories, and simple count/sort actions.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Interpret a small data set to answer basic questions.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Design a Canva product with a clear purpose, readable text, and organized visual choices.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Create a structured Google Docs practice document with a title, subtitle, image, and basic formatting.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Enter, sort, and read simple data in a table.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Answer 2-3 questions using information from a small data set.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Create a Canva product with a title, image, readable text, and a short explanation of purpose.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#3: Google Sheets simple data table/check.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#4: Canva visual communication product.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Google Docs practice, Google Sheets practice, Canva planning, feedback, and revision.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W5 (March 30-April 3)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W5 (March 30-April 3)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Docs Structure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title: the main name of a document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subtitle: a smaller heading that organizes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format: the way text or images look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how to open a shared or new Google Docs file.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Identify title, subtitle, body text, and image in a projected example.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or open a practice document.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a title and subtitle using teacher-provided text.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Type 2-3 simple sentences about safe technology use.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label parts of a printed document mock-up.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Show the title and subtitle to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formatting tool you used or observed.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Docs Image, Formatting, and Comments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image: a picture added to a document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comment: a note used to give feedback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document parts from Class 1.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which image best matches a safe technology message.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Insert or place one approved image into the document.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Format the title or subtitle using size, bold, or alignment.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Give or respond to one guided comment using a sentence starter: "I like..." or "Please check..."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arrange a printed mock document and write one sticky-note comment.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or save the practice document.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thing you improved after feedback.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W6 (April 6-10)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W6 (April 6-10)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Sheets Rows, Columns, and Cells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row: boxes that go across a 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column: boxes that go down a 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cell: one box in a 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small table and point to a row, column, and cell.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Answer: What kind of information can a table organize?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Enter a tiny teacher-provided data set into a table, such as favorite fruit, reading minutes, or class technology habits.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Color or label the header row.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reading one row and one column aloud.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one row and one column in the table or paper copy.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table word in the notebook.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Sheets Categories, Count, and Sort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category: a group used to organize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count: find how many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sort: put information in an order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small data set from Class 1.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which category might have the most responses.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 a small data set into categories.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Count how many items belong to each category.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one column with teacher guidance or sort paper cards if devices fail.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Answer two practice questions from the table.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 one answer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Correct the table or paper cards before next week.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W7 (April 13-17)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W7 (April 13-17)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Data Interpretation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data: information collected to answer questions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answer: a response supported by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rows, columns, categories, count, and sort using a projected sample table.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one question together: Which category has the most?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a guided review table with 5-8 data entries.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Answer 2 practice questions using complete short responses.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that each answer points to something visible in the table.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one answer that uses data correctly.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one question before the summative check.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Sheets Data Table and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what you learned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interpret: explain what data shows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steps: enter or complete table, count/sort, answer questions, check work.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#3 (Summative): Use a small Google Sheets table or paper table to organize data into rows, columns, and categories; complete a simple count or sort; answer 2-3 questions using the data.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that answers match the table before submitting.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spreadsheet, screenshot, printed table, or paper fallback.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"The data shows __________."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W8 (April 20-24)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W8 (April 20-24)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Canva Purpose and Audience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purpose: why a product is made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audience: who the product is for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message: the idea the product communicates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two simple posters and discuss their purpose and audience.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a topic for a small technology message, such as safe sharing, organized files, or being kind online.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Plan a Canva product using a paper layout box.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a title, one image idea, and 2-3 short text ideas.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if the text matches the purpose and audience.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the plan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Revise one word or image choice.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Canva Template Practice and Visual Hierarchy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template: a ready design that can be changed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visual hierarchy: making the most important information easy to see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title, image, color, and readable text in a sample design.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an approved Canva template or paper poster layout.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a draft Canva product with a title, image, short message, and readable text.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Adjust size, color, or placement so the title is easy to read.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build the same design on a printed poster template.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or submit the draft location.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change you will make next class.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W9 (April 27-May 1)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W9 (April 27-May 1)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Canva Revision and Submission Preparation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revise: improve work after checking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readable: easy to see and understand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Canva checklist: purpose, title, image, readable text, organized layout, and submit/export.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partner feedback to choose one improvement.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Improve the Canva product by checking title size, text amount, image relevance, and layout.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1-2 sentence explanation: "My product is for __________. It teaches/reminds people to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the product against the list.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the file, screenshot, link, or paper poster for the summative.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Canva Visual Communication Product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give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explain: tell the reason for a choice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final checklist and submission options.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Open the product or paper fallback evidence.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#4 (Summative): Finish and submit a Canva visual communication product with a clear purpose, title, relevant image, readable text, organized layout, and a 1-2 sentence explanation.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Acceptable evidence: Canva link, exported image, screenshot, printed product, or paper fallback poster.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product and explanation.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Reflect: Which design choice helped your audience understand the message?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