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  <w:lang w:val="es-PA"/>
        </w:rPr>
      </w:pPr>
      <w:r>
        <w:rPr>
          <w:rFonts w:ascii="Arial" w:hAnsi="Arial" w:cs="Arial" w:eastAsia="Arial"/>
          <w:b/>
          <w:sz w:val="22"/>
          <w:szCs w:val="22"/>
        </w:rPr>
        <w:t>MINISTERIO DE EDUCACIÓN DE PANAMÁ</w:t>
      </w:r>
    </w:p>
    <w:p w14:paraId="72F386F8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ACADEMIA INTERNACIONAL DAVID</w:t>
      </w:r>
    </w:p>
    <w:p w14:paraId="038DD18E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WEEKLY/MONTHLY PLAN</w:t>
      </w:r>
    </w:p>
    <w:p w14:paraId="72ACF8FE" w14:textId="5A1637EC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MONTH: MARCH</w:t>
      </w:r>
    </w:p>
    <w:p w14:paraId="4DC42EEF" w14:textId="71462E3D" w:rsidR="0042118C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Subject: Technology</w:t>
            </w:r>
          </w:p>
        </w:tc>
        <w:tc>
          <w:tcPr>
            <w:tcW w:w="2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Teacher: Edgar Pitty</w:t>
            </w:r>
          </w:p>
        </w:tc>
        <w:tc>
          <w:tcPr>
            <w:tcW w:w="220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Grade: 4th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Trimester:1st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Year: 2026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Competences: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Use technology class routines, account information, and notebook organization responsibly.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 basic network and Internet parts using pictures, labels, and simple explanations.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Recognize safe sharing, website parts, and controlled examples of trustworthy information.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Organize a Google Drive folder and submit a file to the teacher using clear naming and sharing steps.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Objectives: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 and describe basic vocabulary: network, Internet, device, router, server, website, browser, URL, folder, file, and share.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Draw and label a simple network diagram with connected devices, a router, and a server or website.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Recognize safe sharing choices and basic website parts using teacher-selected examples.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Create, name, move, and share a simple file in Google Drive.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Outcomes: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Summative Activity #1: Internet/network vocabulary plus a simple labeled network diagram.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Summative Activity #2: Google Drive organization and teacher submission task.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formative notebook setup, safe-sharing practice, website-parts sketching, and guided copyright/fact-checking examples.</w:t>
            </w:r>
          </w:p>
        </w:tc>
      </w:tr>
    </w:tbl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7692"/>
        <w:gridCol w:w="7692"/>
      </w:tblGrid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T1 W1 (March 2-6)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T1 W1 (March 2-6)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Technology Class Routines and Account Check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routine: steps we follow each class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account: the username and password used to enter a digital tool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Answer the warm-up question: What do I need to be ready for technology class?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class routines: enter calmly, open the notebook, keep login information private, ask before changing settings, and log out when asked.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a technology notebook setup page with name, class, section, and a space for vocabulary.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 account access with teacher support or record which login step needs help.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Sort examples into ready/not ready technology habits, such as charging a device, sharing a password, saving work, and closing tabs correctly.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routine you will follow every class.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Circle one login step you can do independently.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Basic Network Vocabulary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network: connected devices that can share information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device: a computer, tablet, phone, or other tool that uses technology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Match pictures with words: device, connection, Wi-Fi, network, Internet.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Discuss: Where do you see connected devices at school or home?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Draw two or more devices connected in a simple network.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Label each device and draw lines showing the connections.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a notebook sentence: "A network helps devices __________."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your diagram with a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Add one new vocabulary word to your notebook.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T1 W2 (March 9-13)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T1 W2 (March 9-13)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Router, Server, and Website Access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router: a device that helps connect other devices to a network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server: a computer that stores websites, files, or information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Week 1 network diagram.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Match router and server pictures with their jobs.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Label a teacher-provided network picture with device, router, Internet, server, and website.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Trace the path of a request from a computer to a website using arrows.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sentence explaining what a router or server does.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 labels with a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Correct one label before the summative.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Internet and Network Vocabulary Check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Internet: many connected networks around the world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website: a group of pages that can be opened with a browser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vocabulary cards: network, Internet, device, router, server, browser, website, connection.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one sample diagram together.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#1 (Summative): Match or define key Internet/network words, then draw and label a simple network diagram with at least 3 connected devices, 1 router, 1 server or website, and arrows showing information movement.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short explanation: "Information moves from __________ to __________."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vocabulary and diagram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word you understand well and one word you want to practice.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T1 W3 (March 16-20)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T1 W3 (March 16-20)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Sharing Information Safely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share: to make something available to another person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private: information that should not be given to everyone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Sort examples into safe to share/not safe to share, such as first name, home address, favorite color, password, classwork file, and personal photo.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a guided sharing scenario sheet with teacher-selected examples.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the safest action for each scenario: ask an adult, do not share, share only with the teacher, or check permission first.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safe-sharing rule in the notebook.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safe-sharing rule with the class.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Mark one scenario you found tricky.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Website Parts and Controlled Fact-Checking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browser: a program used to open websites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URL: the address used to visit a website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source: where information comes from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trustworthy: information that seems reliable and can be checked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Look at a projected website or printed screenshot and identify the title, menu, image, and link.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Label website parts on a teacher-selected screenshot: title, menu, image, link, search box, and footer.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Compare two teacher-provided information examples and mark which one gives clearer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a guided sentence: "I trust this example more because __________."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or glue the website-parts sketch in the notebook.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question to ask before believing information online.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T1 W4 (March 23-27)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T1 W4 (March 23-27)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Google Drive Folders and File Names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folder: a place to organize files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file: a saved document, image, or other digital item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name: the title used to find a file again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examples of clear and unclear file names.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Create or identify a class folder in Google Drive.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Rename a practice file using the class naming pattern: Grade4_Name_Topic.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Move the file into the correct folder.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Paper fallback: draw a folder tree and place file-name cards in the correct folder.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Show the folder and file name to the teacher or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the naming pattern in the notebook.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Google Drive Organization and Submission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move: place a file in a different folder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submit: send or share work with the teacher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folder model and naming pattern.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choosing the correct folder for three example files.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#2 (Summative): Create or use the correct class folder, rename a practice file correctly, move it into the folder, and share or submit it to the teacher with the correct setting.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If devices or accounts fail, complete the paper fallback with a folder tree, file cards, and the exact sharing steps numbered in order.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digital file or paper fallback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 off each step: folder, name, move, share/submit.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5840" w:h="12240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rPr>
      <w:rFonts w:ascii="Arial" w:hAnsi="Arial" w:eastAsia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