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AUGUST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  <w:br/>
              <w:t>Test an inertia car STEM investigation safely and explain the result with simple motion language.</w:t>
              <w:br/>
              <w:t>Navigate a block-programming environment with teacher support.</w:t>
              <w:br/>
              <w:t>Create or trace a simple STEM movement sequence and debug one issue.</w:t>
              <w:br/>
              <w:t>Reflect on movement, sequence, and responsible tool use.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  <w:br/>
              <w:t>Record a simple inertia car test with prediction, result, and explanation.</w:t>
              <w:br/>
              <w:t>Use motion blocks or command cards to create a short movement sequence.</w:t>
              <w:br/>
              <w:t>Test and revise a movement sequence.</w:t>
              <w:br/>
              <w:t>Use sprite motion enrichment to reinforce movement blocks without adding a new formal grade.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  <w:br/>
              <w:t>Complete Summative Activity #4: inertia car STEM investigation evidence.</w:t>
              <w:br/>
              <w:t>Complete Summative Activity #5: block-programming STEM movement challenge.</w:t>
              <w:br/>
              <w:t>Complete formative app tutorial practice, guided motion enrichment, review, and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W9 (August 3-7)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W9 (August 3-7)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Inertia Car Test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something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fair: keeping the test conditions clear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inertia car plan from July.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safe test: gentle push, stronger push, ramp, or different stopping surface.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a test table with prediction, test action, result, and explanation.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safety rules: clear path, gentle pushes, no throwing, stop when asked.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Paper/video fallback: use a teacher-provided car example and record observations.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Confirm the test and safety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prediction before the summative evidence.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Inertia Car STEM Investigation Evidence</w:t>
              <w:br/>
              <w:br/>
              <w:t>Pre-Activities:</w:t>
              <w:br/>
              <w:t>Practice Keywords:</w:t>
              <w:br/>
              <w:t>force: a push or pull</w:t>
              <w:br/>
              <w:t>explain: tell why something happened</w:t>
              <w:br/>
              <w:t>Review the summative checklist.</w:t>
              <w:br/>
              <w:t>Set up physical, video, or diagram-based test evidence.</w:t>
              <w:br/>
              <w:br/>
              <w:t>While-Activities:</w:t>
              <w:br/>
              <w:t>Complete Summative Activity #4 (Summative): Submit an inertia car STEM investigation with a car sketch/model, motion prediction, test result, and simple inertia explanation.</w:t>
              <w:br/>
              <w:t>Acceptable evidence: real test sheet, video-observation sheet, diagram test, or paper model with written result.</w:t>
              <w:br/>
              <w:br/>
              <w:t>Post-Activities:</w:t>
              <w:br/>
              <w:t>Submit the test evidence.</w:t>
              <w:br/>
              <w:t>Write one sentence: The car kept moving because __________.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W10 (August 10-14)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W10 (August 10-14)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Programming App Tutorial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tutorial: guided steps that teach a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navigation: moving around a digital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app/interface labels from July.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Find or label blocks, workspace, run button, and object/sprite.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Follow a guided tutorial or printed screenshot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Identify where to find motion blocks and how to run commands.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trace a printed tutorial path and number each step.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app area you can find.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one step that needs more practice.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Simple Movement Blocks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sequence: steps in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a simple movement sequence will do.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Arrange start, move, turn, and stop blocks/cards.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Build, trace, or test a simple movement sequence.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Change one command and record what changed.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debug note: "I changed ___ because 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a screenshot or notebook trace.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debug note.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W11 (August 17-21)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W11 (August 17-21)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Movement Challenge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challenge: a task to solve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proves what you did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challenge choices: move in a line, turn around, make a square path, or reach a target.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movement challenge and plan the command sequence.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blocks, command cards, or a grid trace.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plan and fix one issue.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plan to the teacher or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final evidence for the next class.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Block-Programming Movement Challenge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worked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final evidence options: screenshot, file, notebook diagram, printed blocks, or command-card trace.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#5 (Summative): Create or trace a tested movement sequence using motion blocks or command cards. Include the sequence, one debug note, and evidence of the final movement.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tools: Scratch, Blockly, robot app, printed block cards, or grid paper.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"I fixed __________ by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W12 (August 24-28)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W12 (August 24-28)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Guided Sprite Motion Enrichment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sprite: a character or object in Scratch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animate: make something appear to move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motion blocks from Week 11.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how a sprite can move across the screen.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a guided Tyrannosaurus or approved sprite motion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or trace motion blocks to move, turn, or glide.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this as practice, not a new formal grade.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practice evidence or draw the block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motion block you used.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Movement Challenge</w:t>
              <w:br/>
              <w:br/>
              <w:t>Pre-Activities:</w:t>
              <w:br/>
              <w:t>Practice Keywords:</w:t>
              <w:br/>
              <w:t>submit: give work to the teacher</w:t>
              <w:br/>
              <w:t>reflect: think about what worked</w:t>
              <w:br/>
              <w:t>Review final evidence options: screenshot, file, notebook diagram, printed blocks, or command-card trace.</w:t>
              <w:br/>
              <w:br/>
              <w:t>While-Activities:</w:t>
              <w:br/>
              <w:t>Complete Summative Activity #5 (Summative): Create or trace a tested STEM movement challenge using motion blocks or command cards. Include the sequence, one debug note, and evidence of the final movement.</w:t>
              <w:br/>
              <w:t>Acceptable tools: Scratch, Blockly, robot app, printed block cards, or grid paper.</w:t>
              <w:br/>
              <w:br/>
              <w:t>Post-Activities:</w:t>
              <w:br/>
              <w:t>Submit the evidence.</w:t>
              <w:br/>
              <w:t>Write one sentence: I fixed __________ by __________.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