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JULY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4th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Trimester:2nd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Recognize basic programming block categories and workspace areas.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Organize kit parts responsibly and plan a safe assembly.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Describe simple robot sensor behavior using input and response language.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Plan an inertia car using a sketch, parts list, and motion prediction.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app or Scratch workspace parts such as stage, sprite/object, blocks, workspace, and run button.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Sort kit or picture-card pieces by purpose and safety rule.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simple sensor scenarios to plan a robot response.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Explain inertia as an object wanting to keep moving unless something changes its motion.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Summative Activity #3: robot kit inventory and safe assembly plan.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block-interface labels, sensor scenarios, and inertia car planning.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W5 (July 6-10)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W5 (July 6-10)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Programming Blocks and App Layout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block: a visual command used in a program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workspace: the place where blocks are arranged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a projected Scratch, Blockly, or robot-app screen.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labels to stage, blocks, workspace, object/sprite, and run button.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Label a printed or digital app screenshot.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Drag or arrange 2-3 simple blocks with teacher guidance if devices are available.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place printed block cards in a workspace box.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Name one app part and its job.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or glue the labeled interface page.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Simple Block Commands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motion: movement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run: start the commands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interface labels.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what a move or turn block will do.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Build or trace a short block sequence: start, move, turn, stop.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 the sequence in an app or trace it on paper.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Change one number or direction and observe or predict the result.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block that caused movement.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prediction that was correct or incorrect.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W6 (July 13-17)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W6 (July 13-17)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Kit Inventory and Safe Assembly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inventory: a list of parts you have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assemble: put parts together carefully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safe handling rules.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Sort part cards or approved pieces by wheels, frame, connector, sensor, motor, controller, and power.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Start a kit inventory checklist.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a simple build sketch with at least four labeled parts.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two safety steps before testing or connecting parts.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your inventory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about any unknown part.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 Kit Inventory and Safe Assembly Plan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responsibility: taking care of your role and materials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plan: steps prepared before building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one safe team role: parts manager, builder, recorder, or checker.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#3 (Summative): Sort parts or picture cards, complete an inventory checklist, draw a simple build sketch, list safety steps, and record team responsibility notes.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Do not require full assembly if kits are limited.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inventory and plan.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safety step your team will follow.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W7 (July 20-24)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W7 (July 20-24)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Sensors and Robot Behavior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detect: notice or sense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response: what the robot does after input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Match sensor examples with what they detect: light, color, distance, touch.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simple sensor scenario cards: "If the sensor detects ___, the robot can ___."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one robot behavior using input, controller, and output labels.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behavior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Circle the input and output in your drawing.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Sensor Response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test: try something to see what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debug: find and fix a problem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scenario cards.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which response is safest for an obstacle, light change, or button press.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Arrange command cards for one sensor response.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If devices are available, test a simple block or teacher demo; if not, act out the response with cards.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one problem and one fix.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debug note.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Explain why testing matters.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- 45 min - T2 W8 (July 27-31)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4A, 4B, 4C - 90 min - T2 W8 (July 27-31)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Inertia Car Idea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inertia: an object tends to keep moving or stay still unless something changes it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motion: movement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Watch or discuss a simple toy car example.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what happens when a moving car is stopped suddenly.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a simple car and label wheels, body, force/push, and direction of motion.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prediction: "If I push the car harder, it might 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your prediction.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Add one question about car motion.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Inertia Car Plan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prediction: what you think will happen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result: what happened after testing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car sketch and motion direction.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 test idea: gentle push, stronger push, ramp, or stopping surface.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Create an inertia car plan with a sketch/model, parts list or picture-card parts, motion prediction, and safety rule.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If kits are ready, prepare parts only; do not rush full testing.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Show the plan to the teacher or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what needs to be ready for testing.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