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SEPTEMBER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  <w:br/>
              <w:t>Ask simple, safe STEM questions that can be answered with data.</w:t>
              <w:br/>
              <w:t>Collect and record a small data set accurately.</w:t>
              <w:br/>
              <w:t>Use tables to organize observations over time.</w:t>
              <w:br/>
              <w:t>Protect private information when collecting class data.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  <w:br/>
              <w:t>Write or choose a STEM data question.</w:t>
              <w:br/>
              <w:t>Collect 8-10 safe responses or use a teacher-provided STEM data set.</w:t>
              <w:br/>
              <w:t>Organize data in a table with clear categories.</w:t>
              <w:br/>
              <w:t>Begin a simple log over time.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  <w:br/>
              <w:t>Complete Summative Activity #1: STEM data question and collection table.</w:t>
              <w:br/>
              <w:t>Complete formative data-question practice and data logging notes.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W1 (September 14-18)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W1 (September 14-18)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Data Questions</w:t>
              <w:br/>
              <w:br/>
              <w:t>Pre-Activities:</w:t>
              <w:br/>
              <w:t>Practice Keywords:</w:t>
              <w:br/>
              <w:t>data: information collected to answer a question</w:t>
              <w:br/>
              <w:t>question: something we ask to learn information</w:t>
              <w:br/>
              <w:t>Look at sample class-safe STEM questions, such as Which car test went farther? Which movement command worked best? or Which surface slowed the car?</w:t>
              <w:br/>
              <w:t>Sort questions into safe/not safe for class data.</w:t>
              <w:br/>
              <w:br/>
              <w:t>While-Activities:</w:t>
              <w:br/>
              <w:t>Choose or write one STEM data question connected to the inertia car or movement challenge.</w:t>
              <w:br/>
              <w:t>Identify possible answer categories.</w:t>
              <w:br/>
              <w:t>Practice recording 3 sample answers in a table.</w:t>
              <w:br/>
              <w:br/>
              <w:t>Post-Activities:</w:t>
              <w:br/>
              <w:t>Share one safe STEM data question.</w:t>
              <w:br/>
              <w:t>Revise one question if it is too private or unclear.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Data Practice</w:t>
              <w:br/>
              <w:br/>
              <w:t>Pre-Activities:</w:t>
              <w:br/>
              <w:t>Practice Keywords:</w:t>
              <w:br/>
              <w:t>survey: a way to collect answers from people</w:t>
              <w:br/>
              <w:t>category: a group used to organize answers</w:t>
              <w:br/>
              <w:t>Review safe survey behavior: ask politely, no private data, record honestly.</w:t>
              <w:br/>
              <w:br/>
              <w:t>While-Activities:</w:t>
              <w:br/>
              <w:t>Practice collecting 5 class-safe STEM responses or use teacher-provided inertia/movement data cards.</w:t>
              <w:br/>
              <w:t>Organize responses into categories.</w:t>
              <w:br/>
              <w:t>Check for clear handwriting or clean digital entry.</w:t>
              <w:br/>
              <w:br/>
              <w:t>Post-Activities:</w:t>
              <w:br/>
              <w:t>Count one category total.</w:t>
              <w:br/>
              <w:t>Write one rule for honest data collection.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W2 (September 21-25)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W2 (September 21-25)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Data Collection Table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record: write or enter information clearly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accurate: correct and careful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sample tables with clear and unclear data.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the summative table with question, category labels, and response spaces.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recording two sample entries and checking for errors.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final question before the summative.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Data Question and Collection Table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checklist: question, 8-10 data entries, categories, clear recording.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#1 (Summative): Create or complete a safe data question and collection table with 8-10 entries and clear categories.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Google Sheets, notebook table, printed worksheet, or teacher-provided data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table.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answer your data can help explain.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W3 (September 28-October 2)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Data Question and Collection Table</w:t>
              <w:br/>
              <w:br/>
              <w:t>Pre-Activities:</w:t>
              <w:br/>
              <w:t>Practice Keywords:</w:t>
              <w:br/>
              <w:t>evidence: work that shows learning</w:t>
              <w:br/>
              <w:t>submit: give work to the teacher</w:t>
              <w:br/>
              <w:t>Review the summative checklist: question, 8-10 data entries, categories, clear recording.</w:t>
              <w:br/>
              <w:br/>
              <w:t>While-Activities:</w:t>
              <w:br/>
              <w:t>Complete Summative Activity #1 (Summative): Create or complete a safe STEM data question and collection table with 8-10 entries and clear categories from inertia car, movement, or teacher-provided STEM data cards.</w:t>
              <w:br/>
              <w:t>Use Google Sheets, notebook table, printed worksheet, or teacher-provided data cards.</w:t>
              <w:br/>
              <w:br/>
              <w:t>Post-Activities:</w:t>
              <w:br/>
              <w:t>Submit the table.</w:t>
              <w:br/>
              <w:t>Write one answer your data can help explain.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Data Logging Over Time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log: a table that records information over time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time: when something is recorded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simple weather, reading, or classroom observation log.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Find the date/time column.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Start a simple log table using simulated sensor, weather, reading, or classroom data.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3-5 entries with date/time or order labels.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the clearest entry.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thing a log can show over time.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Logging Practice and Observation Notes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observation: something noticed and recorded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pattern: something that repeats or changes in a noticeable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log table from Class 1.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more entries to a teacher-provided or simulated log.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2 observation notes about what changed, stayed the same, or appeared most often.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use printed log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observation.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the log for October analysis.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