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ACADEMIA INTERNACIONAL DAVID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-27989</wp:posOffset>
            </wp:positionH>
            <wp:positionV relativeFrom="paragraph">
              <wp:posOffset>9335</wp:posOffset>
            </wp:positionV>
            <wp:extent cx="726488" cy="848931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488" cy="8489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WEEKLY/MONTHLY PLAN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MONTH: MARCH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WEEKS: 3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Technology 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Teacher:       Edgar Pitty                       Grade:    4th                 Trimester: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First </w:t>
      </w: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Year: 2026          Weekly Hours: 3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  <w:tab/>
        <w:t xml:space="preserve">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Competencies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Computing systems and networks – The Internet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Creating media - Audio production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A – Repetition in shapes</w:t>
      </w:r>
    </w:p>
    <w:p w:rsidR="00000000" w:rsidDel="00000000" w:rsidP="00000000" w:rsidRDefault="00000000" w:rsidRPr="00000000" w14:paraId="000000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Learning Objectives: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the fundamentals of the Internet by exploring how it functions, how devices are connected, and the importance of online communication.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skills in audio production, learning how to record, edit, and mix sounds to create polished audio tracks for different media.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programming concepts such as repetition in shapes, exploring how loops and patterns can be used to create dynamic graphics and designs.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 technical and creative skills to combine knowledge of the Internet, audio production, and programming to create multimedia projects that showcase interconnected digital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Learning Outcomes: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able to identify and use basic audio recording tools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 the ability to edit audio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able to practice evaluating their own audio recordings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Capable to understand the importance of editing in audio production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6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08"/>
        <w:gridCol w:w="7308"/>
        <w:tblGridChange w:id="0">
          <w:tblGrid>
            <w:gridCol w:w="7308"/>
            <w:gridCol w:w="730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March 11th, 2025: 4C.</w:t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March 11th, 2025: 4B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Friday, March 14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2025: 4A, 4C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Connecting Networks</w:t>
              <w:br w:type="textWrapping"/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22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8"/>
              </w:numPr>
              <w:ind w:left="1418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Network: A group of connected devices that can communicate with each other.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8"/>
              </w:numPr>
              <w:ind w:left="1418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Connection: The link between two or more devices that allows them to share information.</w:t>
            </w:r>
          </w:p>
          <w:p w:rsidR="00000000" w:rsidDel="00000000" w:rsidP="00000000" w:rsidRDefault="00000000" w:rsidRPr="00000000" w14:paraId="00000025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Activity: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8"/>
              </w:numPr>
              <w:ind w:left="1418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Watch a quick video of different types of networks (e.g., home networks, school networks, and the internet).</w:t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9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9"/>
              </w:numPr>
              <w:ind w:left="144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Look at the diagram of a network in your technology notebook.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9"/>
              </w:numPr>
              <w:ind w:left="144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 the parts of the network (routers, computers, and other devices).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9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9"/>
              </w:numPr>
              <w:ind w:left="144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your group, draw a simple diagram of a network that connects two or more devices.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9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3 (Notebook Activity):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9"/>
              </w:numPr>
              <w:ind w:left="144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in your notebook: "What are the key parts of a network?"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9"/>
              </w:numPr>
              <w:ind w:left="144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the diagram as a reference to help you answer.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your network diagram with the class and tell them what you think about networks.</w:t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What is the Internet Made Of?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Internet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global network that connects millions of smaller networks.</w:t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computer that stores websites, files, and information for other computers to access.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Discuss: "What do you think happens when you search for something on the internet?"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your computer, visit a website chosen by the teacher.</w:t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down: "What do you see? What do you think makes this website appear on your screen?"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your notebook, draw a simple diagram of how the internet connects to websites using servers and routers.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3 (Notebook Activity):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your notebook, answer: "What role does a router play in connecting to the internet?"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 with a partner to create a simple flowchart of how information moves from your computer to a website and back. Use the terms "server," "router," and "internet" in your flowchart.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your flowchart with the class.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Discuss: "What do you think would happen if there were no routers or servers?"</w:t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Monday, March 17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4A, 4B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March 11th, 2025: 4C.</w:t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March 11th, 2025: 4B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Friday, March 21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2025: 4A, 4C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Sharing Information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Books: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Pi Foundation - the-cc.io/curriculum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58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Share: To give something to others or make something available for others to use.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Platform: A place or system where you can share information, such as websites or apps.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Short Activity: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Think about a time when you shared something online, like a picture, a message, or a document.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Share with your neighbour: "How did you share it, and who could see it?"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Activity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Discuss with your partner: "What platforms do you use to share information?"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Activity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Watch a video showing how information can be shared using different platforms (e.g., emails, Padlet, Google Drive).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your notebook, list three ways people can share information online.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Activity 3 (Notebook Activity):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Think of an example of something you would like to share online.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Write down the steps you would take to share it (e.g., creating an email or a post).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Share your list of ways to share information with the class.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Discuss: "Why is it important to think about what we share online?"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What is a Website?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Pi Foundation - the-cc.io/curriculum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Website: A collection of web pages that can be accessed on the internet.</w:t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Browser: A program used to access websites, like Google Chrome or Safari.</w:t>
            </w:r>
          </w:p>
          <w:p w:rsidR="00000000" w:rsidDel="00000000" w:rsidP="00000000" w:rsidRDefault="00000000" w:rsidRPr="00000000" w14:paraId="00000073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URL: The address used to visit a website (e.g., </w:t>
            </w:r>
            <w:hyperlink r:id="rId8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www.google.com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Activity:</w:t>
            </w:r>
          </w:p>
          <w:p w:rsidR="00000000" w:rsidDel="00000000" w:rsidP="00000000" w:rsidRDefault="00000000" w:rsidRPr="00000000" w14:paraId="00000075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Think of a website you visit often (e.g., YouTube, Google).</w:t>
            </w:r>
          </w:p>
          <w:p w:rsidR="00000000" w:rsidDel="00000000" w:rsidP="00000000" w:rsidRDefault="00000000" w:rsidRPr="00000000" w14:paraId="00000076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with your neighbour: "What do you use this website for?"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a browser on your computer and type a website URL in the address bar.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in your notebook: "What happens when you enter a website address?"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Explore a website with your partner.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the different parts of the website, like the navigation bar, the homepage, and the footer.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your notebook, draw the layout of the website you explored, labelling the different parts.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3 (Notebook Activity):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Choose one website you enjoy and write in your notebook: "What makes this website easy to use?"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three features that make it user-friendly (e.g., easy navigation, clear headings, search bar).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 your partner, use a website like Canva or use your notebook to create a simple mock-up of a website homepage.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 title, buttons, and images to your design.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your website designs with the class.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Discuss: "What are some things that make a website good or bad?"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Monday, March 24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4A, 4B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March 25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2025: 4C.</w:t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Tuesday, March 24th, 2025: 4B</w:t>
            </w:r>
          </w:p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Friday, March 27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2025: 4A, 4C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Who Owns the Web?</w:t>
              <w:br w:type="textWrapping"/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6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Ownership: Having control or legal rights to something, like a website or content.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6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Copyright: A law that protects the rights of creators over their work, like images or articles.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Activity:</w:t>
            </w:r>
          </w:p>
          <w:p w:rsidR="00000000" w:rsidDel="00000000" w:rsidP="00000000" w:rsidRDefault="00000000" w:rsidRPr="00000000" w14:paraId="00000098">
            <w:pPr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76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Think about a website or an image you have seen online.</w:t>
            </w:r>
          </w:p>
          <w:p w:rsidR="00000000" w:rsidDel="00000000" w:rsidP="00000000" w:rsidRDefault="00000000" w:rsidRPr="00000000" w14:paraId="00000099">
            <w:pPr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76" w:hanging="283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with your classmate: "Who do you think owns the content on that website?"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76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in your notebook: "What happens if you use something online without permission?"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pairs, research one well-known website (e.g., Google, YouTube, Instagram).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who owns the website and what rules are in place to protect its content. Write your findings in your notebook.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3 (Notebook Activity):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down: "Why is it important to respect ownership and copyright on the internet?"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your findings about website ownership with the class.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Discuss: "What can happen if someone breaks copyright rules?"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Can I Believe What I Read?</w:t>
              <w:br w:type="textWrapping"/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6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Trustworthy: Something that can be relied upon to be true and accurate.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6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Source: The origin or place from where information comes, like a book, article, or website.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6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Fact-checking: The process of verifying if information is true or accurate.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Activity: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6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Think of a time you read something online.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6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Discuss with your classmate: "How did you know if it was true?"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Watch a short video on how to spot fake news and untrustworthy sources.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your notebook, list three signs of untrustworthy information.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a short article or webpage (it could be a news story).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with your group: "Is this article trustworthy? Why or why not?"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your notebook, write your opinion, supporting it with evidence.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Practice fact-checking! Choose a topic you're interested in (e.g., animals, sports, history).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a search engine to find at least two different sources of information about the topic.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Choose your favorite source and share it with your classmates.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Discuss: "Why is it important to be careful about what we believe online?"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</w:p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Monday, March 31st, 2025: 4A, 4B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7442C"/>
    <w:pPr>
      <w:keepNext w:val="1"/>
      <w:spacing w:line="240" w:lineRule="auto"/>
      <w:jc w:val="center"/>
      <w:outlineLvl w:val="6"/>
    </w:pPr>
    <w:rPr>
      <w:b w:val="1"/>
      <w:sz w:val="24"/>
      <w:szCs w:val="24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aliases w:val="Texto Num 1"/>
    <w:basedOn w:val="Normal"/>
    <w:uiPriority w:val="34"/>
    <w:qFormat w:val="1"/>
    <w:rsid w:val="00ED4347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7573BE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53CE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a" w:customStyle="1">
    <w:basedOn w:val="Tablanormal"/>
    <w:pPr>
      <w:spacing w:line="240" w:lineRule="auto"/>
    </w:pPr>
    <w:tblPr>
      <w:tblStyleRowBandSize w:val="1"/>
      <w:tblStyleColBandSize w:val="1"/>
    </w:tblPr>
  </w:style>
  <w:style w:type="paragraph" w:styleId="Textoindependiente">
    <w:name w:val="Body Text"/>
    <w:basedOn w:val="Normal"/>
    <w:link w:val="TextoindependienteCar"/>
    <w:uiPriority w:val="99"/>
    <w:unhideWhenUsed w:val="1"/>
    <w:rsid w:val="002969BF"/>
    <w:pPr>
      <w:spacing w:line="240" w:lineRule="auto"/>
    </w:pPr>
    <w:rPr>
      <w:iCs w:val="1"/>
      <w:sz w:val="20"/>
      <w:szCs w:val="20"/>
      <w:lang w:val="en-GB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2969BF"/>
    <w:rPr>
      <w:iCs w:val="1"/>
      <w:sz w:val="20"/>
      <w:szCs w:val="20"/>
      <w:lang w:val="en-GB"/>
    </w:rPr>
  </w:style>
  <w:style w:type="character" w:styleId="Hipervnculo">
    <w:name w:val="Hyperlink"/>
    <w:basedOn w:val="Fuentedeprrafopredeter"/>
    <w:uiPriority w:val="99"/>
    <w:unhideWhenUsed w:val="1"/>
    <w:rsid w:val="00C50CD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C50CD0"/>
    <w:rPr>
      <w:color w:val="605e5c"/>
      <w:shd w:color="auto" w:fill="e1dfdd" w:val="clear"/>
    </w:rPr>
  </w:style>
  <w:style w:type="paragraph" w:styleId="Sangradetextonormal">
    <w:name w:val="Body Text Indent"/>
    <w:basedOn w:val="Normal"/>
    <w:link w:val="SangradetextonormalCar"/>
    <w:uiPriority w:val="99"/>
    <w:unhideWhenUsed w:val="1"/>
    <w:rsid w:val="00C50CD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720"/>
    </w:pPr>
    <w:rPr>
      <w:rFonts w:eastAsia="Times New Roman"/>
      <w:color w:val="000000"/>
      <w:sz w:val="20"/>
      <w:szCs w:val="20"/>
      <w:lang w:val="en-GB"/>
    </w:r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rsid w:val="00C50CD0"/>
    <w:rPr>
      <w:rFonts w:eastAsia="Times New Roman"/>
      <w:color w:val="000000"/>
      <w:sz w:val="20"/>
      <w:szCs w:val="20"/>
      <w:lang w:val="en-GB"/>
    </w:rPr>
  </w:style>
  <w:style w:type="paragraph" w:styleId="Sangra2detindependiente">
    <w:name w:val="Body Text Indent 2"/>
    <w:basedOn w:val="Normal"/>
    <w:link w:val="Sangra2detindependienteCar"/>
    <w:uiPriority w:val="99"/>
    <w:unhideWhenUsed w:val="1"/>
    <w:rsid w:val="003C12CB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1440"/>
    </w:pPr>
    <w:rPr>
      <w:rFonts w:eastAsia="Times New Roman"/>
      <w:color w:val="000000"/>
      <w:sz w:val="20"/>
      <w:szCs w:val="20"/>
      <w:lang w:val="en-GB"/>
    </w:r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rsid w:val="003C12CB"/>
    <w:rPr>
      <w:rFonts w:eastAsia="Times New Roman"/>
      <w:color w:val="000000"/>
      <w:sz w:val="20"/>
      <w:szCs w:val="20"/>
      <w:lang w:val="en-GB"/>
    </w:rPr>
  </w:style>
  <w:style w:type="paragraph" w:styleId="Sangra3detindependiente">
    <w:name w:val="Body Text Indent 3"/>
    <w:basedOn w:val="Normal"/>
    <w:link w:val="Sangra3detindependienteCar"/>
    <w:uiPriority w:val="99"/>
    <w:unhideWhenUsed w:val="1"/>
    <w:rsid w:val="00C4457A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1440"/>
    </w:pPr>
    <w:rPr>
      <w:sz w:val="20"/>
      <w:szCs w:val="20"/>
      <w:lang w:val="en-GB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rsid w:val="00C4457A"/>
    <w:rPr>
      <w:sz w:val="20"/>
      <w:szCs w:val="20"/>
      <w:lang w:val="en-GB"/>
    </w:rPr>
  </w:style>
  <w:style w:type="character" w:styleId="Ttulo7Car" w:customStyle="1">
    <w:name w:val="Título 7 Car"/>
    <w:basedOn w:val="Fuentedeprrafopredeter"/>
    <w:link w:val="Ttulo7"/>
    <w:uiPriority w:val="9"/>
    <w:rsid w:val="0047442C"/>
    <w:rPr>
      <w:b w:val="1"/>
      <w:sz w:val="24"/>
      <w:szCs w:val="24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WDwGRBl6H865z3NE2EGjNCDc4A==">CgMxLjAyCGguZ2pkZ3hzOAByITFZR1lJLWZPaXMwMEN0SDM5SzFvY3NiSi00ZDdpbUNsMw==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2022-02-23T02:23:00Z</dcterms:created>
  <dc:creator>Johana Quiel</dc:creator>
</cp:coreProperties>
</file>